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B62227" w14:textId="77777777" w:rsidR="0083118D" w:rsidRPr="00EF396F" w:rsidRDefault="0083118D" w:rsidP="0083118D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F396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KARTA KURSU </w:t>
      </w:r>
    </w:p>
    <w:p w14:paraId="6449020A" w14:textId="77777777" w:rsidR="0083118D" w:rsidRPr="00EF396F" w:rsidRDefault="0083118D" w:rsidP="0083118D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EF396F">
        <w:rPr>
          <w:rFonts w:ascii="Arial" w:eastAsia="Times New Roman" w:hAnsi="Arial" w:cs="Arial"/>
          <w:sz w:val="20"/>
          <w:szCs w:val="20"/>
          <w:lang w:eastAsia="pl-PL"/>
        </w:rPr>
        <w:t>realizowanego w module specjalności nauczycielskiej</w:t>
      </w:r>
    </w:p>
    <w:p w14:paraId="5FE02B99" w14:textId="7CCE6F8C" w:rsidR="0083118D" w:rsidRPr="00EF396F" w:rsidRDefault="000F40E6" w:rsidP="0083118D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="0083118D" w:rsidRPr="00EF396F">
        <w:rPr>
          <w:rFonts w:ascii="Arial" w:eastAsia="Times New Roman" w:hAnsi="Arial" w:cs="Arial"/>
          <w:sz w:val="20"/>
          <w:szCs w:val="20"/>
          <w:lang w:eastAsia="pl-PL"/>
        </w:rPr>
        <w:t xml:space="preserve">tudia </w:t>
      </w:r>
      <w:r w:rsidR="009B28E8">
        <w:rPr>
          <w:rFonts w:ascii="Arial" w:eastAsia="Times New Roman" w:hAnsi="Arial" w:cs="Arial"/>
          <w:sz w:val="20"/>
          <w:szCs w:val="20"/>
          <w:lang w:eastAsia="pl-PL"/>
        </w:rPr>
        <w:t xml:space="preserve">niestacjonarne </w:t>
      </w:r>
      <w:r w:rsidR="0083118D" w:rsidRPr="00EF396F">
        <w:rPr>
          <w:rFonts w:ascii="Arial" w:eastAsia="Times New Roman" w:hAnsi="Arial" w:cs="Arial"/>
          <w:sz w:val="20"/>
          <w:szCs w:val="20"/>
          <w:lang w:eastAsia="pl-PL"/>
        </w:rPr>
        <w:t>I stopnia 202</w:t>
      </w:r>
      <w:r w:rsidR="00565C32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83118D" w:rsidRPr="00EF396F">
        <w:rPr>
          <w:rFonts w:ascii="Arial" w:eastAsia="Times New Roman" w:hAnsi="Arial" w:cs="Arial"/>
          <w:sz w:val="20"/>
          <w:szCs w:val="20"/>
          <w:lang w:eastAsia="pl-PL"/>
        </w:rPr>
        <w:t>/202</w:t>
      </w:r>
      <w:r w:rsidR="00565C32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="0083118D" w:rsidRPr="00EF396F">
        <w:rPr>
          <w:rFonts w:ascii="Arial" w:eastAsia="Times New Roman" w:hAnsi="Arial" w:cs="Arial"/>
          <w:sz w:val="20"/>
          <w:szCs w:val="20"/>
          <w:lang w:eastAsia="pl-PL"/>
        </w:rPr>
        <w:t>, Semestr V</w:t>
      </w:r>
    </w:p>
    <w:p w14:paraId="35F570FD" w14:textId="77777777" w:rsidR="0083118D" w:rsidRPr="00EF396F" w:rsidRDefault="0083118D" w:rsidP="0083118D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83118D" w:rsidRPr="00EF396F" w14:paraId="6808C84C" w14:textId="77777777" w:rsidTr="00593008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23FC5CAC" w14:textId="77777777" w:rsidR="0083118D" w:rsidRPr="00EF396F" w:rsidRDefault="0083118D" w:rsidP="00593008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237C0642" w14:textId="77777777" w:rsidR="0083118D" w:rsidRPr="00EF396F" w:rsidRDefault="0083118D" w:rsidP="00593008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Warsztaty literackie w szkole podstawowej</w:t>
            </w:r>
          </w:p>
        </w:tc>
      </w:tr>
      <w:tr w:rsidR="0083118D" w:rsidRPr="00331164" w14:paraId="648B9E92" w14:textId="77777777" w:rsidTr="00593008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33F8FFE6" w14:textId="77777777" w:rsidR="0083118D" w:rsidRPr="00EF396F" w:rsidRDefault="0083118D" w:rsidP="00593008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727DF0CB" w14:textId="77777777" w:rsidR="0083118D" w:rsidRPr="0083118D" w:rsidRDefault="0083118D" w:rsidP="00593008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83118D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Literary workshops in primary school</w:t>
            </w:r>
          </w:p>
        </w:tc>
      </w:tr>
    </w:tbl>
    <w:p w14:paraId="5B4F266C" w14:textId="77777777" w:rsidR="0083118D" w:rsidRPr="0083118D" w:rsidRDefault="0083118D" w:rsidP="0083118D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3460"/>
        <w:gridCol w:w="3261"/>
      </w:tblGrid>
      <w:tr w:rsidR="0083118D" w:rsidRPr="00EF396F" w14:paraId="1146EEB3" w14:textId="77777777" w:rsidTr="0035296E">
        <w:trPr>
          <w:cantSplit/>
        </w:trPr>
        <w:tc>
          <w:tcPr>
            <w:tcW w:w="2919" w:type="dxa"/>
            <w:vMerge w:val="restart"/>
            <w:shd w:val="clear" w:color="auto" w:fill="DBE5F1"/>
            <w:vAlign w:val="center"/>
          </w:tcPr>
          <w:p w14:paraId="0681DFD8" w14:textId="77777777" w:rsidR="0083118D" w:rsidRPr="00EF396F" w:rsidRDefault="0083118D" w:rsidP="005930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460" w:type="dxa"/>
            <w:vMerge w:val="restart"/>
            <w:shd w:val="clear" w:color="auto" w:fill="auto"/>
            <w:vAlign w:val="center"/>
          </w:tcPr>
          <w:p w14:paraId="6A74A540" w14:textId="2EFE53EE" w:rsidR="0083118D" w:rsidRPr="0018440D" w:rsidRDefault="0083118D" w:rsidP="005930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8440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dr hab. prof. </w:t>
            </w:r>
            <w:r w:rsidR="009B28E8" w:rsidRPr="0018440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UKEN</w:t>
            </w:r>
            <w:r w:rsidRPr="0018440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Janusz</w:t>
            </w:r>
            <w:r w:rsidR="009B28E8" w:rsidRPr="0018440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18440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Waligór</w:t>
            </w:r>
            <w:r w:rsidR="003D5434" w:rsidRPr="0018440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="00C7492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dr hab. prof. UKEN Danuta Łazarska,</w:t>
            </w:r>
          </w:p>
          <w:p w14:paraId="3F751672" w14:textId="24236553" w:rsidR="003D5434" w:rsidRPr="0018440D" w:rsidRDefault="003D5434" w:rsidP="005930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8440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mgr Maria Stachoń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09EAD701" w14:textId="77777777" w:rsidR="0083118D" w:rsidRPr="00EF396F" w:rsidRDefault="0083118D" w:rsidP="005930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</w:tc>
      </w:tr>
      <w:tr w:rsidR="0083118D" w:rsidRPr="00EF396F" w14:paraId="569FB6F7" w14:textId="77777777" w:rsidTr="0035296E">
        <w:trPr>
          <w:cantSplit/>
          <w:trHeight w:val="390"/>
        </w:trPr>
        <w:tc>
          <w:tcPr>
            <w:tcW w:w="291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693FF861" w14:textId="77777777" w:rsidR="0083118D" w:rsidRPr="00EF396F" w:rsidRDefault="0083118D" w:rsidP="005930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46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562899A6" w14:textId="77777777" w:rsidR="0083118D" w:rsidRPr="00EF396F" w:rsidRDefault="0083118D" w:rsidP="005930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6E9B4B2C" w14:textId="77777777" w:rsidR="0083118D" w:rsidRPr="00EF396F" w:rsidRDefault="0083118D" w:rsidP="005930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KDLiJP</w:t>
            </w:r>
            <w:proofErr w:type="spellEnd"/>
          </w:p>
        </w:tc>
      </w:tr>
      <w:tr w:rsidR="0083118D" w:rsidRPr="00EF396F" w14:paraId="0789DC6C" w14:textId="77777777" w:rsidTr="0035296E">
        <w:trPr>
          <w:cantSplit/>
          <w:trHeight w:val="57"/>
        </w:trPr>
        <w:tc>
          <w:tcPr>
            <w:tcW w:w="291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83B15CB" w14:textId="77777777" w:rsidR="0083118D" w:rsidRPr="00EF396F" w:rsidRDefault="0083118D" w:rsidP="005930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460" w:type="dxa"/>
            <w:tcBorders>
              <w:left w:val="nil"/>
            </w:tcBorders>
            <w:shd w:val="clear" w:color="auto" w:fill="auto"/>
            <w:vAlign w:val="center"/>
          </w:tcPr>
          <w:p w14:paraId="1DBFF473" w14:textId="77777777" w:rsidR="0083118D" w:rsidRPr="00EF396F" w:rsidRDefault="0083118D" w:rsidP="005930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811A23D" w14:textId="77777777" w:rsidR="0083118D" w:rsidRPr="00EF396F" w:rsidRDefault="0083118D" w:rsidP="005930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3118D" w:rsidRPr="00EF396F" w14:paraId="44D74978" w14:textId="77777777" w:rsidTr="0035296E">
        <w:trPr>
          <w:cantSplit/>
        </w:trPr>
        <w:tc>
          <w:tcPr>
            <w:tcW w:w="2919" w:type="dxa"/>
            <w:shd w:val="clear" w:color="auto" w:fill="DBE5F1"/>
            <w:vAlign w:val="center"/>
          </w:tcPr>
          <w:p w14:paraId="4ED9E20B" w14:textId="77777777" w:rsidR="0083118D" w:rsidRPr="00EF396F" w:rsidRDefault="0083118D" w:rsidP="005930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460" w:type="dxa"/>
            <w:shd w:val="clear" w:color="auto" w:fill="auto"/>
            <w:vAlign w:val="center"/>
          </w:tcPr>
          <w:p w14:paraId="17C18C6D" w14:textId="77777777" w:rsidR="0083118D" w:rsidRPr="00EF396F" w:rsidRDefault="0083118D" w:rsidP="005930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7734EF8F" w14:textId="77777777" w:rsidR="0083118D" w:rsidRPr="00EF396F" w:rsidRDefault="0083118D" w:rsidP="005930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122A587D" w14:textId="77777777" w:rsidR="0083118D" w:rsidRPr="00EF396F" w:rsidRDefault="0083118D" w:rsidP="0083118D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EF396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EF396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EF396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EF396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EF396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EF396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EF396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EF396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</w:p>
    <w:p w14:paraId="7D91695B" w14:textId="77777777" w:rsidR="0083118D" w:rsidRPr="00EF396F" w:rsidRDefault="0083118D" w:rsidP="0083118D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E83BFDE" w14:textId="77777777" w:rsidR="0083118D" w:rsidRPr="00EF396F" w:rsidRDefault="0083118D" w:rsidP="0083118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F649293" w14:textId="77777777" w:rsidR="0083118D" w:rsidRPr="00EF396F" w:rsidRDefault="0083118D" w:rsidP="0083118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F396F">
        <w:rPr>
          <w:rFonts w:ascii="Arial" w:eastAsia="Times New Roman" w:hAnsi="Arial" w:cs="Arial"/>
          <w:sz w:val="20"/>
          <w:szCs w:val="20"/>
          <w:lang w:eastAsia="pl-PL"/>
        </w:rPr>
        <w:t>Opis kursu (cele kształcenia)</w:t>
      </w:r>
    </w:p>
    <w:p w14:paraId="4057CC99" w14:textId="77777777" w:rsidR="0083118D" w:rsidRPr="00EF396F" w:rsidRDefault="0083118D" w:rsidP="0083118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83118D" w:rsidRPr="00EF396F" w14:paraId="4E4BD946" w14:textId="77777777" w:rsidTr="0035296E">
        <w:trPr>
          <w:trHeight w:val="998"/>
        </w:trPr>
        <w:tc>
          <w:tcPr>
            <w:tcW w:w="9640" w:type="dxa"/>
          </w:tcPr>
          <w:p w14:paraId="0350D018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Celem kursu jest rozwijanie umiejętności tworzenia tekstów artystycznych, właściwych dla kształcenia na poziomie szkoły podstawowej oraz przygotowanie studenta do prowadzenia warsztatów literackich w szkole podstawowej.</w:t>
            </w:r>
          </w:p>
        </w:tc>
      </w:tr>
    </w:tbl>
    <w:p w14:paraId="4EDB20E2" w14:textId="77777777" w:rsidR="0083118D" w:rsidRPr="00EF396F" w:rsidRDefault="0083118D" w:rsidP="0083118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7894F66" w14:textId="77777777" w:rsidR="0083118D" w:rsidRPr="00EF396F" w:rsidRDefault="0083118D" w:rsidP="0083118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9B7D8F6" w14:textId="77777777" w:rsidR="0083118D" w:rsidRPr="00EF396F" w:rsidRDefault="0083118D" w:rsidP="0083118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D0B5E90" w14:textId="77777777" w:rsidR="0083118D" w:rsidRPr="00EF396F" w:rsidRDefault="0083118D" w:rsidP="0083118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8378444" w14:textId="77777777" w:rsidR="0083118D" w:rsidRPr="00EF396F" w:rsidRDefault="0083118D" w:rsidP="0083118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F396F">
        <w:rPr>
          <w:rFonts w:ascii="Arial" w:eastAsia="Times New Roman" w:hAnsi="Arial" w:cs="Arial"/>
          <w:sz w:val="20"/>
          <w:szCs w:val="20"/>
          <w:lang w:eastAsia="pl-PL"/>
        </w:rPr>
        <w:t>Efekty uczenia się</w:t>
      </w:r>
    </w:p>
    <w:p w14:paraId="64DA0941" w14:textId="77777777" w:rsidR="0083118D" w:rsidRPr="00EF396F" w:rsidRDefault="0083118D" w:rsidP="0083118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83118D" w:rsidRPr="00EF396F" w14:paraId="10B40F50" w14:textId="77777777" w:rsidTr="00593008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1BA1F9AD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2FF42D60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457D9950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dla specjalności</w:t>
            </w:r>
          </w:p>
          <w:p w14:paraId="7E6F58F1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(określonych w karcie programu studiów dla specjalności)</w:t>
            </w:r>
          </w:p>
        </w:tc>
      </w:tr>
      <w:tr w:rsidR="0083118D" w:rsidRPr="00EF396F" w14:paraId="20FDF639" w14:textId="77777777" w:rsidTr="00593008">
        <w:trPr>
          <w:cantSplit/>
          <w:trHeight w:val="1838"/>
        </w:trPr>
        <w:tc>
          <w:tcPr>
            <w:tcW w:w="1979" w:type="dxa"/>
            <w:vMerge/>
          </w:tcPr>
          <w:p w14:paraId="66BC29FB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14:paraId="5BA36BAE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66E8D3" w14:textId="6FD17DE7" w:rsidR="0083118D" w:rsidRPr="00EF396F" w:rsidRDefault="0083118D" w:rsidP="00593008">
            <w:pPr>
              <w:widowControl w:val="0"/>
              <w:suppressAutoHyphens/>
              <w:autoSpaceDE w:val="0"/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W01, Student zna gatunki, style i konwencje wypowiedzi pisemnych (artystycznych, publicystycznych i użytkowych), terminologię z zakresu poetyki tekstu.</w:t>
            </w:r>
          </w:p>
          <w:p w14:paraId="31FEAEBC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2823219" w14:textId="18E90E7A" w:rsidR="0083118D" w:rsidRPr="00EF396F" w:rsidRDefault="0083118D" w:rsidP="00593008">
            <w:pPr>
              <w:widowControl w:val="0"/>
              <w:suppressAutoHyphens/>
              <w:autoSpaceDE w:val="0"/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W02, Student zna reguły projektowania zajęć i ćwiczeń językowych w szkole podstawowej</w:t>
            </w:r>
            <w:r w:rsidR="003D54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zasady wykorzystania tekstu-wzorca jako materiału do analizy i naśladowania</w:t>
            </w:r>
            <w:r w:rsidR="003D54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oraz sposoby ewaluacji. </w:t>
            </w:r>
          </w:p>
          <w:p w14:paraId="27C8ADB8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8BD2E01" w14:textId="65598007" w:rsidR="0083118D" w:rsidRPr="00EF396F" w:rsidRDefault="0083118D" w:rsidP="00593008">
            <w:pPr>
              <w:widowControl w:val="0"/>
              <w:suppressAutoHyphens/>
              <w:autoSpaceDE w:val="0"/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W03, Student rozumie, jaką funkcję w obrębie większej całości artystycznej odgrywają: opis, charakterystyka, monolog, dialog</w:t>
            </w:r>
            <w:r w:rsidR="0035296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</w:t>
            </w:r>
          </w:p>
          <w:p w14:paraId="6C9AC51C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888C0D5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</w:tcPr>
          <w:p w14:paraId="015A5006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0BCA2D7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NP_W01, NP_W03</w:t>
            </w:r>
          </w:p>
          <w:p w14:paraId="5FBFCF79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87313A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9786E9D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C385022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766ECB1" w14:textId="26339EBF" w:rsidR="0083118D" w:rsidRPr="00EF396F" w:rsidRDefault="0083118D" w:rsidP="00593008">
            <w:pPr>
              <w:widowControl w:val="0"/>
              <w:suppressAutoHyphens/>
              <w:autoSpaceDE w:val="0"/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NP_W02, </w:t>
            </w:r>
            <w:r w:rsidR="003D5434"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NP_W03</w:t>
            </w:r>
            <w:r w:rsidR="003D54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NP_W04, NP_W05, </w:t>
            </w:r>
            <w:r w:rsidR="003D5434"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NP_W0</w:t>
            </w:r>
            <w:r w:rsidR="003D54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8, </w:t>
            </w: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NP_W12</w:t>
            </w:r>
          </w:p>
          <w:p w14:paraId="1292E898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8F1BBBA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BBA45D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59D5CCD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NP_W01, NP_W03</w:t>
            </w:r>
          </w:p>
        </w:tc>
      </w:tr>
    </w:tbl>
    <w:p w14:paraId="49DBA2B4" w14:textId="77777777" w:rsidR="0083118D" w:rsidRPr="00EF396F" w:rsidRDefault="0083118D" w:rsidP="0083118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9FD9D80" w14:textId="77777777" w:rsidR="0083118D" w:rsidRPr="00EF396F" w:rsidRDefault="0083118D" w:rsidP="0083118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18FDD43" w14:textId="77777777" w:rsidR="0083118D" w:rsidRPr="00EF396F" w:rsidRDefault="0083118D" w:rsidP="0083118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7284228" w14:textId="77777777" w:rsidR="0083118D" w:rsidRPr="00EF396F" w:rsidRDefault="0083118D" w:rsidP="0083118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E7EEB2D" w14:textId="77777777" w:rsidR="0083118D" w:rsidRPr="00EF396F" w:rsidRDefault="0083118D" w:rsidP="0083118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83118D" w:rsidRPr="00EF396F" w14:paraId="230CFCFD" w14:textId="77777777" w:rsidTr="00593008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610CD61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br w:type="page"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DA3C646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EFA4292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dla specjalności</w:t>
            </w:r>
          </w:p>
          <w:p w14:paraId="71D8BE64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(określonych w karcie programu studiów dla specjalności)</w:t>
            </w:r>
          </w:p>
        </w:tc>
      </w:tr>
      <w:tr w:rsidR="0083118D" w:rsidRPr="00EF396F" w14:paraId="4A4E76DD" w14:textId="77777777" w:rsidTr="00593008">
        <w:trPr>
          <w:cantSplit/>
          <w:trHeight w:val="2116"/>
        </w:trPr>
        <w:tc>
          <w:tcPr>
            <w:tcW w:w="1985" w:type="dxa"/>
            <w:vMerge/>
          </w:tcPr>
          <w:p w14:paraId="445236B9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210A359E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FB7C325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U01, Student potrafi dokonać analizy i interpretacji różnego typu wypowiedzi pisemnych i stosować posiadane umiejętności w praktyce szkolnej.</w:t>
            </w:r>
          </w:p>
          <w:p w14:paraId="67C626A0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C4AD34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F357F02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U02, Student potrafi w sposób twórczy naśladować tekst wzorcowy i stosuje posiadane umiejętności w praktyce szkolnej.</w:t>
            </w:r>
          </w:p>
          <w:p w14:paraId="12561E69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CD95BD8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U03, Student stosuje w sposób funkcjonalny różnorodne środki językowego wyrazu i wykorzystuje posiadane umiejętności w praktyce szkolnej.</w:t>
            </w:r>
          </w:p>
          <w:p w14:paraId="09A51BB4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E247EA4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U04, Student potrafi redagować rozmaite teksty artystyczne, publicystyczne i użytkowe oraz wykorzystuje posiadane umiejętności w praktyce szkolnej.</w:t>
            </w:r>
          </w:p>
        </w:tc>
        <w:tc>
          <w:tcPr>
            <w:tcW w:w="2410" w:type="dxa"/>
          </w:tcPr>
          <w:p w14:paraId="791B2088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0BC0223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NP_U01, NP_U02, NP_U03, NP_U07, NP_U08, NP_U09, NP_U10, NP_U13, </w:t>
            </w:r>
          </w:p>
          <w:p w14:paraId="67AAAE70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9F2E198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NP_U03, NP_U07, NP_U08, NP_U09</w:t>
            </w:r>
          </w:p>
          <w:p w14:paraId="15C55512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E5D46A4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B6BD6C5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NP_U03, NP_U07, NP_U08, NP_U09</w:t>
            </w:r>
          </w:p>
          <w:p w14:paraId="231B3190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5492DAA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369B01E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96552D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NP_U03, NP_U07, NP_U08, NP_U09, NP_U17</w:t>
            </w:r>
          </w:p>
        </w:tc>
      </w:tr>
    </w:tbl>
    <w:p w14:paraId="3F32DC1E" w14:textId="77777777" w:rsidR="0083118D" w:rsidRPr="00EF396F" w:rsidRDefault="0083118D" w:rsidP="0083118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D3350F4" w14:textId="77777777" w:rsidR="0083118D" w:rsidRPr="00EF396F" w:rsidRDefault="0083118D" w:rsidP="0083118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83118D" w:rsidRPr="00EF396F" w14:paraId="5ADFFDBA" w14:textId="77777777" w:rsidTr="00593008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4B56340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DAD7A72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33F4C58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dla specjalności</w:t>
            </w:r>
          </w:p>
          <w:p w14:paraId="7E609924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(określonych w karcie programu studiów dla specjalności)</w:t>
            </w:r>
          </w:p>
        </w:tc>
      </w:tr>
      <w:tr w:rsidR="0083118D" w:rsidRPr="00EF396F" w14:paraId="63BA7975" w14:textId="77777777" w:rsidTr="00593008">
        <w:trPr>
          <w:cantSplit/>
          <w:trHeight w:val="1984"/>
        </w:trPr>
        <w:tc>
          <w:tcPr>
            <w:tcW w:w="1985" w:type="dxa"/>
            <w:vMerge/>
          </w:tcPr>
          <w:p w14:paraId="5E15A7F4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7FD91E3E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K01, Student ma świadomość potrzeby uczenia się przez całe życie oraz przydatności w życiu zawodowym zdobytej wiedzy i nabytych umiejętności.</w:t>
            </w:r>
          </w:p>
          <w:p w14:paraId="476A3239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0159EBB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K02, Student ma świadomość skutków społecznego użycia języka.</w:t>
            </w:r>
          </w:p>
          <w:p w14:paraId="68774698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2DC2D2E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K03, Student ma świadomość znaczenia tradycji literackiej dla budowania tożsamości i wspólnoty narodowej oraz ponadnarodowej.</w:t>
            </w:r>
          </w:p>
        </w:tc>
        <w:tc>
          <w:tcPr>
            <w:tcW w:w="2410" w:type="dxa"/>
          </w:tcPr>
          <w:p w14:paraId="13BE1023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NP_K01</w:t>
            </w:r>
          </w:p>
          <w:p w14:paraId="7D7DBAB2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703067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9FDD547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9EBFA48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CED6ECE" w14:textId="6AD9E9A8" w:rsidR="0083118D" w:rsidRPr="00EF396F" w:rsidRDefault="0035296E" w:rsidP="00593008">
            <w:pPr>
              <w:widowControl w:val="0"/>
              <w:suppressAutoHyphens/>
              <w:autoSpaceDE w:val="0"/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NP_K04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="0083118D"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NP_K08,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NP_K10</w:t>
            </w:r>
          </w:p>
          <w:p w14:paraId="0BC095BA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63CBF95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38EAE1E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NP_K05</w:t>
            </w:r>
          </w:p>
        </w:tc>
      </w:tr>
    </w:tbl>
    <w:p w14:paraId="03D25F11" w14:textId="77777777" w:rsidR="0083118D" w:rsidRPr="00EF396F" w:rsidRDefault="0083118D" w:rsidP="0083118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95AF52" w14:textId="77777777" w:rsidR="0083118D" w:rsidRPr="00EF396F" w:rsidRDefault="0083118D" w:rsidP="0083118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173B3B4" w14:textId="77777777" w:rsidR="0083118D" w:rsidRPr="00EF396F" w:rsidRDefault="0083118D" w:rsidP="0083118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EC1F535" w14:textId="77777777" w:rsidR="0083118D" w:rsidRPr="00EF396F" w:rsidRDefault="0083118D" w:rsidP="0083118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1122"/>
        <w:gridCol w:w="1177"/>
        <w:gridCol w:w="1103"/>
        <w:gridCol w:w="1134"/>
        <w:gridCol w:w="1134"/>
        <w:gridCol w:w="1134"/>
      </w:tblGrid>
      <w:tr w:rsidR="0083118D" w:rsidRPr="00EF396F" w14:paraId="36305CD6" w14:textId="77777777" w:rsidTr="00593008">
        <w:trPr>
          <w:cantSplit/>
          <w:trHeight w:hRule="exact" w:val="424"/>
        </w:trPr>
        <w:tc>
          <w:tcPr>
            <w:tcW w:w="9640" w:type="dxa"/>
            <w:gridSpan w:val="8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E8AC8C" w14:textId="77777777" w:rsidR="0083118D" w:rsidRPr="00EF396F" w:rsidRDefault="0083118D" w:rsidP="005930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83118D" w:rsidRPr="00EF396F" w14:paraId="0F00DF75" w14:textId="77777777" w:rsidTr="00593008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78665FBF" w14:textId="77777777" w:rsidR="0083118D" w:rsidRPr="00EF396F" w:rsidRDefault="0083118D" w:rsidP="005930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A7412B5" w14:textId="77777777" w:rsidR="0083118D" w:rsidRPr="00EF396F" w:rsidRDefault="0083118D" w:rsidP="005930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14:paraId="21FE6805" w14:textId="77777777" w:rsidR="0083118D" w:rsidRPr="00EF396F" w:rsidRDefault="0083118D" w:rsidP="005930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E95F7C" w14:textId="77777777" w:rsidR="0083118D" w:rsidRPr="00EF396F" w:rsidRDefault="0083118D" w:rsidP="005930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35296E" w:rsidRPr="00EF396F" w14:paraId="4928F556" w14:textId="77777777" w:rsidTr="00421BC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2F8942F4" w14:textId="77777777" w:rsidR="0035296E" w:rsidRPr="00EF396F" w:rsidRDefault="0035296E" w:rsidP="005930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3FDA4E00" w14:textId="77777777" w:rsidR="0035296E" w:rsidRPr="00EF396F" w:rsidRDefault="0035296E" w:rsidP="005930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BD293F" w14:textId="3FD22BA4" w:rsidR="0035296E" w:rsidRPr="00EF396F" w:rsidRDefault="0035296E" w:rsidP="005930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177" w:type="dxa"/>
            <w:vAlign w:val="center"/>
          </w:tcPr>
          <w:p w14:paraId="3071716B" w14:textId="68B58F4D" w:rsidR="0035296E" w:rsidRPr="00EF396F" w:rsidRDefault="0035296E" w:rsidP="005930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1103" w:type="dxa"/>
            <w:vAlign w:val="center"/>
          </w:tcPr>
          <w:p w14:paraId="556379CA" w14:textId="01C29FF5" w:rsidR="0035296E" w:rsidRPr="00EF396F" w:rsidRDefault="0035296E" w:rsidP="005930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1134" w:type="dxa"/>
            <w:vAlign w:val="center"/>
          </w:tcPr>
          <w:p w14:paraId="255DC2A3" w14:textId="2CFBE9D3" w:rsidR="0035296E" w:rsidRPr="00EF396F" w:rsidRDefault="0035296E" w:rsidP="005930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1134" w:type="dxa"/>
            <w:vAlign w:val="center"/>
          </w:tcPr>
          <w:p w14:paraId="48D93759" w14:textId="2F7B0C57" w:rsidR="0035296E" w:rsidRPr="00EF396F" w:rsidRDefault="0035296E" w:rsidP="005930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1134" w:type="dxa"/>
            <w:vAlign w:val="center"/>
          </w:tcPr>
          <w:p w14:paraId="72DAA641" w14:textId="5D509350" w:rsidR="0035296E" w:rsidRPr="00EF396F" w:rsidRDefault="0035296E" w:rsidP="005930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</w:tr>
      <w:tr w:rsidR="0083118D" w:rsidRPr="00EF396F" w14:paraId="40B178E7" w14:textId="77777777" w:rsidTr="00593008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4358C978" w14:textId="77777777" w:rsidR="0083118D" w:rsidRPr="00EF396F" w:rsidRDefault="0083118D" w:rsidP="005930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4035E9A5" w14:textId="77777777" w:rsidR="0083118D" w:rsidRPr="00EF396F" w:rsidRDefault="0083118D" w:rsidP="005930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512BBE" w14:textId="77777777" w:rsidR="0083118D" w:rsidRPr="00EF396F" w:rsidRDefault="0083118D" w:rsidP="005930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07F8D5" w14:textId="20822BD1" w:rsidR="0083118D" w:rsidRPr="00EF396F" w:rsidRDefault="004146F5" w:rsidP="005930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03" w:type="dxa"/>
            <w:vAlign w:val="center"/>
          </w:tcPr>
          <w:p w14:paraId="04E1D0EF" w14:textId="77777777" w:rsidR="0083118D" w:rsidRPr="00EF396F" w:rsidRDefault="0083118D" w:rsidP="005930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6191439" w14:textId="77777777" w:rsidR="0083118D" w:rsidRPr="00EF396F" w:rsidRDefault="0083118D" w:rsidP="005930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B29BFC6" w14:textId="77777777" w:rsidR="0083118D" w:rsidRPr="00EF396F" w:rsidRDefault="0083118D" w:rsidP="005930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BAEEC71" w14:textId="77777777" w:rsidR="0083118D" w:rsidRPr="00EF396F" w:rsidRDefault="0083118D" w:rsidP="005930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14EF444C" w14:textId="77777777" w:rsidR="0083118D" w:rsidRDefault="0083118D" w:rsidP="0083118D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A7CC90C" w14:textId="77777777" w:rsidR="0035296E" w:rsidRDefault="0035296E" w:rsidP="0083118D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E867F6B" w14:textId="77777777" w:rsidR="0035296E" w:rsidRPr="00EF396F" w:rsidRDefault="0035296E" w:rsidP="0083118D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A1BC757" w14:textId="77777777" w:rsidR="0083118D" w:rsidRPr="00EF396F" w:rsidRDefault="0083118D" w:rsidP="0083118D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BB2321" w14:textId="77777777" w:rsidR="0083118D" w:rsidRPr="00EF396F" w:rsidRDefault="0083118D" w:rsidP="0083118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F396F">
        <w:rPr>
          <w:rFonts w:ascii="Arial" w:eastAsia="Times New Roman" w:hAnsi="Arial" w:cs="Arial"/>
          <w:sz w:val="20"/>
          <w:szCs w:val="20"/>
          <w:lang w:eastAsia="pl-PL"/>
        </w:rPr>
        <w:lastRenderedPageBreak/>
        <w:t>Opis metod prowadzenia zajęć</w:t>
      </w:r>
    </w:p>
    <w:p w14:paraId="643F909D" w14:textId="77777777" w:rsidR="0083118D" w:rsidRPr="00EF396F" w:rsidRDefault="0083118D" w:rsidP="0083118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3118D" w:rsidRPr="00EF396F" w14:paraId="7210E535" w14:textId="77777777" w:rsidTr="0035296E">
        <w:trPr>
          <w:trHeight w:val="522"/>
        </w:trPr>
        <w:tc>
          <w:tcPr>
            <w:tcW w:w="9622" w:type="dxa"/>
          </w:tcPr>
          <w:p w14:paraId="759BB8E3" w14:textId="2A608983" w:rsidR="0083118D" w:rsidRPr="00EF396F" w:rsidRDefault="0083118D" w:rsidP="00593008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Metoda analizy </w:t>
            </w:r>
            <w:r w:rsidR="00C7492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twórczego naśladowania wzorów, metoda dyskusji</w:t>
            </w:r>
          </w:p>
        </w:tc>
      </w:tr>
    </w:tbl>
    <w:p w14:paraId="0D360F21" w14:textId="77777777" w:rsidR="0083118D" w:rsidRPr="00EF396F" w:rsidRDefault="0083118D" w:rsidP="0083118D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EF159D" w14:textId="77777777" w:rsidR="0083118D" w:rsidRPr="00EF396F" w:rsidRDefault="0083118D" w:rsidP="0083118D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F396F">
        <w:rPr>
          <w:rFonts w:ascii="Arial" w:eastAsia="Times New Roman" w:hAnsi="Arial" w:cs="Arial"/>
          <w:sz w:val="20"/>
          <w:szCs w:val="20"/>
          <w:lang w:eastAsia="pl-PL"/>
        </w:rPr>
        <w:t>Formy sprawdzania efektów uczenia się</w:t>
      </w:r>
    </w:p>
    <w:p w14:paraId="081D23D2" w14:textId="77777777" w:rsidR="0083118D" w:rsidRPr="00EF396F" w:rsidRDefault="0083118D" w:rsidP="0083118D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83118D" w:rsidRPr="00EF396F" w14:paraId="3297BAF0" w14:textId="77777777" w:rsidTr="00593008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0F3E576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7B6C639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 w:rsidRPr="00EF396F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9DF30D5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26110BA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0CB95FF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463D17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AA272F3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52094B7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DF6126A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542D2F7E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6483DD72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1D3551A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374957F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A97F4D0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83118D" w:rsidRPr="00EF396F" w14:paraId="69A45C4F" w14:textId="77777777" w:rsidTr="0059300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EB47E8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3A324408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568BBF4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DFF5057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6B9E523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49826C9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C14DA45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706361A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4563D4A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B7A226A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778710E0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39F4F73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1B79BCF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BE13468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3118D" w:rsidRPr="00EF396F" w14:paraId="0B503491" w14:textId="77777777" w:rsidTr="0059300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1763D6E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101F9309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6586D3A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9632350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B4E745A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BD274B0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3D37588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250A3F7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AAF3876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F15D8C4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44299F22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BCAC395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CBDD1A4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920685B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3118D" w:rsidRPr="00EF396F" w14:paraId="16A73853" w14:textId="77777777" w:rsidTr="0059300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EFD596C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785C474B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727F7E5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35DB208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C83AC54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2770109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A6F8D09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4827925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C6E6958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2CC13D6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0A21BB6F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B2037C3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E0814A6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70CF1DC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3118D" w:rsidRPr="00EF396F" w14:paraId="77A023D4" w14:textId="77777777" w:rsidTr="0059300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82892DC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3796B912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C46B564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FA98C9B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683D088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9E3AA0D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DFF9ADA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1E466C7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247A201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11EE5AB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395D9AC7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7078CF9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7B80DA3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AF0169B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3118D" w:rsidRPr="00EF396F" w14:paraId="5F5D855E" w14:textId="77777777" w:rsidTr="0059300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58B6EF4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612C78E8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2273633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556F4CE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3FA581B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612E96A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E9146AB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651130B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F546FAC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54D2227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5B2417FF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2B965B6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D7FA2F3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49B2815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3118D" w:rsidRPr="00EF396F" w14:paraId="1F80943D" w14:textId="77777777" w:rsidTr="0059300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1D25BE4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1E1BED28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065DB45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E99A156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6CF2DB7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519BEA5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7B3687A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8BBF46D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D9CC6D9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2855716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406AC22E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AA83AB9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2E1A726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5D60B69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3118D" w:rsidRPr="00EF396F" w14:paraId="21961B5B" w14:textId="77777777" w:rsidTr="0059300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2C3B184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487DE820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13EDEEE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3FB18FF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2FA9B85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32D0F96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2BBD844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B647C67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9052AC5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646BFFA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733FAFC3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D46B2CA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C45DF40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F927B6F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3118D" w:rsidRPr="00EF396F" w14:paraId="2FDCE83E" w14:textId="77777777" w:rsidTr="0059300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6A43738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34E72BEC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38CC8A4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AF9EF20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1579DA2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946FED4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3AB06F2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3365C63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7832013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C725824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19AC0B63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83D922E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D1DD7E8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CF0E062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3118D" w:rsidRPr="00EF396F" w14:paraId="15DF577D" w14:textId="77777777" w:rsidTr="0059300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8C667CB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7E88A558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B3C0F90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A2DE50D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DB8E01E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87AA1CE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39E63E9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E6B8FBA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F75A13F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EB7BD17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09DDCE9C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D4BF371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5C6F572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CC2BD27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3118D" w:rsidRPr="00EF396F" w14:paraId="36CA5A4A" w14:textId="77777777" w:rsidTr="0059300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42C137A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19F40A96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246D91C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303DEFD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68E6541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FCF442F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D778330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CF08030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1726A50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D652D5F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4D8A52BB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E949E45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688A67E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367F90E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0BF6984F" w14:textId="77777777" w:rsidR="0083118D" w:rsidRPr="00EF396F" w:rsidRDefault="0083118D" w:rsidP="0083118D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E3DD6DC" w14:textId="77777777" w:rsidR="0083118D" w:rsidRPr="00EF396F" w:rsidRDefault="0083118D" w:rsidP="0083118D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5686653" w14:textId="77777777" w:rsidR="0083118D" w:rsidRPr="00EF396F" w:rsidRDefault="0083118D" w:rsidP="0083118D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3118D" w:rsidRPr="00EF396F" w14:paraId="30AC0979" w14:textId="77777777" w:rsidTr="00593008">
        <w:tc>
          <w:tcPr>
            <w:tcW w:w="1941" w:type="dxa"/>
            <w:shd w:val="clear" w:color="auto" w:fill="DBE5F1"/>
            <w:vAlign w:val="center"/>
          </w:tcPr>
          <w:p w14:paraId="412A6507" w14:textId="77777777" w:rsidR="0083118D" w:rsidRPr="00EF396F" w:rsidRDefault="0083118D" w:rsidP="005930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14:paraId="1272A685" w14:textId="1F14C3A2" w:rsidR="0083118D" w:rsidRPr="00EF396F" w:rsidRDefault="0035296E" w:rsidP="00593008">
            <w:pPr>
              <w:widowControl w:val="0"/>
              <w:suppressLineNumbers/>
              <w:suppressAutoHyphens/>
              <w:autoSpaceDE w:val="0"/>
              <w:spacing w:before="57" w:after="5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="0083118D"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aangażowany udział w zajęciach, wykonywanie ćwiczeń i projektów, redagowanie tekstów artystycznych, publicystycznych i użytkowych</w:t>
            </w:r>
          </w:p>
          <w:p w14:paraId="536B0226" w14:textId="77777777" w:rsidR="0083118D" w:rsidRPr="00EF396F" w:rsidRDefault="0083118D" w:rsidP="005930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B3E50BC" w14:textId="77777777" w:rsidR="0083118D" w:rsidRPr="00EF396F" w:rsidRDefault="0083118D" w:rsidP="005930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2F4443E" w14:textId="77777777" w:rsidR="0083118D" w:rsidRPr="00EF396F" w:rsidRDefault="0083118D" w:rsidP="0083118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FEADDD4" w14:textId="77777777" w:rsidR="0083118D" w:rsidRPr="00EF396F" w:rsidRDefault="0083118D" w:rsidP="0083118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3118D" w:rsidRPr="00EF396F" w14:paraId="7038DC29" w14:textId="77777777" w:rsidTr="00566F6D">
        <w:trPr>
          <w:trHeight w:val="484"/>
        </w:trPr>
        <w:tc>
          <w:tcPr>
            <w:tcW w:w="1941" w:type="dxa"/>
            <w:shd w:val="clear" w:color="auto" w:fill="DBE5F1"/>
            <w:vAlign w:val="center"/>
          </w:tcPr>
          <w:p w14:paraId="704D1003" w14:textId="77777777" w:rsidR="0083118D" w:rsidRPr="00EF396F" w:rsidRDefault="0083118D" w:rsidP="00593008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576C48FC" w14:textId="462F4C6D" w:rsidR="0083118D" w:rsidRPr="00EF396F" w:rsidRDefault="0035296E" w:rsidP="00593008">
            <w:pPr>
              <w:widowControl w:val="0"/>
              <w:suppressLineNumbers/>
              <w:suppressAutoHyphens/>
              <w:autoSpaceDE w:val="0"/>
              <w:spacing w:before="57" w:after="5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  <w:r w:rsidR="0083118D"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urs może odbyć się w formie zdalnej przy użyciu platformy MS </w:t>
            </w:r>
            <w:proofErr w:type="spellStart"/>
            <w:r w:rsidR="0083118D"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Teams</w:t>
            </w:r>
            <w:proofErr w:type="spellEnd"/>
          </w:p>
        </w:tc>
      </w:tr>
    </w:tbl>
    <w:p w14:paraId="50631152" w14:textId="77777777" w:rsidR="0083118D" w:rsidRPr="00EF396F" w:rsidRDefault="0083118D" w:rsidP="0083118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39C5D5F" w14:textId="77777777" w:rsidR="0083118D" w:rsidRPr="00EF396F" w:rsidRDefault="0083118D" w:rsidP="0083118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0B6AC2D" w14:textId="77777777" w:rsidR="0083118D" w:rsidRPr="00EF396F" w:rsidRDefault="0083118D" w:rsidP="0083118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F396F">
        <w:rPr>
          <w:rFonts w:ascii="Arial" w:eastAsia="Times New Roman" w:hAnsi="Arial" w:cs="Arial"/>
          <w:sz w:val="20"/>
          <w:szCs w:val="20"/>
          <w:lang w:eastAsia="pl-PL"/>
        </w:rPr>
        <w:t>Treści merytoryczne (wykaz tematów)</w:t>
      </w:r>
    </w:p>
    <w:p w14:paraId="1AF809B3" w14:textId="77777777" w:rsidR="0083118D" w:rsidRPr="00EF396F" w:rsidRDefault="0083118D" w:rsidP="0083118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3118D" w:rsidRPr="00EF396F" w14:paraId="4007A10E" w14:textId="77777777" w:rsidTr="00593008">
        <w:trPr>
          <w:trHeight w:val="1136"/>
        </w:trPr>
        <w:tc>
          <w:tcPr>
            <w:tcW w:w="9622" w:type="dxa"/>
          </w:tcPr>
          <w:p w14:paraId="3898D937" w14:textId="77777777" w:rsidR="0083118D" w:rsidRPr="00EF396F" w:rsidRDefault="0083118D" w:rsidP="00593008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Omówienie proponowanych metod kształcenia, literatury przedmiotu, wymagań, zasad oceniania.</w:t>
            </w:r>
          </w:p>
          <w:p w14:paraId="5AD1EDDE" w14:textId="77777777" w:rsidR="0083118D" w:rsidRPr="00EF396F" w:rsidRDefault="0083118D" w:rsidP="00593008">
            <w:pPr>
              <w:numPr>
                <w:ilvl w:val="0"/>
                <w:numId w:val="1"/>
              </w:numPr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Dobór materiałów kształcenia ze względu na jakość, wyrazistość i atrakcyjność tekstów (wypowiedzi różnego typu). Analiza i twórcze naśladowanie wzorcowych tekstów literackich, publicystycznych i użytkowych.</w:t>
            </w:r>
          </w:p>
          <w:p w14:paraId="429F4427" w14:textId="2F8AF463" w:rsidR="0083118D" w:rsidRPr="00EF396F" w:rsidRDefault="0083118D" w:rsidP="00593008">
            <w:pPr>
              <w:numPr>
                <w:ilvl w:val="0"/>
                <w:numId w:val="1"/>
              </w:numPr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Projektowanie i wykonywanie ćwiczeń w zak</w:t>
            </w:r>
            <w:r w:rsidR="00E8524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resie redagowania wybranych</w:t>
            </w: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form literackich: </w:t>
            </w:r>
          </w:p>
          <w:p w14:paraId="73065239" w14:textId="5F668E4C" w:rsidR="0083118D" w:rsidRPr="00EF396F" w:rsidRDefault="0083118D" w:rsidP="00593008">
            <w:pPr>
              <w:spacing w:after="120"/>
              <w:ind w:left="284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a/ opis, autoprezentacja, charakterystyka, monolog, dialog</w:t>
            </w:r>
          </w:p>
          <w:p w14:paraId="548D4E8A" w14:textId="77777777" w:rsidR="0083118D" w:rsidRPr="00EF396F" w:rsidRDefault="0083118D" w:rsidP="00593008">
            <w:pPr>
              <w:spacing w:after="120"/>
              <w:ind w:left="284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b/ wiersz</w:t>
            </w:r>
          </w:p>
          <w:p w14:paraId="4C0AEB4F" w14:textId="77777777" w:rsidR="0083118D" w:rsidRPr="00EF396F" w:rsidRDefault="0083118D" w:rsidP="00593008">
            <w:pPr>
              <w:spacing w:after="120"/>
              <w:ind w:left="284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c/ baśń, opowiadanie</w:t>
            </w:r>
          </w:p>
          <w:p w14:paraId="3B18DD8E" w14:textId="27E9D683" w:rsidR="0083118D" w:rsidRPr="00EF396F" w:rsidRDefault="00566F6D" w:rsidP="004146F5">
            <w:pPr>
              <w:spacing w:after="120"/>
              <w:ind w:left="284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="0083118D"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/ artystyczne trawestacje form użytkowych</w:t>
            </w:r>
            <w:r w:rsidR="004146F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i/lub </w:t>
            </w:r>
            <w:r w:rsidR="0083118D"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publicystycznych.</w:t>
            </w:r>
          </w:p>
          <w:p w14:paraId="2DC6D5DF" w14:textId="33A4CEC0" w:rsidR="0083118D" w:rsidRPr="00566F6D" w:rsidRDefault="0083118D" w:rsidP="00566F6D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Ewaluacja, </w:t>
            </w:r>
            <w:proofErr w:type="spellStart"/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metarefleksja</w:t>
            </w:r>
            <w:proofErr w:type="spellEnd"/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dydaktyczna.</w:t>
            </w:r>
          </w:p>
        </w:tc>
      </w:tr>
    </w:tbl>
    <w:p w14:paraId="7FBA7624" w14:textId="77777777" w:rsidR="0083118D" w:rsidRPr="00EF396F" w:rsidRDefault="0083118D" w:rsidP="0083118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F533E09" w14:textId="77777777" w:rsidR="0083118D" w:rsidRPr="00EF396F" w:rsidRDefault="0083118D" w:rsidP="0083118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77FBBF5" w14:textId="642FB9FD" w:rsidR="0083118D" w:rsidRPr="00EF396F" w:rsidRDefault="0083118D" w:rsidP="0083118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F396F">
        <w:rPr>
          <w:rFonts w:ascii="Arial" w:eastAsia="Times New Roman" w:hAnsi="Arial" w:cs="Arial"/>
          <w:sz w:val="20"/>
          <w:szCs w:val="20"/>
          <w:lang w:eastAsia="pl-PL"/>
        </w:rPr>
        <w:t>Wykaz literatury podstawowej</w:t>
      </w:r>
      <w:r w:rsidR="00331164">
        <w:rPr>
          <w:rFonts w:ascii="Arial" w:eastAsia="Times New Roman" w:hAnsi="Arial" w:cs="Arial"/>
          <w:sz w:val="20"/>
          <w:szCs w:val="20"/>
          <w:lang w:eastAsia="pl-PL"/>
        </w:rPr>
        <w:t xml:space="preserve"> (do wyboru)</w:t>
      </w:r>
    </w:p>
    <w:p w14:paraId="6A5A73ED" w14:textId="77777777" w:rsidR="0083118D" w:rsidRPr="00EF396F" w:rsidRDefault="0083118D" w:rsidP="0083118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3118D" w:rsidRPr="00EF396F" w14:paraId="2FDDABC8" w14:textId="77777777" w:rsidTr="00593008">
        <w:trPr>
          <w:trHeight w:val="1098"/>
        </w:trPr>
        <w:tc>
          <w:tcPr>
            <w:tcW w:w="9622" w:type="dxa"/>
          </w:tcPr>
          <w:p w14:paraId="2B1E47B4" w14:textId="77777777" w:rsidR="0083118D" w:rsidRPr="00EF396F" w:rsidRDefault="0083118D" w:rsidP="0059300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120"/>
              <w:ind w:left="284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Dyduchowa A., </w:t>
            </w:r>
            <w:r w:rsidRPr="00EF396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Metody kształcenia sprawności językowej</w:t>
            </w: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„Nowa Polszczyzna” 2004, nr 5 oraz 2005, nr 1.</w:t>
            </w:r>
          </w:p>
          <w:p w14:paraId="43B1A0DA" w14:textId="77777777" w:rsidR="0083118D" w:rsidRPr="00EF396F" w:rsidRDefault="0083118D" w:rsidP="0059300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120"/>
              <w:ind w:left="284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Kłakówna</w:t>
            </w:r>
            <w:proofErr w:type="spellEnd"/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Z. A., Wiatr K., </w:t>
            </w:r>
            <w:r w:rsidRPr="00EF396F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Nowa sztuka pisania. Podręcznik do języka polskiego. Klasy 4-6 szkoły podstawowej</w:t>
            </w: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Kraków 2007. </w:t>
            </w:r>
          </w:p>
          <w:p w14:paraId="1074AA95" w14:textId="77777777" w:rsidR="0083118D" w:rsidRPr="00EF396F" w:rsidRDefault="0083118D" w:rsidP="0059300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120"/>
              <w:ind w:left="284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Kłakówna</w:t>
            </w:r>
            <w:proofErr w:type="spellEnd"/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Z. A., Steczko I., Wiatr K., </w:t>
            </w:r>
            <w:r w:rsidRPr="00EF396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Sztuka pisania. Ćwiczenia redakcyjno-stylistyczne. Klasy I-III gimnazjum</w:t>
            </w: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Kraków 2009. </w:t>
            </w:r>
          </w:p>
          <w:p w14:paraId="66C0D25F" w14:textId="77777777" w:rsidR="0083118D" w:rsidRPr="00EF396F" w:rsidRDefault="0083118D" w:rsidP="00593008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120"/>
              <w:ind w:left="284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Michałkiewicz</w:t>
            </w:r>
            <w:proofErr w:type="spellEnd"/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T., </w:t>
            </w:r>
            <w:r w:rsidRPr="00EF396F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Lekcje pisania</w:t>
            </w: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 Warszawa 2005.</w:t>
            </w:r>
          </w:p>
          <w:p w14:paraId="0E5361DA" w14:textId="77777777" w:rsidR="0083118D" w:rsidRPr="00EF396F" w:rsidRDefault="0083118D" w:rsidP="00593008">
            <w:pPr>
              <w:widowControl w:val="0"/>
              <w:suppressAutoHyphens/>
              <w:autoSpaceDE w:val="0"/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hAnsi="Arial" w:cs="Arial"/>
                <w:sz w:val="20"/>
                <w:szCs w:val="20"/>
              </w:rPr>
              <w:t>Wybór artykułów metodycznych z „Polonistyki” i „Nowej Polszczyzny”.</w:t>
            </w:r>
          </w:p>
        </w:tc>
      </w:tr>
    </w:tbl>
    <w:p w14:paraId="6613EB59" w14:textId="77777777" w:rsidR="0083118D" w:rsidRPr="00EF396F" w:rsidRDefault="0083118D" w:rsidP="0083118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38B16A" w14:textId="15FF00EB" w:rsidR="0083118D" w:rsidRPr="00EF396F" w:rsidRDefault="0083118D" w:rsidP="0083118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F396F">
        <w:rPr>
          <w:rFonts w:ascii="Arial" w:eastAsia="Times New Roman" w:hAnsi="Arial" w:cs="Arial"/>
          <w:sz w:val="20"/>
          <w:szCs w:val="20"/>
          <w:lang w:eastAsia="pl-PL"/>
        </w:rPr>
        <w:t>Wykaz literatury uzupełniającej</w:t>
      </w:r>
      <w:r w:rsidR="00331164">
        <w:rPr>
          <w:rFonts w:ascii="Arial" w:eastAsia="Times New Roman" w:hAnsi="Arial" w:cs="Arial"/>
          <w:sz w:val="20"/>
          <w:szCs w:val="20"/>
          <w:lang w:eastAsia="pl-PL"/>
        </w:rPr>
        <w:t xml:space="preserve"> (do wyboru)</w:t>
      </w:r>
      <w:bookmarkStart w:id="0" w:name="_GoBack"/>
      <w:bookmarkEnd w:id="0"/>
    </w:p>
    <w:p w14:paraId="0AFB018F" w14:textId="77777777" w:rsidR="0083118D" w:rsidRPr="00EF396F" w:rsidRDefault="0083118D" w:rsidP="0083118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3118D" w:rsidRPr="00EF396F" w14:paraId="7CBE31DF" w14:textId="77777777" w:rsidTr="00593008">
        <w:trPr>
          <w:trHeight w:val="1112"/>
        </w:trPr>
        <w:tc>
          <w:tcPr>
            <w:tcW w:w="9622" w:type="dxa"/>
          </w:tcPr>
          <w:p w14:paraId="5A777A74" w14:textId="77777777" w:rsidR="0083118D" w:rsidRPr="00EF396F" w:rsidRDefault="0083118D" w:rsidP="00593008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120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proofErr w:type="spellStart"/>
            <w:r w:rsidRPr="00EF396F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Gloton</w:t>
            </w:r>
            <w:proofErr w:type="spellEnd"/>
            <w:r w:rsidRPr="00EF396F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R., </w:t>
            </w:r>
            <w:proofErr w:type="spellStart"/>
            <w:r w:rsidRPr="00EF396F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Clero</w:t>
            </w:r>
            <w:proofErr w:type="spellEnd"/>
            <w:r w:rsidRPr="00EF396F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 C., </w:t>
            </w:r>
            <w:r w:rsidRPr="00EF396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Twórcza aktywność dziecka</w:t>
            </w:r>
            <w:r w:rsidRPr="00EF396F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 xml:space="preserve">, przekł. i </w:t>
            </w:r>
            <w:proofErr w:type="spellStart"/>
            <w:r w:rsidRPr="00EF396F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przedm</w:t>
            </w:r>
            <w:proofErr w:type="spellEnd"/>
            <w:r w:rsidRPr="00EF396F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. I. Wojnar, Warszawa 1985.</w:t>
            </w:r>
          </w:p>
          <w:p w14:paraId="34A19420" w14:textId="77777777" w:rsidR="0083118D" w:rsidRPr="00EF396F" w:rsidRDefault="0083118D" w:rsidP="00593008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Markowski A., </w:t>
            </w:r>
            <w:r w:rsidRPr="00EF396F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Jak dobrze mówić i pisać po polsku</w:t>
            </w: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Warszawa 2000.</w:t>
            </w:r>
          </w:p>
          <w:p w14:paraId="35BC5D40" w14:textId="77777777" w:rsidR="0083118D" w:rsidRPr="00EF396F" w:rsidRDefault="0083118D" w:rsidP="00593008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Queneau</w:t>
            </w:r>
            <w:proofErr w:type="spellEnd"/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R., </w:t>
            </w:r>
            <w:r w:rsidRPr="00EF396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Ćwiczenia stylistyczne</w:t>
            </w: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przeł. Jan </w:t>
            </w:r>
            <w:proofErr w:type="spellStart"/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Gondowicz</w:t>
            </w:r>
            <w:proofErr w:type="spellEnd"/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Izabelin 2005.</w:t>
            </w:r>
          </w:p>
          <w:p w14:paraId="165240FC" w14:textId="77777777" w:rsidR="0083118D" w:rsidRPr="00EF396F" w:rsidRDefault="0083118D" w:rsidP="00593008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Twórczość w szkole. Rzeczywiste i możliwe aspekty zagadnienia</w:t>
            </w: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red. B. </w:t>
            </w:r>
            <w:proofErr w:type="spellStart"/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Myrdzik</w:t>
            </w:r>
            <w:proofErr w:type="spellEnd"/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M. Karwatowska, Lublin 2011. </w:t>
            </w:r>
          </w:p>
          <w:p w14:paraId="6C93CA20" w14:textId="77777777" w:rsidR="0083118D" w:rsidRPr="00EF396F" w:rsidRDefault="0083118D" w:rsidP="00593008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12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Wierzbicka A., Wierzbicki P., </w:t>
            </w:r>
            <w:r w:rsidRPr="00EF396F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Praktyczna stylistyka</w:t>
            </w:r>
            <w:r w:rsidRPr="00EF39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Warszawa 1970 i nast.</w:t>
            </w:r>
          </w:p>
        </w:tc>
      </w:tr>
    </w:tbl>
    <w:p w14:paraId="278C28C8" w14:textId="77777777" w:rsidR="0083118D" w:rsidRPr="00EF396F" w:rsidRDefault="0083118D" w:rsidP="0083118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705425E" w14:textId="77777777" w:rsidR="0083118D" w:rsidRPr="00EF396F" w:rsidRDefault="0083118D" w:rsidP="0083118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FCFF574" w14:textId="77777777" w:rsidR="0083118D" w:rsidRPr="00EF396F" w:rsidRDefault="0083118D" w:rsidP="0083118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F396F">
        <w:rPr>
          <w:rFonts w:ascii="Arial" w:eastAsia="Times New Roman" w:hAnsi="Arial" w:cs="Arial"/>
          <w:sz w:val="20"/>
          <w:szCs w:val="20"/>
          <w:lang w:eastAsia="pl-PL"/>
        </w:rPr>
        <w:t>Bilans godzinowy zgodny z CNPS (Całkowity Nakład Pracy Studenta)</w:t>
      </w:r>
    </w:p>
    <w:p w14:paraId="58082CCB" w14:textId="77777777" w:rsidR="0083118D" w:rsidRPr="00EF396F" w:rsidRDefault="0083118D" w:rsidP="0083118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83118D" w:rsidRPr="00EF396F" w14:paraId="5CC15CE9" w14:textId="77777777" w:rsidTr="00593008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CAB56CA" w14:textId="77777777" w:rsidR="0083118D" w:rsidRPr="00EF396F" w:rsidRDefault="0083118D" w:rsidP="00593008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396F"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642D6490" w14:textId="77777777" w:rsidR="0083118D" w:rsidRPr="00EF396F" w:rsidRDefault="0083118D" w:rsidP="0059300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396F"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14:paraId="3C77D8B5" w14:textId="77777777" w:rsidR="0083118D" w:rsidRPr="00EF396F" w:rsidRDefault="0083118D" w:rsidP="00593008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118D" w:rsidRPr="00EF396F" w14:paraId="488E0D6A" w14:textId="77777777" w:rsidTr="00593008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01164997" w14:textId="77777777" w:rsidR="0083118D" w:rsidRPr="00EF396F" w:rsidRDefault="0083118D" w:rsidP="0059300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4F11CB65" w14:textId="77777777" w:rsidR="0083118D" w:rsidRPr="00EF396F" w:rsidRDefault="0083118D" w:rsidP="0059300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396F"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78B4BB9A" w14:textId="6A36CA90" w:rsidR="0083118D" w:rsidRPr="00EF396F" w:rsidRDefault="0018440D" w:rsidP="00593008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3118D" w:rsidRPr="00EF396F" w14:paraId="135C6C47" w14:textId="77777777" w:rsidTr="00593008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CA568C3" w14:textId="77777777" w:rsidR="0083118D" w:rsidRPr="00EF396F" w:rsidRDefault="0083118D" w:rsidP="0059300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0B0BEBB" w14:textId="77777777" w:rsidR="0083118D" w:rsidRPr="00EF396F" w:rsidRDefault="0083118D" w:rsidP="0059300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396F"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791E71F" w14:textId="744FE98E" w:rsidR="0083118D" w:rsidRPr="00EF396F" w:rsidRDefault="00BB7B44" w:rsidP="00593008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3118D" w:rsidRPr="00EF396F" w14:paraId="1DEFC9B4" w14:textId="77777777" w:rsidTr="00593008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BB2955E" w14:textId="77777777" w:rsidR="0083118D" w:rsidRPr="00EF396F" w:rsidRDefault="0083118D" w:rsidP="00593008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396F"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6D190C1D" w14:textId="77777777" w:rsidR="0083118D" w:rsidRPr="00EF396F" w:rsidRDefault="0083118D" w:rsidP="0059300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396F"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74F2B3FC" w14:textId="67357C2A" w:rsidR="0083118D" w:rsidRPr="00EF396F" w:rsidRDefault="00BB7B44" w:rsidP="00593008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83118D" w:rsidRPr="00EF396F" w14:paraId="6A2C9E7B" w14:textId="77777777" w:rsidTr="00593008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1319BB4F" w14:textId="77777777" w:rsidR="0083118D" w:rsidRPr="00EF396F" w:rsidRDefault="0083118D" w:rsidP="00593008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5D339306" w14:textId="77777777" w:rsidR="0083118D" w:rsidRPr="00EF396F" w:rsidRDefault="0083118D" w:rsidP="0059300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396F"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1E9C3868" w14:textId="7C51BFBC" w:rsidR="0083118D" w:rsidRPr="00EF396F" w:rsidRDefault="00BB7B44" w:rsidP="00593008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83118D" w:rsidRPr="00EF396F" w14:paraId="47A662ED" w14:textId="77777777" w:rsidTr="00593008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4CC8D76F" w14:textId="77777777" w:rsidR="0083118D" w:rsidRPr="00EF396F" w:rsidRDefault="0083118D" w:rsidP="00593008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4FFD95BD" w14:textId="77777777" w:rsidR="0083118D" w:rsidRPr="00EF396F" w:rsidRDefault="0083118D" w:rsidP="0059300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396F"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4E665A63" w14:textId="77777777" w:rsidR="0083118D" w:rsidRPr="00EF396F" w:rsidRDefault="0083118D" w:rsidP="00593008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118D" w:rsidRPr="00EF396F" w14:paraId="64B0A869" w14:textId="77777777" w:rsidTr="00593008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14:paraId="552E0B91" w14:textId="77777777" w:rsidR="0083118D" w:rsidRPr="00EF396F" w:rsidRDefault="0083118D" w:rsidP="00593008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14:paraId="627EA1F9" w14:textId="77777777" w:rsidR="0083118D" w:rsidRPr="00EF396F" w:rsidRDefault="0083118D" w:rsidP="0059300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396F"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14:paraId="2F18C7AB" w14:textId="77777777" w:rsidR="0083118D" w:rsidRPr="00EF396F" w:rsidRDefault="0083118D" w:rsidP="00593008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118D" w:rsidRPr="00EF396F" w14:paraId="5DAFE726" w14:textId="77777777" w:rsidTr="00593008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839B44F" w14:textId="77777777" w:rsidR="0083118D" w:rsidRPr="00EF396F" w:rsidRDefault="0083118D" w:rsidP="0059300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396F"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08C737AF" w14:textId="7E4759B4" w:rsidR="0083118D" w:rsidRPr="00EF396F" w:rsidRDefault="0083118D" w:rsidP="00593008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396F">
              <w:rPr>
                <w:rFonts w:ascii="Arial" w:hAnsi="Arial" w:cs="Arial"/>
                <w:sz w:val="20"/>
                <w:szCs w:val="20"/>
              </w:rPr>
              <w:t>2</w:t>
            </w:r>
            <w:r w:rsidR="00BB7B44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3118D" w:rsidRPr="00EF396F" w14:paraId="4F0A296C" w14:textId="77777777" w:rsidTr="00593008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0438DF2" w14:textId="77777777" w:rsidR="0083118D" w:rsidRPr="00EF396F" w:rsidRDefault="0083118D" w:rsidP="00593008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396F"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7AA96164" w14:textId="77777777" w:rsidR="0083118D" w:rsidRPr="00EF396F" w:rsidRDefault="0083118D" w:rsidP="00593008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396F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53E3E3E2" w14:textId="77777777" w:rsidR="0083118D" w:rsidRPr="00EF396F" w:rsidRDefault="0083118D" w:rsidP="0083118D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8AA3229" w14:textId="77777777" w:rsidR="0083118D" w:rsidRPr="00EF396F" w:rsidRDefault="0083118D" w:rsidP="0083118D">
      <w:pPr>
        <w:rPr>
          <w:rFonts w:ascii="Arial" w:hAnsi="Arial" w:cs="Arial"/>
          <w:sz w:val="20"/>
          <w:szCs w:val="20"/>
        </w:rPr>
      </w:pPr>
    </w:p>
    <w:p w14:paraId="564F5B6B" w14:textId="77777777" w:rsidR="00FE384C" w:rsidRDefault="00FE384C"/>
    <w:sectPr w:rsidR="00FE38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C57359" w14:textId="77777777" w:rsidR="001F1F6A" w:rsidRDefault="001F1F6A">
      <w:pPr>
        <w:spacing w:after="0" w:line="240" w:lineRule="auto"/>
      </w:pPr>
      <w:r>
        <w:separator/>
      </w:r>
    </w:p>
  </w:endnote>
  <w:endnote w:type="continuationSeparator" w:id="0">
    <w:p w14:paraId="6922F0EC" w14:textId="77777777" w:rsidR="001F1F6A" w:rsidRDefault="001F1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5DA317" w14:textId="77777777" w:rsidR="004F245C" w:rsidRDefault="004F245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8471DF" w14:textId="5C7233AB" w:rsidR="004F245C" w:rsidRDefault="00D801B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31164">
      <w:rPr>
        <w:noProof/>
      </w:rPr>
      <w:t>1</w:t>
    </w:r>
    <w:r>
      <w:fldChar w:fldCharType="end"/>
    </w:r>
  </w:p>
  <w:p w14:paraId="71113B4B" w14:textId="77777777" w:rsidR="004F245C" w:rsidRDefault="004F245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D00780" w14:textId="77777777" w:rsidR="004F245C" w:rsidRDefault="004F245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4D55A4" w14:textId="77777777" w:rsidR="001F1F6A" w:rsidRDefault="001F1F6A">
      <w:pPr>
        <w:spacing w:after="0" w:line="240" w:lineRule="auto"/>
      </w:pPr>
      <w:r>
        <w:separator/>
      </w:r>
    </w:p>
  </w:footnote>
  <w:footnote w:type="continuationSeparator" w:id="0">
    <w:p w14:paraId="17722A87" w14:textId="77777777" w:rsidR="001F1F6A" w:rsidRDefault="001F1F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533FA9" w14:textId="77777777" w:rsidR="004F245C" w:rsidRDefault="004F245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A0E706" w14:textId="77777777" w:rsidR="004F245C" w:rsidRDefault="004F245C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B74207" w14:textId="77777777" w:rsidR="004F245C" w:rsidRDefault="004F245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A28BE"/>
    <w:multiLevelType w:val="hybridMultilevel"/>
    <w:tmpl w:val="3A567F5C"/>
    <w:lvl w:ilvl="0" w:tplc="A9F8223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5502996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36515AC"/>
    <w:multiLevelType w:val="hybridMultilevel"/>
    <w:tmpl w:val="46EC5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3E4524"/>
    <w:multiLevelType w:val="hybridMultilevel"/>
    <w:tmpl w:val="8A264A3E"/>
    <w:lvl w:ilvl="0" w:tplc="5502996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18D"/>
    <w:rsid w:val="000F40E6"/>
    <w:rsid w:val="0018440D"/>
    <w:rsid w:val="001F1F6A"/>
    <w:rsid w:val="00293484"/>
    <w:rsid w:val="00331164"/>
    <w:rsid w:val="00331768"/>
    <w:rsid w:val="0035296E"/>
    <w:rsid w:val="003B3316"/>
    <w:rsid w:val="003D5434"/>
    <w:rsid w:val="004146F5"/>
    <w:rsid w:val="004A05EF"/>
    <w:rsid w:val="004D710D"/>
    <w:rsid w:val="004F245C"/>
    <w:rsid w:val="00565C32"/>
    <w:rsid w:val="00566F6D"/>
    <w:rsid w:val="005F4C49"/>
    <w:rsid w:val="006754B5"/>
    <w:rsid w:val="006C12B9"/>
    <w:rsid w:val="00823ADD"/>
    <w:rsid w:val="0083118D"/>
    <w:rsid w:val="008C4042"/>
    <w:rsid w:val="009B28E8"/>
    <w:rsid w:val="00BB7B44"/>
    <w:rsid w:val="00C74922"/>
    <w:rsid w:val="00CB6A94"/>
    <w:rsid w:val="00D801B6"/>
    <w:rsid w:val="00E8524A"/>
    <w:rsid w:val="00F178EC"/>
    <w:rsid w:val="00F61360"/>
    <w:rsid w:val="00FE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7F7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118D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831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semiHidden/>
    <w:rsid w:val="0083118D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semiHidden/>
    <w:unhideWhenUsed/>
    <w:rsid w:val="00831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semiHidden/>
    <w:rsid w:val="0083118D"/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118D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831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semiHidden/>
    <w:rsid w:val="0083118D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semiHidden/>
    <w:unhideWhenUsed/>
    <w:rsid w:val="00831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semiHidden/>
    <w:rsid w:val="0083118D"/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7E0A06-BED3-43AB-BE95-8CA8AC364FB3}"/>
</file>

<file path=customXml/itemProps2.xml><?xml version="1.0" encoding="utf-8"?>
<ds:datastoreItem xmlns:ds="http://schemas.openxmlformats.org/officeDocument/2006/customXml" ds:itemID="{64210BB7-1297-4F40-A681-A2BD4008411F}"/>
</file>

<file path=customXml/itemProps3.xml><?xml version="1.0" encoding="utf-8"?>
<ds:datastoreItem xmlns:ds="http://schemas.openxmlformats.org/officeDocument/2006/customXml" ds:itemID="{DC5E987C-C7CF-468F-B5E0-81F642CDC4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836</Words>
  <Characters>5020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4340s</cp:lastModifiedBy>
  <cp:revision>6</cp:revision>
  <dcterms:created xsi:type="dcterms:W3CDTF">2024-10-04T07:32:00Z</dcterms:created>
  <dcterms:modified xsi:type="dcterms:W3CDTF">2024-10-16T09:59:00Z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