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8948A" w14:textId="6910FA03" w:rsidR="009D7AF1" w:rsidRPr="00C22960" w:rsidRDefault="00563525" w:rsidP="0067656D">
      <w:pPr>
        <w:spacing w:after="0"/>
        <w:jc w:val="center"/>
        <w:rPr>
          <w:rFonts w:ascii="Times New Roman" w:hAnsi="Times New Roman" w:cs="Times New Roman"/>
          <w:b/>
        </w:rPr>
      </w:pPr>
      <w:r w:rsidRPr="00C22960">
        <w:rPr>
          <w:rFonts w:ascii="Times New Roman" w:hAnsi="Times New Roman" w:cs="Times New Roman"/>
          <w:b/>
        </w:rPr>
        <w:t>STUDIA STACJONARNE</w:t>
      </w:r>
      <w:r w:rsidR="00DD5506" w:rsidRPr="00C22960">
        <w:rPr>
          <w:rFonts w:ascii="Times New Roman" w:hAnsi="Times New Roman" w:cs="Times New Roman"/>
          <w:b/>
        </w:rPr>
        <w:t xml:space="preserve"> 202</w:t>
      </w:r>
      <w:r w:rsidR="00192575" w:rsidRPr="00C22960">
        <w:rPr>
          <w:rFonts w:ascii="Times New Roman" w:hAnsi="Times New Roman" w:cs="Times New Roman"/>
          <w:b/>
        </w:rPr>
        <w:t>4</w:t>
      </w:r>
      <w:r w:rsidR="00DD5506" w:rsidRPr="00C22960">
        <w:rPr>
          <w:rFonts w:ascii="Times New Roman" w:hAnsi="Times New Roman" w:cs="Times New Roman"/>
          <w:b/>
        </w:rPr>
        <w:t>/202</w:t>
      </w:r>
      <w:r w:rsidR="00192575" w:rsidRPr="00C22960">
        <w:rPr>
          <w:rFonts w:ascii="Times New Roman" w:hAnsi="Times New Roman" w:cs="Times New Roman"/>
          <w:b/>
        </w:rPr>
        <w:t>5</w:t>
      </w:r>
    </w:p>
    <w:tbl>
      <w:tblPr>
        <w:tblStyle w:val="Tabela-Siatka"/>
        <w:tblW w:w="0" w:type="auto"/>
        <w:tblCellSpacing w:w="11" w:type="dxa"/>
        <w:tblLook w:val="04A0" w:firstRow="1" w:lastRow="0" w:firstColumn="1" w:lastColumn="0" w:noHBand="0" w:noVBand="1"/>
      </w:tblPr>
      <w:tblGrid>
        <w:gridCol w:w="1834"/>
        <w:gridCol w:w="931"/>
        <w:gridCol w:w="650"/>
        <w:gridCol w:w="1576"/>
        <w:gridCol w:w="3631"/>
        <w:gridCol w:w="919"/>
        <w:gridCol w:w="2309"/>
        <w:gridCol w:w="4410"/>
      </w:tblGrid>
      <w:tr w:rsidR="00197CD2" w:rsidRPr="00C22960" w14:paraId="21EC9FB2" w14:textId="77777777" w:rsidTr="00663F38">
        <w:trPr>
          <w:tblCellSpacing w:w="11" w:type="dxa"/>
        </w:trPr>
        <w:tc>
          <w:tcPr>
            <w:tcW w:w="1801" w:type="dxa"/>
            <w:shd w:val="clear" w:color="auto" w:fill="auto"/>
          </w:tcPr>
          <w:p w14:paraId="53394DD1" w14:textId="77777777" w:rsidR="00D93A32" w:rsidRPr="00C22960" w:rsidRDefault="00D93A32" w:rsidP="00BF1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kierunek</w:t>
            </w:r>
          </w:p>
        </w:tc>
        <w:tc>
          <w:tcPr>
            <w:tcW w:w="909" w:type="dxa"/>
            <w:shd w:val="clear" w:color="auto" w:fill="auto"/>
          </w:tcPr>
          <w:p w14:paraId="586B2AFC" w14:textId="77777777" w:rsidR="00D93A32" w:rsidRPr="00C22960" w:rsidRDefault="00D93A32" w:rsidP="00BF1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0" w:type="auto"/>
            <w:shd w:val="clear" w:color="auto" w:fill="auto"/>
          </w:tcPr>
          <w:p w14:paraId="225CDA25" w14:textId="77777777" w:rsidR="00D93A32" w:rsidRPr="00C22960" w:rsidRDefault="00D93A32" w:rsidP="00BF1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0" w:type="auto"/>
            <w:shd w:val="clear" w:color="auto" w:fill="auto"/>
          </w:tcPr>
          <w:p w14:paraId="5F2973B0" w14:textId="77777777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opiekun</w:t>
            </w:r>
          </w:p>
        </w:tc>
        <w:tc>
          <w:tcPr>
            <w:tcW w:w="0" w:type="auto"/>
          </w:tcPr>
          <w:p w14:paraId="1AF2DDC8" w14:textId="74769CCD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e-mail do opiekuna</w:t>
            </w:r>
          </w:p>
        </w:tc>
        <w:tc>
          <w:tcPr>
            <w:tcW w:w="897" w:type="dxa"/>
          </w:tcPr>
          <w:p w14:paraId="57364224" w14:textId="2479E32B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Nr pokoju</w:t>
            </w:r>
          </w:p>
        </w:tc>
        <w:tc>
          <w:tcPr>
            <w:tcW w:w="2287" w:type="dxa"/>
            <w:shd w:val="clear" w:color="auto" w:fill="auto"/>
          </w:tcPr>
          <w:p w14:paraId="54481442" w14:textId="4B202786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starosta</w:t>
            </w:r>
          </w:p>
        </w:tc>
        <w:tc>
          <w:tcPr>
            <w:tcW w:w="0" w:type="auto"/>
            <w:shd w:val="clear" w:color="auto" w:fill="auto"/>
          </w:tcPr>
          <w:p w14:paraId="6C3E0256" w14:textId="77777777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kontakt do starosty</w:t>
            </w:r>
          </w:p>
        </w:tc>
      </w:tr>
      <w:tr w:rsidR="00197CD2" w:rsidRPr="00C22960" w14:paraId="5E27A1FE" w14:textId="77777777" w:rsidTr="00473210">
        <w:trPr>
          <w:tblCellSpacing w:w="11" w:type="dxa"/>
        </w:trPr>
        <w:tc>
          <w:tcPr>
            <w:tcW w:w="1801" w:type="dxa"/>
            <w:shd w:val="clear" w:color="auto" w:fill="FD5DDF"/>
          </w:tcPr>
          <w:p w14:paraId="59D0871E" w14:textId="37989EA9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FD5DDF"/>
          </w:tcPr>
          <w:p w14:paraId="2FDC7725" w14:textId="4DFFFDFC" w:rsidR="00222A1E" w:rsidRPr="00C22960" w:rsidRDefault="0066203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D399D6" w14:textId="58F3CCC5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4BC186F3" w14:textId="2258826A" w:rsidR="00222A1E" w:rsidRPr="00C22960" w:rsidRDefault="00D46AE3" w:rsidP="00222A1E">
            <w:pPr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dr Barbara Szymczak-Maciejczyk</w:t>
            </w:r>
          </w:p>
        </w:tc>
        <w:tc>
          <w:tcPr>
            <w:tcW w:w="0" w:type="auto"/>
          </w:tcPr>
          <w:p w14:paraId="5A62FACF" w14:textId="1C4228B1" w:rsidR="00222A1E" w:rsidRPr="00C22960" w:rsidRDefault="00473210" w:rsidP="00C76DC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barbara.szymczak-maciejczyk@uken.krakow.pl</w:t>
            </w:r>
          </w:p>
        </w:tc>
        <w:tc>
          <w:tcPr>
            <w:tcW w:w="897" w:type="dxa"/>
          </w:tcPr>
          <w:p w14:paraId="223CAB92" w14:textId="50C35FB0" w:rsidR="00222A1E" w:rsidRPr="00C22960" w:rsidRDefault="00C10457" w:rsidP="00222A1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287" w:type="dxa"/>
            <w:shd w:val="clear" w:color="auto" w:fill="auto"/>
          </w:tcPr>
          <w:p w14:paraId="0C8EC7C0" w14:textId="51D73544" w:rsidR="00222A1E" w:rsidRPr="00C22960" w:rsidRDefault="00D46AE3" w:rsidP="00222A1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C22960">
              <w:rPr>
                <w:rFonts w:ascii="Times New Roman" w:hAnsi="Times New Roman" w:cs="Times New Roman"/>
              </w:rPr>
              <w:t>Schulen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91BDB5" w14:textId="316DBD24" w:rsidR="00611AB1" w:rsidRPr="00C22960" w:rsidRDefault="00D46AE3" w:rsidP="00611AB1">
            <w:pPr>
              <w:pStyle w:val="NormalnyWeb"/>
            </w:pPr>
            <w:r w:rsidRPr="00C22960">
              <w:t>s178035@student.uken.krakow.pl</w:t>
            </w:r>
          </w:p>
        </w:tc>
      </w:tr>
      <w:tr w:rsidR="00197CD2" w:rsidRPr="00C22960" w14:paraId="2D11D562" w14:textId="77777777" w:rsidTr="00473210">
        <w:trPr>
          <w:tblCellSpacing w:w="11" w:type="dxa"/>
        </w:trPr>
        <w:tc>
          <w:tcPr>
            <w:tcW w:w="1801" w:type="dxa"/>
            <w:shd w:val="clear" w:color="auto" w:fill="FD5DDF"/>
          </w:tcPr>
          <w:p w14:paraId="058EA91C" w14:textId="1C0378DC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FD5DDF"/>
          </w:tcPr>
          <w:p w14:paraId="4CFA4D6B" w14:textId="4C405ADA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78EF31" w14:textId="5BEA293F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6F7D0529" w14:textId="4C32542F" w:rsidR="00222A1E" w:rsidRPr="00C22960" w:rsidRDefault="00C10457" w:rsidP="00222A1E">
            <w:pPr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 xml:space="preserve">dr Patryk </w:t>
            </w:r>
            <w:proofErr w:type="spellStart"/>
            <w:r w:rsidRPr="00C22960">
              <w:rPr>
                <w:rFonts w:ascii="Times New Roman" w:hAnsi="Times New Roman" w:cs="Times New Roman"/>
                <w:bCs/>
              </w:rPr>
              <w:t>Szaj</w:t>
            </w:r>
            <w:proofErr w:type="spellEnd"/>
          </w:p>
        </w:tc>
        <w:tc>
          <w:tcPr>
            <w:tcW w:w="0" w:type="auto"/>
          </w:tcPr>
          <w:p w14:paraId="2A3BF859" w14:textId="0975BD47" w:rsidR="00222A1E" w:rsidRPr="00C22960" w:rsidRDefault="00C10457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patryk.szaj@</w:t>
            </w:r>
            <w:r w:rsidR="00473210" w:rsidRPr="00C22960">
              <w:rPr>
                <w:rFonts w:ascii="Times New Roman" w:hAnsi="Times New Roman" w:cs="Times New Roman"/>
              </w:rPr>
              <w:t>uken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59B32AF3" w14:textId="5A8F4FDF" w:rsidR="00222A1E" w:rsidRPr="00C22960" w:rsidRDefault="00C76DC6" w:rsidP="00C10457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</w:t>
            </w:r>
            <w:r w:rsidR="00C10457"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14:paraId="49838418" w14:textId="7F282CF5" w:rsidR="00197CD2" w:rsidRPr="00C22960" w:rsidRDefault="00C10457" w:rsidP="00C76DC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Łukasz Wąsik</w:t>
            </w:r>
          </w:p>
        </w:tc>
        <w:tc>
          <w:tcPr>
            <w:tcW w:w="0" w:type="auto"/>
            <w:shd w:val="clear" w:color="auto" w:fill="auto"/>
          </w:tcPr>
          <w:p w14:paraId="58AB838B" w14:textId="2D866EBE" w:rsidR="00C10457" w:rsidRPr="00C22960" w:rsidRDefault="00197CD2" w:rsidP="00C10457">
            <w:pPr>
              <w:pStyle w:val="NormalnyWeb"/>
              <w:rPr>
                <w:color w:val="000000"/>
              </w:rPr>
            </w:pPr>
            <w:r w:rsidRPr="00C22960">
              <w:rPr>
                <w:color w:val="000000"/>
              </w:rPr>
              <w:t xml:space="preserve"> </w:t>
            </w:r>
            <w:r w:rsidR="00C10457" w:rsidRPr="00C22960">
              <w:t>s171024@student.uken.krakow.pl</w:t>
            </w:r>
          </w:p>
          <w:p w14:paraId="556F6210" w14:textId="40F8E53C" w:rsidR="00D24B62" w:rsidRPr="00C22960" w:rsidRDefault="00D24B62" w:rsidP="00C76DC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97CD2" w:rsidRPr="00C22960" w14:paraId="146F2D47" w14:textId="77777777" w:rsidTr="00473210">
        <w:trPr>
          <w:tblCellSpacing w:w="11" w:type="dxa"/>
        </w:trPr>
        <w:tc>
          <w:tcPr>
            <w:tcW w:w="1801" w:type="dxa"/>
            <w:shd w:val="clear" w:color="auto" w:fill="FD5DDF"/>
          </w:tcPr>
          <w:p w14:paraId="3911309A" w14:textId="413D3DBD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FD5DDF"/>
          </w:tcPr>
          <w:p w14:paraId="638250D2" w14:textId="65764C0E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637011" w14:textId="0650B179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14:paraId="16CF059C" w14:textId="42B5B152" w:rsidR="00222A1E" w:rsidRPr="00C22960" w:rsidRDefault="00C10457" w:rsidP="0066203E">
            <w:pPr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mgr Maria Stachoń</w:t>
            </w:r>
          </w:p>
        </w:tc>
        <w:tc>
          <w:tcPr>
            <w:tcW w:w="0" w:type="auto"/>
          </w:tcPr>
          <w:p w14:paraId="2C8A9621" w14:textId="066EC14A" w:rsidR="00222A1E" w:rsidRPr="00C22960" w:rsidRDefault="00C10457" w:rsidP="00473210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maria.stachon2@</w:t>
            </w:r>
            <w:r w:rsidR="00473210" w:rsidRPr="00C2296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uken</w:t>
            </w:r>
            <w:r w:rsidRPr="00C2296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.krakow.pl</w:t>
            </w:r>
          </w:p>
        </w:tc>
        <w:tc>
          <w:tcPr>
            <w:tcW w:w="897" w:type="dxa"/>
          </w:tcPr>
          <w:p w14:paraId="6B7DEADF" w14:textId="6977481B" w:rsidR="00222A1E" w:rsidRPr="00C22960" w:rsidRDefault="00C10457" w:rsidP="00222A1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287" w:type="dxa"/>
            <w:shd w:val="clear" w:color="auto" w:fill="auto"/>
          </w:tcPr>
          <w:p w14:paraId="793A8E52" w14:textId="77777777" w:rsidR="00C10457" w:rsidRPr="00C22960" w:rsidRDefault="00C10457" w:rsidP="00C10457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Emilia Panek </w:t>
            </w:r>
          </w:p>
          <w:p w14:paraId="1F16E573" w14:textId="5672E6E2" w:rsidR="00222A1E" w:rsidRPr="00C22960" w:rsidRDefault="00C10457" w:rsidP="00C10457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</w:rPr>
              <w:t>Anna Ogórek</w:t>
            </w:r>
          </w:p>
        </w:tc>
        <w:tc>
          <w:tcPr>
            <w:tcW w:w="0" w:type="auto"/>
            <w:shd w:val="clear" w:color="auto" w:fill="auto"/>
          </w:tcPr>
          <w:p w14:paraId="2CCA1368" w14:textId="77777777" w:rsidR="00C10457" w:rsidRPr="00C22960" w:rsidRDefault="00C10457" w:rsidP="00C10457">
            <w:pPr>
              <w:pStyle w:val="NormalnyWeb"/>
            </w:pPr>
            <w:r w:rsidRPr="00C22960">
              <w:t>emilia.panek@student.up.krakow.pl</w:t>
            </w:r>
          </w:p>
          <w:p w14:paraId="5F573ABF" w14:textId="7B3BD8FF" w:rsidR="00C10457" w:rsidRPr="00C22960" w:rsidRDefault="00C10457" w:rsidP="00C10457">
            <w:pPr>
              <w:pStyle w:val="NormalnyWeb"/>
              <w:rPr>
                <w:rStyle w:val="Hipercze"/>
              </w:rPr>
            </w:pPr>
            <w:r w:rsidRPr="00C22960">
              <w:t>anna.ogorek@student.up.krakow.pl</w:t>
            </w:r>
          </w:p>
          <w:p w14:paraId="3075938B" w14:textId="77777777" w:rsidR="00C10457" w:rsidRPr="00C22960" w:rsidRDefault="00C10457" w:rsidP="00C10457">
            <w:pPr>
              <w:pStyle w:val="NormalnyWeb"/>
              <w:rPr>
                <w:rStyle w:val="Hipercze"/>
                <w:color w:val="000000" w:themeColor="text1"/>
                <w:u w:val="none"/>
              </w:rPr>
            </w:pPr>
            <w:r w:rsidRPr="00C22960">
              <w:rPr>
                <w:rStyle w:val="Hipercze"/>
                <w:color w:val="000000" w:themeColor="text1"/>
                <w:u w:val="none"/>
              </w:rPr>
              <w:t>Mail grupowy:</w:t>
            </w:r>
          </w:p>
          <w:p w14:paraId="4C6D33F5" w14:textId="29AA1363" w:rsidR="00D24B62" w:rsidRPr="00C22960" w:rsidRDefault="00C10457" w:rsidP="00C1045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Filologia.polska.up2022@gmail.com</w:t>
            </w:r>
          </w:p>
        </w:tc>
      </w:tr>
      <w:tr w:rsidR="00197CD2" w:rsidRPr="00C22960" w14:paraId="750C2833" w14:textId="77777777" w:rsidTr="00473210">
        <w:trPr>
          <w:tblCellSpacing w:w="11" w:type="dxa"/>
        </w:trPr>
        <w:tc>
          <w:tcPr>
            <w:tcW w:w="1801" w:type="dxa"/>
            <w:shd w:val="clear" w:color="auto" w:fill="00B050"/>
          </w:tcPr>
          <w:p w14:paraId="1E132D88" w14:textId="24A789D9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00B050"/>
          </w:tcPr>
          <w:p w14:paraId="60C68F4C" w14:textId="64C6E33B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C744F18" w14:textId="0061F00D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550B288E" w14:textId="756EE03B" w:rsidR="00197CD2" w:rsidRPr="00C22960" w:rsidRDefault="00504AE2" w:rsidP="0057523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Katarzyna Pławecka</w:t>
            </w:r>
          </w:p>
        </w:tc>
        <w:tc>
          <w:tcPr>
            <w:tcW w:w="0" w:type="auto"/>
          </w:tcPr>
          <w:p w14:paraId="7057126A" w14:textId="2302F2AC" w:rsidR="00197CD2" w:rsidRPr="00C22960" w:rsidRDefault="00C22960" w:rsidP="0057523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katarzyna.plawecka@uken.krakow.pl</w:t>
            </w:r>
          </w:p>
        </w:tc>
        <w:tc>
          <w:tcPr>
            <w:tcW w:w="897" w:type="dxa"/>
          </w:tcPr>
          <w:p w14:paraId="1605C791" w14:textId="4C1B86F5" w:rsidR="00197CD2" w:rsidRPr="00C22960" w:rsidRDefault="00504AE2" w:rsidP="00504AE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287" w:type="dxa"/>
            <w:shd w:val="clear" w:color="auto" w:fill="auto"/>
          </w:tcPr>
          <w:p w14:paraId="281FAB73" w14:textId="0CDECB42" w:rsidR="00197CD2" w:rsidRPr="00C22960" w:rsidRDefault="00BF60F0" w:rsidP="00197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</w:rPr>
              <w:t>Kmuk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1863781" w14:textId="30DBEC92" w:rsidR="00751EB6" w:rsidRPr="00C22960" w:rsidRDefault="00751EB6" w:rsidP="00504AE2">
            <w:pPr>
              <w:spacing w:after="120"/>
              <w:rPr>
                <w:rFonts w:ascii="Times New Roman" w:hAnsi="Times New Roman" w:cs="Times New Roman"/>
              </w:rPr>
            </w:pPr>
            <w:r w:rsidRPr="00C22960"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 xml:space="preserve"> </w:t>
            </w:r>
            <w:r w:rsidR="00BF60F0"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>gabriela.kmuk@student.up.krakow.pl</w:t>
            </w:r>
          </w:p>
        </w:tc>
      </w:tr>
      <w:tr w:rsidR="00197CD2" w:rsidRPr="00C22960" w14:paraId="794EEE34" w14:textId="77777777" w:rsidTr="00473210">
        <w:trPr>
          <w:tblCellSpacing w:w="11" w:type="dxa"/>
        </w:trPr>
        <w:tc>
          <w:tcPr>
            <w:tcW w:w="1801" w:type="dxa"/>
            <w:shd w:val="clear" w:color="auto" w:fill="00B050"/>
          </w:tcPr>
          <w:p w14:paraId="3AF6E98A" w14:textId="243AF752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00B050"/>
          </w:tcPr>
          <w:p w14:paraId="2D6A27E1" w14:textId="6BDB7AB9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C88A6EC" w14:textId="3EC33AEF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017890D1" w14:textId="4B5EFF81" w:rsidR="00197CD2" w:rsidRPr="00C22960" w:rsidRDefault="00504AE2" w:rsidP="00E617F4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dr Jakub </w:t>
            </w:r>
            <w:proofErr w:type="spellStart"/>
            <w:r w:rsidRPr="00C22960">
              <w:rPr>
                <w:rFonts w:ascii="Times New Roman" w:hAnsi="Times New Roman" w:cs="Times New Roman"/>
              </w:rPr>
              <w:t>Kozaczewski</w:t>
            </w:r>
            <w:proofErr w:type="spellEnd"/>
          </w:p>
        </w:tc>
        <w:tc>
          <w:tcPr>
            <w:tcW w:w="0" w:type="auto"/>
          </w:tcPr>
          <w:p w14:paraId="29354FBA" w14:textId="4008D25B" w:rsidR="00197CD2" w:rsidRPr="00C22960" w:rsidRDefault="00504AE2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jakub.kozaczewski@</w:t>
            </w:r>
            <w:r w:rsidR="00473210" w:rsidRPr="00C22960">
              <w:rPr>
                <w:rFonts w:ascii="Times New Roman" w:hAnsi="Times New Roman" w:cs="Times New Roman"/>
              </w:rPr>
              <w:t>uken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1D22DEE6" w14:textId="1BFC2334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287" w:type="dxa"/>
            <w:shd w:val="clear" w:color="auto" w:fill="auto"/>
          </w:tcPr>
          <w:p w14:paraId="095856AE" w14:textId="11FFCE55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Maria Wach</w:t>
            </w:r>
          </w:p>
        </w:tc>
        <w:tc>
          <w:tcPr>
            <w:tcW w:w="0" w:type="auto"/>
            <w:shd w:val="clear" w:color="auto" w:fill="auto"/>
          </w:tcPr>
          <w:p w14:paraId="70C2B963" w14:textId="4E958443" w:rsidR="00D24B62" w:rsidRPr="00C22960" w:rsidRDefault="00BF60F0" w:rsidP="00E86D5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>maria.w</w:t>
            </w:r>
            <w:r w:rsidR="00504AE2" w:rsidRPr="00C22960"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>ach@student.up.krakow.pl</w:t>
            </w:r>
          </w:p>
        </w:tc>
      </w:tr>
      <w:tr w:rsidR="00197CD2" w:rsidRPr="00C22960" w14:paraId="5B453CCF" w14:textId="77777777" w:rsidTr="00663F38">
        <w:trPr>
          <w:gridAfter w:val="6"/>
          <w:wAfter w:w="13462" w:type="dxa"/>
          <w:tblCellSpacing w:w="11" w:type="dxa"/>
        </w:trPr>
        <w:tc>
          <w:tcPr>
            <w:tcW w:w="1801" w:type="dxa"/>
          </w:tcPr>
          <w:p w14:paraId="1FD855BF" w14:textId="77777777" w:rsidR="00197CD2" w:rsidRPr="00C22960" w:rsidRDefault="00197CD2" w:rsidP="00197CD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3D9E035" w14:textId="77777777" w:rsidR="00197CD2" w:rsidRPr="00C22960" w:rsidRDefault="00197CD2" w:rsidP="00197CD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97CD2" w:rsidRPr="00C22960" w14:paraId="2652E0D3" w14:textId="77777777" w:rsidTr="00504AE2">
        <w:trPr>
          <w:trHeight w:val="933"/>
          <w:tblCellSpacing w:w="11" w:type="dxa"/>
        </w:trPr>
        <w:tc>
          <w:tcPr>
            <w:tcW w:w="1801" w:type="dxa"/>
            <w:shd w:val="clear" w:color="auto" w:fill="FFFF00"/>
          </w:tcPr>
          <w:p w14:paraId="0FC0DC0B" w14:textId="041E3133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909" w:type="dxa"/>
            <w:shd w:val="clear" w:color="auto" w:fill="FFFF00"/>
          </w:tcPr>
          <w:p w14:paraId="74C6452B" w14:textId="15521F16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588525" w14:textId="0A7F5341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5FF8C677" w14:textId="2396ABA3" w:rsidR="00197CD2" w:rsidRPr="00C22960" w:rsidRDefault="00504AE2" w:rsidP="0066203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mgr Katarzyna Lange</w:t>
            </w:r>
          </w:p>
        </w:tc>
        <w:tc>
          <w:tcPr>
            <w:tcW w:w="0" w:type="auto"/>
          </w:tcPr>
          <w:p w14:paraId="65E29DF7" w14:textId="3738C5FE" w:rsidR="00D24B62" w:rsidRPr="00C22960" w:rsidRDefault="005F05E6" w:rsidP="00E86D5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katarzyna.lange@uken.krakow.pl</w:t>
            </w:r>
          </w:p>
        </w:tc>
        <w:tc>
          <w:tcPr>
            <w:tcW w:w="897" w:type="dxa"/>
          </w:tcPr>
          <w:p w14:paraId="41D30BA9" w14:textId="134426E2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287" w:type="dxa"/>
            <w:shd w:val="clear" w:color="auto" w:fill="auto"/>
          </w:tcPr>
          <w:p w14:paraId="1A0527B3" w14:textId="77777777" w:rsidR="00D63DDB" w:rsidRPr="00C22960" w:rsidRDefault="00D63DDB" w:rsidP="00197CD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DBD3670" w14:textId="77777777" w:rsidR="00D63DDB" w:rsidRPr="00C22960" w:rsidRDefault="00D63DDB" w:rsidP="00197CD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87320B2" w14:textId="342B79EE" w:rsidR="00D63DDB" w:rsidRPr="00C22960" w:rsidRDefault="00D63DDB" w:rsidP="00197CD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3BA1F62" w14:textId="78803646" w:rsidR="00D63DDB" w:rsidRPr="00C22960" w:rsidRDefault="00D63DDB" w:rsidP="00504AE2">
            <w:pPr>
              <w:pStyle w:val="NormalnyWeb"/>
            </w:pPr>
          </w:p>
        </w:tc>
      </w:tr>
      <w:tr w:rsidR="00197CD2" w:rsidRPr="00C22960" w14:paraId="601304F1" w14:textId="77777777" w:rsidTr="00504AE2">
        <w:trPr>
          <w:tblCellSpacing w:w="11" w:type="dxa"/>
        </w:trPr>
        <w:tc>
          <w:tcPr>
            <w:tcW w:w="1801" w:type="dxa"/>
            <w:shd w:val="clear" w:color="auto" w:fill="FFFF00"/>
          </w:tcPr>
          <w:p w14:paraId="30C70F70" w14:textId="51A9AA4C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909" w:type="dxa"/>
            <w:shd w:val="clear" w:color="auto" w:fill="FFFF00"/>
          </w:tcPr>
          <w:p w14:paraId="5FA81BE5" w14:textId="74F6FC99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F4302B9" w14:textId="4245755D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58CC4793" w14:textId="1FD4F255" w:rsidR="00197CD2" w:rsidRPr="00C22960" w:rsidRDefault="00504AE2" w:rsidP="00E617F4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Ewelina Jarosz</w:t>
            </w:r>
          </w:p>
        </w:tc>
        <w:tc>
          <w:tcPr>
            <w:tcW w:w="0" w:type="auto"/>
          </w:tcPr>
          <w:p w14:paraId="2EAF1D72" w14:textId="5F250A43" w:rsidR="00E86D55" w:rsidRPr="00C22960" w:rsidRDefault="00E86D55" w:rsidP="00E86D55">
            <w:pPr>
              <w:rPr>
                <w:rFonts w:ascii="Times New Roman" w:hAnsi="Times New Roman" w:cs="Times New Roman"/>
              </w:rPr>
            </w:pPr>
          </w:p>
          <w:p w14:paraId="2FE2C079" w14:textId="72FEC79A" w:rsidR="00D24B62" w:rsidRPr="00C22960" w:rsidRDefault="00504AE2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ewelina.jarosz@u</w:t>
            </w:r>
            <w:r w:rsidR="00473210" w:rsidRPr="00C22960">
              <w:rPr>
                <w:rFonts w:ascii="Times New Roman" w:hAnsi="Times New Roman" w:cs="Times New Roman"/>
              </w:rPr>
              <w:t>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28FEB547" w14:textId="0A3BD372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287" w:type="dxa"/>
            <w:shd w:val="clear" w:color="auto" w:fill="auto"/>
          </w:tcPr>
          <w:p w14:paraId="6D4E8639" w14:textId="77777777" w:rsidR="00504AE2" w:rsidRPr="00C22960" w:rsidRDefault="00504AE2" w:rsidP="00504AE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Dobrochna Głogowska</w:t>
            </w:r>
          </w:p>
          <w:p w14:paraId="4E7D3E08" w14:textId="6A88E359" w:rsidR="00197CD2" w:rsidRPr="00C22960" w:rsidRDefault="00197CD2" w:rsidP="00E8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5C19F8F" w14:textId="3C59634E" w:rsidR="00197CD2" w:rsidRPr="00C22960" w:rsidRDefault="00504AE2" w:rsidP="00504AE2">
            <w:pPr>
              <w:pStyle w:val="NormalnyWeb"/>
            </w:pPr>
            <w:r w:rsidRPr="00C22960">
              <w:t>s170917@student.uken.krakow.pl</w:t>
            </w:r>
          </w:p>
        </w:tc>
      </w:tr>
      <w:tr w:rsidR="00197CD2" w:rsidRPr="00C22960" w14:paraId="7252FC06" w14:textId="77777777" w:rsidTr="00504AE2">
        <w:trPr>
          <w:tblCellSpacing w:w="11" w:type="dxa"/>
        </w:trPr>
        <w:tc>
          <w:tcPr>
            <w:tcW w:w="1801" w:type="dxa"/>
            <w:shd w:val="clear" w:color="auto" w:fill="FFFF00"/>
          </w:tcPr>
          <w:p w14:paraId="4F0105FF" w14:textId="7DB44D51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909" w:type="dxa"/>
            <w:shd w:val="clear" w:color="auto" w:fill="FFFF00"/>
          </w:tcPr>
          <w:p w14:paraId="754FF10F" w14:textId="09072925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DFBC18" w14:textId="72C228B6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14:paraId="203FB113" w14:textId="5B70A5BC" w:rsidR="00197CD2" w:rsidRPr="00C22960" w:rsidRDefault="00504AE2" w:rsidP="00E86D5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hab. Patrycja Włodek, prof. UKEN</w:t>
            </w:r>
          </w:p>
        </w:tc>
        <w:tc>
          <w:tcPr>
            <w:tcW w:w="0" w:type="auto"/>
          </w:tcPr>
          <w:p w14:paraId="3E8DF03C" w14:textId="1F943C8F" w:rsidR="00D24B62" w:rsidRPr="00C22960" w:rsidRDefault="00473210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patrycja.wlodek@uken.krakow.pl</w:t>
            </w:r>
          </w:p>
        </w:tc>
        <w:tc>
          <w:tcPr>
            <w:tcW w:w="897" w:type="dxa"/>
          </w:tcPr>
          <w:p w14:paraId="23518185" w14:textId="064A3C97" w:rsidR="00197CD2" w:rsidRPr="00365C47" w:rsidRDefault="00504AE2" w:rsidP="0019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287" w:type="dxa"/>
            <w:shd w:val="clear" w:color="auto" w:fill="auto"/>
          </w:tcPr>
          <w:p w14:paraId="2086BE07" w14:textId="77777777" w:rsidR="00504AE2" w:rsidRPr="00365C47" w:rsidRDefault="00504AE2" w:rsidP="0050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 xml:space="preserve">Celina </w:t>
            </w:r>
            <w:proofErr w:type="spellStart"/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Wojtanowska</w:t>
            </w:r>
            <w:proofErr w:type="spellEnd"/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34CD36" w14:textId="77777777" w:rsidR="00504AE2" w:rsidRPr="00365C47" w:rsidRDefault="00504AE2" w:rsidP="0050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DCE6" w14:textId="40B17313" w:rsidR="00197CD2" w:rsidRPr="00365C47" w:rsidRDefault="00504AE2" w:rsidP="0050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 xml:space="preserve">Marlena </w:t>
            </w:r>
            <w:proofErr w:type="spellStart"/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Stępnik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0E0016" w14:textId="0903CA29" w:rsidR="00504AE2" w:rsidRPr="00365C47" w:rsidRDefault="00504AE2" w:rsidP="00504AE2">
            <w:pPr>
              <w:pStyle w:val="NormalnyWeb"/>
            </w:pPr>
            <w:r w:rsidRPr="00365C47">
              <w:t xml:space="preserve">celina.wojtanowska@student.up.krakow.pl </w:t>
            </w:r>
          </w:p>
          <w:p w14:paraId="368047E5" w14:textId="50EE9967" w:rsidR="00197CD2" w:rsidRPr="00365C47" w:rsidRDefault="00504AE2" w:rsidP="00504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marlena.stepnik@student.up.krakow.pl</w:t>
            </w:r>
          </w:p>
        </w:tc>
      </w:tr>
      <w:tr w:rsidR="00DF75EA" w:rsidRPr="00C22960" w14:paraId="0B7153C0" w14:textId="77777777" w:rsidTr="00473210">
        <w:trPr>
          <w:tblCellSpacing w:w="11" w:type="dxa"/>
        </w:trPr>
        <w:tc>
          <w:tcPr>
            <w:tcW w:w="1801" w:type="dxa"/>
            <w:shd w:val="clear" w:color="auto" w:fill="FFC000"/>
          </w:tcPr>
          <w:p w14:paraId="38DB2AC4" w14:textId="50E9FB4B" w:rsidR="00DF75EA" w:rsidRPr="00C22960" w:rsidRDefault="00DF75EA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909" w:type="dxa"/>
            <w:shd w:val="clear" w:color="auto" w:fill="FFC000"/>
          </w:tcPr>
          <w:p w14:paraId="4B048681" w14:textId="3B5A3F1E" w:rsidR="00DF75EA" w:rsidRPr="00C22960" w:rsidRDefault="00DF75EA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7A8F2E3" w14:textId="103437B2" w:rsidR="00DF75EA" w:rsidRPr="00C22960" w:rsidRDefault="00DF75EA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777A90C7" w14:textId="724BFB29" w:rsidR="00DF75EA" w:rsidRPr="00C22960" w:rsidRDefault="005F05E6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Monika Kardasz</w:t>
            </w:r>
          </w:p>
        </w:tc>
        <w:tc>
          <w:tcPr>
            <w:tcW w:w="0" w:type="auto"/>
          </w:tcPr>
          <w:p w14:paraId="341129D7" w14:textId="594BE9AB" w:rsidR="00D24B62" w:rsidRPr="00C22960" w:rsidRDefault="005F05E6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monika.kardasz@uken.krakow.pl</w:t>
            </w:r>
          </w:p>
        </w:tc>
        <w:tc>
          <w:tcPr>
            <w:tcW w:w="897" w:type="dxa"/>
          </w:tcPr>
          <w:p w14:paraId="117EE736" w14:textId="0053995E" w:rsidR="00DF75EA" w:rsidRPr="00365C47" w:rsidRDefault="005F05E6" w:rsidP="00DF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287" w:type="dxa"/>
            <w:shd w:val="clear" w:color="auto" w:fill="auto"/>
          </w:tcPr>
          <w:p w14:paraId="4C78CEBE" w14:textId="463F97FA" w:rsidR="00DF75EA" w:rsidRPr="00365C47" w:rsidRDefault="00365C47" w:rsidP="00DF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Monika Dębowska</w:t>
            </w:r>
          </w:p>
        </w:tc>
        <w:tc>
          <w:tcPr>
            <w:tcW w:w="0" w:type="auto"/>
            <w:shd w:val="clear" w:color="auto" w:fill="auto"/>
          </w:tcPr>
          <w:p w14:paraId="51A03DD7" w14:textId="179446E3" w:rsidR="00D24B62" w:rsidRPr="00365C47" w:rsidRDefault="00365C47" w:rsidP="00DF75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monika.debowska@student.up.krakow.pl</w:t>
            </w:r>
          </w:p>
        </w:tc>
      </w:tr>
      <w:tr w:rsidR="00E86D55" w:rsidRPr="00C22960" w14:paraId="53746AA1" w14:textId="77777777" w:rsidTr="00473210">
        <w:trPr>
          <w:tblCellSpacing w:w="11" w:type="dxa"/>
        </w:trPr>
        <w:tc>
          <w:tcPr>
            <w:tcW w:w="1801" w:type="dxa"/>
            <w:shd w:val="clear" w:color="auto" w:fill="FFC000"/>
          </w:tcPr>
          <w:p w14:paraId="2A00F76F" w14:textId="58F7A451" w:rsidR="00E86D55" w:rsidRPr="00C22960" w:rsidRDefault="00E86D55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909" w:type="dxa"/>
            <w:shd w:val="clear" w:color="auto" w:fill="FFC000"/>
          </w:tcPr>
          <w:p w14:paraId="02211E37" w14:textId="2F6797DC" w:rsidR="00E86D55" w:rsidRPr="00C22960" w:rsidRDefault="00E86D55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B90E2FF" w14:textId="225535A5" w:rsidR="00E86D55" w:rsidRPr="00C22960" w:rsidRDefault="00E86D55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10612144" w14:textId="0636BEED" w:rsidR="00E86D55" w:rsidRPr="00C22960" w:rsidRDefault="00FC5D9F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hab. Janusz Waligóra, prof. UKEN</w:t>
            </w:r>
          </w:p>
        </w:tc>
        <w:tc>
          <w:tcPr>
            <w:tcW w:w="0" w:type="auto"/>
          </w:tcPr>
          <w:p w14:paraId="7945E2E6" w14:textId="3F72ED6C" w:rsidR="00E86D55" w:rsidRPr="00C22960" w:rsidRDefault="00FC5D9F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janusz.waligora@u</w:t>
            </w:r>
            <w:r w:rsidR="00473210" w:rsidRPr="00C22960">
              <w:rPr>
                <w:rFonts w:ascii="Times New Roman" w:hAnsi="Times New Roman" w:cs="Times New Roman"/>
              </w:rPr>
              <w:t>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091E9069" w14:textId="101947EA" w:rsidR="00E86D55" w:rsidRPr="00C22960" w:rsidRDefault="00FC5D9F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287" w:type="dxa"/>
            <w:shd w:val="clear" w:color="auto" w:fill="auto"/>
          </w:tcPr>
          <w:p w14:paraId="7496D38C" w14:textId="4943D85A" w:rsidR="00E86D55" w:rsidRPr="00C22960" w:rsidRDefault="00FC5D9F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C22960">
              <w:rPr>
                <w:rFonts w:ascii="Times New Roman" w:hAnsi="Times New Roman" w:cs="Times New Roman"/>
              </w:rPr>
              <w:t>Pagacz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3EA608" w14:textId="5B76DA32" w:rsidR="00E86D55" w:rsidRPr="00C22960" w:rsidRDefault="00FC5D9F" w:rsidP="00DF75EA">
            <w:pPr>
              <w:spacing w:after="120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julia.pagacz@student.up.krakow.pl</w:t>
            </w:r>
          </w:p>
        </w:tc>
      </w:tr>
      <w:tr w:rsidR="005B0C6A" w:rsidRPr="00C22960" w14:paraId="19E29C8F" w14:textId="77777777" w:rsidTr="005B0C6A">
        <w:trPr>
          <w:tblCellSpacing w:w="11" w:type="dxa"/>
        </w:trPr>
        <w:tc>
          <w:tcPr>
            <w:tcW w:w="1801" w:type="dxa"/>
            <w:shd w:val="clear" w:color="auto" w:fill="948A54" w:themeFill="background2" w:themeFillShade="80"/>
          </w:tcPr>
          <w:p w14:paraId="4232EEF9" w14:textId="78331297" w:rsidR="005B0C6A" w:rsidRPr="00C22960" w:rsidRDefault="005B0C6A" w:rsidP="00DF7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Biolingwistka</w:t>
            </w:r>
            <w:proofErr w:type="spellEnd"/>
            <w:r>
              <w:rPr>
                <w:rFonts w:ascii="Times New Roman" w:hAnsi="Times New Roman" w:cs="Times New Roman"/>
              </w:rPr>
              <w:t xml:space="preserve"> z komunikacją kliniczną</w:t>
            </w:r>
          </w:p>
        </w:tc>
        <w:tc>
          <w:tcPr>
            <w:tcW w:w="909" w:type="dxa"/>
            <w:shd w:val="clear" w:color="auto" w:fill="948A54" w:themeFill="background2" w:themeFillShade="80"/>
          </w:tcPr>
          <w:p w14:paraId="37068DDD" w14:textId="24ECC7AB" w:rsidR="005B0C6A" w:rsidRPr="00C22960" w:rsidRDefault="005B0C6A" w:rsidP="00DF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7D3519" w14:textId="2AB4B7ED" w:rsidR="005B0C6A" w:rsidRPr="00C22960" w:rsidRDefault="005B0C6A" w:rsidP="00DF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0B6AC372" w14:textId="25C9673A" w:rsidR="005B0C6A" w:rsidRPr="00C22960" w:rsidRDefault="005B0C6A" w:rsidP="00DF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 hab. Mirosław Michalik</w:t>
            </w:r>
          </w:p>
        </w:tc>
        <w:tc>
          <w:tcPr>
            <w:tcW w:w="0" w:type="auto"/>
          </w:tcPr>
          <w:p w14:paraId="19D8AB35" w14:textId="4B661955" w:rsidR="005B0C6A" w:rsidRPr="00C22960" w:rsidRDefault="005B0C6A" w:rsidP="0047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miroslaw.michalik@uken.krakow.pl</w:t>
            </w:r>
          </w:p>
        </w:tc>
        <w:tc>
          <w:tcPr>
            <w:tcW w:w="897" w:type="dxa"/>
          </w:tcPr>
          <w:p w14:paraId="282CCBF9" w14:textId="722A4089" w:rsidR="005B0C6A" w:rsidRPr="00C22960" w:rsidRDefault="005B0C6A" w:rsidP="00DF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287" w:type="dxa"/>
            <w:shd w:val="clear" w:color="auto" w:fill="auto"/>
          </w:tcPr>
          <w:p w14:paraId="5999E061" w14:textId="79D32A56" w:rsidR="005B0C6A" w:rsidRPr="00C22960" w:rsidRDefault="005B0C6A" w:rsidP="00DF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Zuzanna Szczepańska</w:t>
            </w:r>
          </w:p>
        </w:tc>
        <w:tc>
          <w:tcPr>
            <w:tcW w:w="0" w:type="auto"/>
            <w:shd w:val="clear" w:color="auto" w:fill="auto"/>
          </w:tcPr>
          <w:p w14:paraId="7F41C9AB" w14:textId="4FA7BBB2" w:rsidR="005B0C6A" w:rsidRPr="00C22960" w:rsidRDefault="005B0C6A" w:rsidP="00DF75EA">
            <w:pPr>
              <w:spacing w:after="120"/>
              <w:rPr>
                <w:rFonts w:ascii="Times New Roman" w:hAnsi="Times New Roman" w:cs="Times New Roman"/>
              </w:rPr>
            </w:pPr>
            <w:r w:rsidRPr="005B0C6A">
              <w:rPr>
                <w:rFonts w:ascii="Times New Roman" w:hAnsi="Times New Roman" w:cs="Times New Roman"/>
              </w:rPr>
              <w:t>zuzanna.szczepanska@student.up.krakow.pl</w:t>
            </w:r>
          </w:p>
        </w:tc>
      </w:tr>
    </w:tbl>
    <w:p w14:paraId="19AF1591" w14:textId="0F2FA2F7" w:rsidR="00563525" w:rsidRPr="00C22960" w:rsidRDefault="00563525">
      <w:pPr>
        <w:rPr>
          <w:rFonts w:ascii="Times New Roman" w:hAnsi="Times New Roman" w:cs="Times New Roman"/>
        </w:rPr>
      </w:pPr>
    </w:p>
    <w:p w14:paraId="73E55529" w14:textId="77777777" w:rsidR="00563525" w:rsidRPr="00C22960" w:rsidRDefault="00563525">
      <w:pPr>
        <w:rPr>
          <w:rFonts w:ascii="Times New Roman" w:hAnsi="Times New Roman" w:cs="Times New Roman"/>
        </w:rPr>
      </w:pPr>
    </w:p>
    <w:p w14:paraId="181DD151" w14:textId="6E3AE4B7" w:rsidR="00563525" w:rsidRPr="00C22960" w:rsidRDefault="00634514" w:rsidP="00192575">
      <w:pPr>
        <w:jc w:val="center"/>
        <w:rPr>
          <w:rFonts w:ascii="Times New Roman" w:hAnsi="Times New Roman" w:cs="Times New Roman"/>
          <w:b/>
        </w:rPr>
      </w:pPr>
      <w:r w:rsidRPr="00C22960">
        <w:rPr>
          <w:rFonts w:ascii="Times New Roman" w:hAnsi="Times New Roman" w:cs="Times New Roman"/>
          <w:b/>
        </w:rPr>
        <w:t>S</w:t>
      </w:r>
      <w:r w:rsidR="00563525" w:rsidRPr="00C22960">
        <w:rPr>
          <w:rFonts w:ascii="Times New Roman" w:hAnsi="Times New Roman" w:cs="Times New Roman"/>
          <w:b/>
        </w:rPr>
        <w:t>TUDIA NIESTACJONARNE</w:t>
      </w:r>
      <w:r w:rsidR="00DD5506" w:rsidRPr="00C22960">
        <w:rPr>
          <w:rFonts w:ascii="Times New Roman" w:hAnsi="Times New Roman" w:cs="Times New Roman"/>
          <w:b/>
        </w:rPr>
        <w:t xml:space="preserve"> 202</w:t>
      </w:r>
      <w:r w:rsidR="00192575" w:rsidRPr="00C22960">
        <w:rPr>
          <w:rFonts w:ascii="Times New Roman" w:hAnsi="Times New Roman" w:cs="Times New Roman"/>
          <w:b/>
        </w:rPr>
        <w:t>4</w:t>
      </w:r>
      <w:r w:rsidR="00DD5506" w:rsidRPr="00C22960">
        <w:rPr>
          <w:rFonts w:ascii="Times New Roman" w:hAnsi="Times New Roman" w:cs="Times New Roman"/>
          <w:b/>
        </w:rPr>
        <w:t>/202</w:t>
      </w:r>
      <w:r w:rsidR="00192575" w:rsidRPr="00C22960">
        <w:rPr>
          <w:rFonts w:ascii="Times New Roman" w:hAnsi="Times New Roman" w:cs="Times New Roman"/>
          <w:b/>
        </w:rPr>
        <w:t>5</w:t>
      </w:r>
    </w:p>
    <w:tbl>
      <w:tblPr>
        <w:tblStyle w:val="Tabela-Siatka"/>
        <w:tblW w:w="0" w:type="auto"/>
        <w:tblCellSpacing w:w="11" w:type="dxa"/>
        <w:tblLook w:val="04A0" w:firstRow="1" w:lastRow="0" w:firstColumn="1" w:lastColumn="0" w:noHBand="0" w:noVBand="1"/>
      </w:tblPr>
      <w:tblGrid>
        <w:gridCol w:w="1834"/>
        <w:gridCol w:w="846"/>
        <w:gridCol w:w="877"/>
        <w:gridCol w:w="1390"/>
        <w:gridCol w:w="3668"/>
        <w:gridCol w:w="981"/>
        <w:gridCol w:w="1635"/>
        <w:gridCol w:w="5029"/>
      </w:tblGrid>
      <w:tr w:rsidR="0067068C" w:rsidRPr="00C22960" w14:paraId="432F48A0" w14:textId="77777777" w:rsidTr="00334B56">
        <w:trPr>
          <w:tblCellSpacing w:w="11" w:type="dxa"/>
        </w:trPr>
        <w:tc>
          <w:tcPr>
            <w:tcW w:w="1801" w:type="dxa"/>
            <w:shd w:val="clear" w:color="auto" w:fill="0070C0"/>
          </w:tcPr>
          <w:p w14:paraId="6B5CFDD8" w14:textId="073B7FBF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Filologia polska</w:t>
            </w:r>
          </w:p>
        </w:tc>
        <w:tc>
          <w:tcPr>
            <w:tcW w:w="872" w:type="dxa"/>
            <w:shd w:val="clear" w:color="auto" w:fill="0070C0"/>
          </w:tcPr>
          <w:p w14:paraId="69832E31" w14:textId="3C05B986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68900F33" w14:textId="7F78B076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383" w:type="dxa"/>
            <w:shd w:val="clear" w:color="auto" w:fill="auto"/>
          </w:tcPr>
          <w:p w14:paraId="79A40BF6" w14:textId="694A2602" w:rsidR="00994D85" w:rsidRPr="00C22960" w:rsidRDefault="00334B56" w:rsidP="00117F5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hab. Magdalena Puda-Blokesz, prof. UKEN</w:t>
            </w:r>
          </w:p>
        </w:tc>
        <w:tc>
          <w:tcPr>
            <w:tcW w:w="3439" w:type="dxa"/>
          </w:tcPr>
          <w:p w14:paraId="256BE6E9" w14:textId="00225FCB" w:rsidR="00994D85" w:rsidRPr="00C22960" w:rsidRDefault="00473210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magdalena.puda-blokesz@uken.krakow.pl</w:t>
            </w:r>
          </w:p>
        </w:tc>
        <w:tc>
          <w:tcPr>
            <w:tcW w:w="999" w:type="dxa"/>
          </w:tcPr>
          <w:p w14:paraId="37864CF1" w14:textId="3480EF19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631" w:type="dxa"/>
            <w:shd w:val="clear" w:color="auto" w:fill="auto"/>
          </w:tcPr>
          <w:p w14:paraId="28D44631" w14:textId="77777777" w:rsidR="00334B56" w:rsidRPr="00C22960" w:rsidRDefault="00334B56" w:rsidP="00334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Julia </w:t>
            </w:r>
            <w:proofErr w:type="spellStart"/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Gleń</w:t>
            </w:r>
            <w:proofErr w:type="spellEnd"/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</w:t>
            </w: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starościna)</w:t>
            </w: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</w:t>
            </w:r>
          </w:p>
          <w:p w14:paraId="2F5A4053" w14:textId="729582B7" w:rsidR="00994D85" w:rsidRPr="00C22960" w:rsidRDefault="00334B56" w:rsidP="00334B5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Martyna Hołub (zastępczyni)</w:t>
            </w:r>
          </w:p>
        </w:tc>
        <w:tc>
          <w:tcPr>
            <w:tcW w:w="5042" w:type="dxa"/>
            <w:shd w:val="clear" w:color="auto" w:fill="auto"/>
          </w:tcPr>
          <w:p w14:paraId="252E4F96" w14:textId="05C95AAE" w:rsidR="00334B56" w:rsidRPr="00C22960" w:rsidRDefault="00334B56" w:rsidP="00334B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color w:val="0000FF"/>
                <w:u w:val="single"/>
                <w:lang w:eastAsia="pl-PL"/>
              </w:rPr>
              <w:t>julia.glen@student.up.krakow.pl</w:t>
            </w: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 - </w:t>
            </w:r>
          </w:p>
          <w:p w14:paraId="7CAFF844" w14:textId="77777777" w:rsidR="00334B56" w:rsidRPr="00C22960" w:rsidRDefault="00334B56" w:rsidP="00334B5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5D4538D" w14:textId="1116D607" w:rsidR="00334B56" w:rsidRPr="00C22960" w:rsidRDefault="00334B56" w:rsidP="00334B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lang w:eastAsia="pl-PL"/>
              </w:rPr>
              <w:t>martyna.holub1@student.up.krakow.pl</w:t>
            </w: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95EBAA" w14:textId="77777777" w:rsidR="00334B56" w:rsidRPr="00C22960" w:rsidRDefault="00334B56" w:rsidP="00334B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e-mail grupowy:</w:t>
            </w:r>
          </w:p>
          <w:p w14:paraId="34628905" w14:textId="6C330392" w:rsidR="00994D85" w:rsidRPr="00C22960" w:rsidRDefault="00334B56" w:rsidP="00334B5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filpolska.ns22@gmail.com</w:t>
            </w:r>
          </w:p>
        </w:tc>
      </w:tr>
      <w:tr w:rsidR="0067068C" w:rsidRPr="00C22960" w14:paraId="053F48CD" w14:textId="77777777" w:rsidTr="00334B56">
        <w:trPr>
          <w:tblCellSpacing w:w="11" w:type="dxa"/>
        </w:trPr>
        <w:tc>
          <w:tcPr>
            <w:tcW w:w="1801" w:type="dxa"/>
            <w:shd w:val="clear" w:color="auto" w:fill="7030A0"/>
          </w:tcPr>
          <w:p w14:paraId="08020ABB" w14:textId="2A043809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872" w:type="dxa"/>
            <w:shd w:val="clear" w:color="auto" w:fill="7030A0"/>
          </w:tcPr>
          <w:p w14:paraId="51624AED" w14:textId="7EE6706E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42E13945" w14:textId="709F2997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  <w:r w:rsidR="00B37C71"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555ED75E" w14:textId="49A03D37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Jakub Kosek</w:t>
            </w:r>
          </w:p>
        </w:tc>
        <w:tc>
          <w:tcPr>
            <w:tcW w:w="3439" w:type="dxa"/>
          </w:tcPr>
          <w:p w14:paraId="3279200B" w14:textId="3931DC25" w:rsidR="00783E28" w:rsidRPr="00C22960" w:rsidRDefault="00473210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jakub.kosek@uken.krakow.pl</w:t>
            </w:r>
          </w:p>
        </w:tc>
        <w:tc>
          <w:tcPr>
            <w:tcW w:w="999" w:type="dxa"/>
          </w:tcPr>
          <w:p w14:paraId="6BCF193D" w14:textId="509A55BE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C6B23AB" w14:textId="29F2FA52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Aleksandra Orzechowska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654438AE" w14:textId="2B213871" w:rsidR="00783E28" w:rsidRPr="00C22960" w:rsidRDefault="00334B56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aleksandra.orzechowska1@student.up.krakow.pl</w:t>
            </w:r>
          </w:p>
        </w:tc>
      </w:tr>
      <w:tr w:rsidR="0067068C" w:rsidRPr="00C22960" w14:paraId="5F91F43F" w14:textId="77777777" w:rsidTr="00473210">
        <w:trPr>
          <w:tblCellSpacing w:w="11" w:type="dxa"/>
        </w:trPr>
        <w:tc>
          <w:tcPr>
            <w:tcW w:w="1801" w:type="dxa"/>
            <w:shd w:val="clear" w:color="auto" w:fill="FF0000"/>
          </w:tcPr>
          <w:p w14:paraId="6EACAC65" w14:textId="62945C20" w:rsidR="00783E28" w:rsidRPr="00C22960" w:rsidRDefault="00B37C71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872" w:type="dxa"/>
            <w:shd w:val="clear" w:color="auto" w:fill="FF0000"/>
          </w:tcPr>
          <w:p w14:paraId="715E9141" w14:textId="1783D4A8" w:rsidR="00783E28" w:rsidRPr="00C22960" w:rsidRDefault="00E617F4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53F76079" w14:textId="3781F298" w:rsidR="00783E28" w:rsidRPr="00C22960" w:rsidRDefault="00E617F4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543CF785" w14:textId="3245B6B8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Jakub Knap</w:t>
            </w:r>
          </w:p>
        </w:tc>
        <w:tc>
          <w:tcPr>
            <w:tcW w:w="3439" w:type="dxa"/>
          </w:tcPr>
          <w:p w14:paraId="41F082EE" w14:textId="494F2A90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jakub.knap@uken.krakow.pl</w:t>
            </w:r>
          </w:p>
        </w:tc>
        <w:tc>
          <w:tcPr>
            <w:tcW w:w="999" w:type="dxa"/>
          </w:tcPr>
          <w:p w14:paraId="42DBC797" w14:textId="1FBFE775" w:rsidR="00783E28" w:rsidRPr="00C22960" w:rsidRDefault="00E617F4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631" w:type="dxa"/>
            <w:shd w:val="clear" w:color="auto" w:fill="auto"/>
          </w:tcPr>
          <w:p w14:paraId="0484D19D" w14:textId="76C6B240" w:rsidR="00783E28" w:rsidRPr="00C22960" w:rsidRDefault="005D79A0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Martin Jezierski</w:t>
            </w:r>
          </w:p>
        </w:tc>
        <w:tc>
          <w:tcPr>
            <w:tcW w:w="5042" w:type="dxa"/>
            <w:shd w:val="clear" w:color="auto" w:fill="auto"/>
          </w:tcPr>
          <w:p w14:paraId="766A1AC5" w14:textId="54E75F25" w:rsidR="00783E28" w:rsidRPr="00C22960" w:rsidRDefault="005D79A0" w:rsidP="00783E28">
            <w:pPr>
              <w:rPr>
                <w:rFonts w:ascii="Times New Roman" w:hAnsi="Times New Roman" w:cs="Times New Roman"/>
              </w:rPr>
            </w:pPr>
            <w:r w:rsidRPr="005D79A0">
              <w:rPr>
                <w:rFonts w:ascii="Times New Roman" w:hAnsi="Times New Roman" w:cs="Times New Roman"/>
              </w:rPr>
              <w:t>martin.jezierski@student.up.krakow.pl</w:t>
            </w:r>
            <w:bookmarkStart w:id="0" w:name="_GoBack"/>
            <w:bookmarkEnd w:id="0"/>
          </w:p>
        </w:tc>
      </w:tr>
      <w:tr w:rsidR="0067068C" w:rsidRPr="00C22960" w14:paraId="3E975C58" w14:textId="77777777" w:rsidTr="00473210">
        <w:trPr>
          <w:tblCellSpacing w:w="11" w:type="dxa"/>
        </w:trPr>
        <w:tc>
          <w:tcPr>
            <w:tcW w:w="1801" w:type="dxa"/>
            <w:shd w:val="clear" w:color="auto" w:fill="FF0000"/>
          </w:tcPr>
          <w:p w14:paraId="0D356AD5" w14:textId="54594F81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872" w:type="dxa"/>
            <w:shd w:val="clear" w:color="auto" w:fill="FF0000"/>
          </w:tcPr>
          <w:p w14:paraId="5550286C" w14:textId="2ACB0035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7F2B962A" w14:textId="48D3C71F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462CCEC8" w14:textId="05C14FD5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Agnieszka Urbańczyk</w:t>
            </w:r>
          </w:p>
        </w:tc>
        <w:tc>
          <w:tcPr>
            <w:tcW w:w="3439" w:type="dxa"/>
          </w:tcPr>
          <w:p w14:paraId="40059C82" w14:textId="51656724" w:rsidR="00D24B62" w:rsidRPr="00C22960" w:rsidRDefault="00334B56" w:rsidP="00334B5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agnieszka.urbanczyk@uken.krakow.pl</w:t>
            </w:r>
          </w:p>
        </w:tc>
        <w:tc>
          <w:tcPr>
            <w:tcW w:w="999" w:type="dxa"/>
          </w:tcPr>
          <w:p w14:paraId="3251F680" w14:textId="16D4C06C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631" w:type="dxa"/>
            <w:shd w:val="clear" w:color="auto" w:fill="auto"/>
          </w:tcPr>
          <w:p w14:paraId="4BC9B8AF" w14:textId="77777777" w:rsidR="00783E28" w:rsidRDefault="00DD3C6C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Katarzyna</w:t>
            </w:r>
          </w:p>
          <w:p w14:paraId="0D6A6D16" w14:textId="1E391E8B" w:rsidR="00DD3C6C" w:rsidRPr="00C22960" w:rsidRDefault="00DD3C6C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Frąckowiak</w:t>
            </w:r>
          </w:p>
        </w:tc>
        <w:tc>
          <w:tcPr>
            <w:tcW w:w="5042" w:type="dxa"/>
            <w:shd w:val="clear" w:color="auto" w:fill="auto"/>
          </w:tcPr>
          <w:p w14:paraId="46E79DA3" w14:textId="3809DF66" w:rsidR="00783E28" w:rsidRPr="00C22960" w:rsidRDefault="00DD3C6C" w:rsidP="00783E28">
            <w:pPr>
              <w:rPr>
                <w:rFonts w:ascii="Times New Roman" w:hAnsi="Times New Roman" w:cs="Times New Roman"/>
              </w:rPr>
            </w:pPr>
            <w:r w:rsidRPr="00DD3C6C">
              <w:rPr>
                <w:rFonts w:ascii="Times New Roman" w:hAnsi="Times New Roman" w:cs="Times New Roman"/>
              </w:rPr>
              <w:t>s173618@student.uken.krakow.pl</w:t>
            </w:r>
          </w:p>
        </w:tc>
      </w:tr>
    </w:tbl>
    <w:p w14:paraId="5A0529B7" w14:textId="77777777" w:rsidR="00563525" w:rsidRPr="00886F6B" w:rsidRDefault="00563525" w:rsidP="003E7B09">
      <w:pPr>
        <w:spacing w:after="0" w:line="240" w:lineRule="auto"/>
        <w:rPr>
          <w:rFonts w:ascii="Times New Roman" w:hAnsi="Times New Roman" w:cs="Times New Roman"/>
        </w:rPr>
      </w:pPr>
    </w:p>
    <w:p w14:paraId="5BDF69BB" w14:textId="77777777" w:rsidR="0066203E" w:rsidRPr="00886F6B" w:rsidRDefault="0066203E">
      <w:pPr>
        <w:spacing w:after="0" w:line="240" w:lineRule="auto"/>
        <w:rPr>
          <w:rFonts w:ascii="Times New Roman" w:hAnsi="Times New Roman" w:cs="Times New Roman"/>
        </w:rPr>
      </w:pPr>
    </w:p>
    <w:sectPr w:rsidR="0066203E" w:rsidRPr="00886F6B" w:rsidSect="00E50F9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F7CE2"/>
    <w:multiLevelType w:val="multilevel"/>
    <w:tmpl w:val="94A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71"/>
    <w:rsid w:val="00020AAF"/>
    <w:rsid w:val="00022065"/>
    <w:rsid w:val="00045E1C"/>
    <w:rsid w:val="0004697B"/>
    <w:rsid w:val="0006277D"/>
    <w:rsid w:val="00063015"/>
    <w:rsid w:val="000650F2"/>
    <w:rsid w:val="00097F9E"/>
    <w:rsid w:val="000D270C"/>
    <w:rsid w:val="000E01B3"/>
    <w:rsid w:val="000F080D"/>
    <w:rsid w:val="000F4D70"/>
    <w:rsid w:val="00107A44"/>
    <w:rsid w:val="00107FB9"/>
    <w:rsid w:val="00114343"/>
    <w:rsid w:val="001147CC"/>
    <w:rsid w:val="00117F58"/>
    <w:rsid w:val="0015631E"/>
    <w:rsid w:val="00174A65"/>
    <w:rsid w:val="00192575"/>
    <w:rsid w:val="00197CD2"/>
    <w:rsid w:val="001A3A00"/>
    <w:rsid w:val="001D50DF"/>
    <w:rsid w:val="001F6A33"/>
    <w:rsid w:val="0020507C"/>
    <w:rsid w:val="00222A1E"/>
    <w:rsid w:val="00237771"/>
    <w:rsid w:val="00245D8C"/>
    <w:rsid w:val="002574B9"/>
    <w:rsid w:val="002A17E7"/>
    <w:rsid w:val="002A4116"/>
    <w:rsid w:val="002C1EF7"/>
    <w:rsid w:val="002C37B8"/>
    <w:rsid w:val="002D027B"/>
    <w:rsid w:val="003157FC"/>
    <w:rsid w:val="00334B56"/>
    <w:rsid w:val="00340229"/>
    <w:rsid w:val="00365C47"/>
    <w:rsid w:val="00394C29"/>
    <w:rsid w:val="003D0B94"/>
    <w:rsid w:val="003E2A8B"/>
    <w:rsid w:val="003E3FB6"/>
    <w:rsid w:val="003E7B09"/>
    <w:rsid w:val="003F4D8E"/>
    <w:rsid w:val="00433929"/>
    <w:rsid w:val="004640CD"/>
    <w:rsid w:val="0046445E"/>
    <w:rsid w:val="00473210"/>
    <w:rsid w:val="004F56AD"/>
    <w:rsid w:val="00504AE2"/>
    <w:rsid w:val="005103BF"/>
    <w:rsid w:val="005156C9"/>
    <w:rsid w:val="0051648B"/>
    <w:rsid w:val="0052691A"/>
    <w:rsid w:val="00544D3F"/>
    <w:rsid w:val="00563525"/>
    <w:rsid w:val="005702A7"/>
    <w:rsid w:val="00575230"/>
    <w:rsid w:val="00575FBE"/>
    <w:rsid w:val="005A37F8"/>
    <w:rsid w:val="005B0C6A"/>
    <w:rsid w:val="005B1183"/>
    <w:rsid w:val="005C0E68"/>
    <w:rsid w:val="005C3418"/>
    <w:rsid w:val="005D79A0"/>
    <w:rsid w:val="005E4B55"/>
    <w:rsid w:val="005F05E6"/>
    <w:rsid w:val="006066B1"/>
    <w:rsid w:val="00611AB1"/>
    <w:rsid w:val="00621AAF"/>
    <w:rsid w:val="00623DE4"/>
    <w:rsid w:val="00634514"/>
    <w:rsid w:val="0065217F"/>
    <w:rsid w:val="00661797"/>
    <w:rsid w:val="0066203E"/>
    <w:rsid w:val="00663F38"/>
    <w:rsid w:val="0067068C"/>
    <w:rsid w:val="0067656D"/>
    <w:rsid w:val="00684271"/>
    <w:rsid w:val="00691810"/>
    <w:rsid w:val="0069702B"/>
    <w:rsid w:val="006D56C7"/>
    <w:rsid w:val="006D7F5B"/>
    <w:rsid w:val="00706C75"/>
    <w:rsid w:val="00734871"/>
    <w:rsid w:val="00736FCE"/>
    <w:rsid w:val="00751EB6"/>
    <w:rsid w:val="007712A3"/>
    <w:rsid w:val="007759E8"/>
    <w:rsid w:val="00783E28"/>
    <w:rsid w:val="007916B6"/>
    <w:rsid w:val="007B0132"/>
    <w:rsid w:val="007B6613"/>
    <w:rsid w:val="007D0E2A"/>
    <w:rsid w:val="007E5103"/>
    <w:rsid w:val="007F0D14"/>
    <w:rsid w:val="00817EFF"/>
    <w:rsid w:val="008235E9"/>
    <w:rsid w:val="008410CC"/>
    <w:rsid w:val="00860F70"/>
    <w:rsid w:val="00861D71"/>
    <w:rsid w:val="008829AC"/>
    <w:rsid w:val="00886F6B"/>
    <w:rsid w:val="00895203"/>
    <w:rsid w:val="008A169A"/>
    <w:rsid w:val="008B515B"/>
    <w:rsid w:val="008C77BE"/>
    <w:rsid w:val="00915FA8"/>
    <w:rsid w:val="009304CE"/>
    <w:rsid w:val="00983DDA"/>
    <w:rsid w:val="00994D85"/>
    <w:rsid w:val="009B3257"/>
    <w:rsid w:val="009D7AF1"/>
    <w:rsid w:val="009E271E"/>
    <w:rsid w:val="009E34D0"/>
    <w:rsid w:val="009E353E"/>
    <w:rsid w:val="009E4CF7"/>
    <w:rsid w:val="009F1EBD"/>
    <w:rsid w:val="00A3447D"/>
    <w:rsid w:val="00A43D56"/>
    <w:rsid w:val="00A6106D"/>
    <w:rsid w:val="00A679C1"/>
    <w:rsid w:val="00A80936"/>
    <w:rsid w:val="00A95824"/>
    <w:rsid w:val="00AC4F1B"/>
    <w:rsid w:val="00AF4618"/>
    <w:rsid w:val="00AF73F0"/>
    <w:rsid w:val="00B037B0"/>
    <w:rsid w:val="00B1065E"/>
    <w:rsid w:val="00B115C4"/>
    <w:rsid w:val="00B172B8"/>
    <w:rsid w:val="00B20BED"/>
    <w:rsid w:val="00B37C71"/>
    <w:rsid w:val="00B540C0"/>
    <w:rsid w:val="00B6756E"/>
    <w:rsid w:val="00B93BB8"/>
    <w:rsid w:val="00B948C7"/>
    <w:rsid w:val="00BA0667"/>
    <w:rsid w:val="00BC7661"/>
    <w:rsid w:val="00BF1E07"/>
    <w:rsid w:val="00BF60F0"/>
    <w:rsid w:val="00C10457"/>
    <w:rsid w:val="00C22960"/>
    <w:rsid w:val="00C5218B"/>
    <w:rsid w:val="00C5404F"/>
    <w:rsid w:val="00C54167"/>
    <w:rsid w:val="00C5673C"/>
    <w:rsid w:val="00C76DC6"/>
    <w:rsid w:val="00C8669E"/>
    <w:rsid w:val="00CC4A95"/>
    <w:rsid w:val="00D0120F"/>
    <w:rsid w:val="00D24A89"/>
    <w:rsid w:val="00D24B62"/>
    <w:rsid w:val="00D37191"/>
    <w:rsid w:val="00D46AE3"/>
    <w:rsid w:val="00D57067"/>
    <w:rsid w:val="00D63DDB"/>
    <w:rsid w:val="00D93A32"/>
    <w:rsid w:val="00DD3C6C"/>
    <w:rsid w:val="00DD5506"/>
    <w:rsid w:val="00DF75EA"/>
    <w:rsid w:val="00E00F08"/>
    <w:rsid w:val="00E014E0"/>
    <w:rsid w:val="00E1600C"/>
    <w:rsid w:val="00E16948"/>
    <w:rsid w:val="00E22A5B"/>
    <w:rsid w:val="00E271BC"/>
    <w:rsid w:val="00E34797"/>
    <w:rsid w:val="00E46A07"/>
    <w:rsid w:val="00E50F98"/>
    <w:rsid w:val="00E617F4"/>
    <w:rsid w:val="00E70664"/>
    <w:rsid w:val="00E86D55"/>
    <w:rsid w:val="00EA1769"/>
    <w:rsid w:val="00EA67B0"/>
    <w:rsid w:val="00EB165B"/>
    <w:rsid w:val="00EB328B"/>
    <w:rsid w:val="00F1103E"/>
    <w:rsid w:val="00F14299"/>
    <w:rsid w:val="00F45725"/>
    <w:rsid w:val="00F65176"/>
    <w:rsid w:val="00FB648F"/>
    <w:rsid w:val="00FC5D9F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0193"/>
  <w15:docId w15:val="{9B60505B-CB33-4DDE-9701-C6E72E5A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48B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9D7AF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73C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7771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rsid w:val="00751EB6"/>
  </w:style>
  <w:style w:type="paragraph" w:styleId="NormalnyWeb">
    <w:name w:val="Normal (Web)"/>
    <w:basedOn w:val="Normalny"/>
    <w:uiPriority w:val="99"/>
    <w:unhideWhenUsed/>
    <w:rsid w:val="0057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Karamańska</dc:creator>
  <cp:lastModifiedBy>Polonistyka</cp:lastModifiedBy>
  <cp:revision>23</cp:revision>
  <dcterms:created xsi:type="dcterms:W3CDTF">2023-11-23T06:47:00Z</dcterms:created>
  <dcterms:modified xsi:type="dcterms:W3CDTF">2024-11-15T07:57:00Z</dcterms:modified>
</cp:coreProperties>
</file>