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6F4204" w14:textId="77B772F8" w:rsidR="00906FE1" w:rsidRDefault="00906FE1" w:rsidP="00906FE1">
      <w:pPr>
        <w:pStyle w:val="Nagwek1"/>
        <w:rPr>
          <w:rFonts w:ascii="Arial" w:hAnsi="Arial" w:cs="Arial"/>
          <w:b/>
          <w:bCs/>
          <w:sz w:val="22"/>
          <w:szCs w:val="22"/>
        </w:rPr>
      </w:pPr>
      <w:r w:rsidRPr="0052608B">
        <w:rPr>
          <w:rFonts w:ascii="Arial" w:hAnsi="Arial" w:cs="Arial"/>
          <w:b/>
          <w:bCs/>
          <w:sz w:val="22"/>
          <w:szCs w:val="22"/>
        </w:rPr>
        <w:t>KARTA KURSU</w:t>
      </w:r>
    </w:p>
    <w:p w14:paraId="53C28922" w14:textId="6913ACB3" w:rsidR="007165D8" w:rsidRDefault="007165D8" w:rsidP="007165D8"/>
    <w:p w14:paraId="0E041F42" w14:textId="381ADA61" w:rsidR="007165D8" w:rsidRPr="009700BF" w:rsidRDefault="007165D8" w:rsidP="007165D8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22"/>
          <w:szCs w:val="22"/>
        </w:rPr>
      </w:pPr>
      <w:r>
        <w:rPr>
          <w:rStyle w:val="normaltextrun"/>
          <w:rFonts w:ascii="Arial" w:hAnsi="Arial" w:cs="Arial"/>
          <w:b/>
          <w:bCs/>
          <w:sz w:val="22"/>
          <w:szCs w:val="22"/>
        </w:rPr>
        <w:t xml:space="preserve">Kierunek: </w:t>
      </w:r>
      <w:r w:rsidRPr="009700BF">
        <w:rPr>
          <w:rStyle w:val="normaltextrun"/>
          <w:rFonts w:ascii="Arial" w:hAnsi="Arial" w:cs="Arial"/>
          <w:b/>
          <w:bCs/>
          <w:sz w:val="22"/>
          <w:szCs w:val="22"/>
        </w:rPr>
        <w:t>Kulturoznawstwo i wiedza o mediach</w:t>
      </w:r>
      <w:r w:rsidRPr="009700BF">
        <w:rPr>
          <w:rStyle w:val="eop"/>
          <w:rFonts w:ascii="Arial" w:hAnsi="Arial" w:cs="Arial"/>
          <w:sz w:val="22"/>
          <w:szCs w:val="22"/>
        </w:rPr>
        <w:t> </w:t>
      </w:r>
    </w:p>
    <w:p w14:paraId="4F2FE34B" w14:textId="24FF6EAE" w:rsidR="007165D8" w:rsidRPr="009700BF" w:rsidRDefault="007165D8" w:rsidP="007165D8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22"/>
          <w:szCs w:val="22"/>
        </w:rPr>
      </w:pPr>
      <w:r w:rsidRPr="009700BF">
        <w:rPr>
          <w:rStyle w:val="normaltextrun"/>
          <w:rFonts w:ascii="Arial" w:hAnsi="Arial" w:cs="Arial"/>
          <w:b/>
          <w:bCs/>
          <w:sz w:val="22"/>
          <w:szCs w:val="22"/>
        </w:rPr>
        <w:t>Studia I stopnia, semestr </w:t>
      </w:r>
      <w:r>
        <w:rPr>
          <w:rStyle w:val="normaltextrun"/>
          <w:rFonts w:ascii="Arial" w:hAnsi="Arial" w:cs="Arial"/>
          <w:b/>
          <w:bCs/>
          <w:sz w:val="22"/>
          <w:szCs w:val="22"/>
        </w:rPr>
        <w:t>1</w:t>
      </w:r>
      <w:r w:rsidRPr="009700BF">
        <w:rPr>
          <w:rStyle w:val="eop"/>
          <w:rFonts w:ascii="Arial" w:hAnsi="Arial" w:cs="Arial"/>
          <w:sz w:val="22"/>
          <w:szCs w:val="22"/>
        </w:rPr>
        <w:t> </w:t>
      </w:r>
    </w:p>
    <w:p w14:paraId="7B2F968C" w14:textId="77777777" w:rsidR="007165D8" w:rsidRPr="009700BF" w:rsidRDefault="007165D8" w:rsidP="007165D8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22"/>
          <w:szCs w:val="22"/>
        </w:rPr>
      </w:pPr>
      <w:r w:rsidRPr="009700BF">
        <w:rPr>
          <w:rStyle w:val="normaltextrun"/>
          <w:rFonts w:ascii="Arial" w:hAnsi="Arial" w:cs="Arial"/>
          <w:b/>
          <w:bCs/>
          <w:sz w:val="22"/>
          <w:szCs w:val="22"/>
        </w:rPr>
        <w:t>Studia stacjonarne</w:t>
      </w:r>
      <w:r w:rsidRPr="009700BF">
        <w:rPr>
          <w:rStyle w:val="eop"/>
          <w:rFonts w:ascii="Arial" w:hAnsi="Arial" w:cs="Arial"/>
          <w:sz w:val="22"/>
          <w:szCs w:val="22"/>
        </w:rPr>
        <w:t> </w:t>
      </w:r>
    </w:p>
    <w:p w14:paraId="32D53694" w14:textId="6BAF850C" w:rsidR="007165D8" w:rsidRPr="007165D8" w:rsidRDefault="007165D8" w:rsidP="007165D8"/>
    <w:p w14:paraId="12F46A4C" w14:textId="77777777" w:rsidR="00906FE1" w:rsidRPr="0052608B" w:rsidRDefault="00906FE1" w:rsidP="00906FE1">
      <w:pPr>
        <w:autoSpaceDE/>
        <w:jc w:val="center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906FE1" w:rsidRPr="0052608B" w14:paraId="27EB48C3" w14:textId="77777777" w:rsidTr="00A749C0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14:paraId="459EA034" w14:textId="77777777" w:rsidR="00906FE1" w:rsidRPr="0052608B" w:rsidRDefault="00906FE1" w:rsidP="00A749C0">
            <w:pPr>
              <w:autoSpaceDE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Nazwa</w:t>
            </w:r>
          </w:p>
        </w:tc>
        <w:tc>
          <w:tcPr>
            <w:tcW w:w="7655" w:type="dxa"/>
            <w:vAlign w:val="center"/>
          </w:tcPr>
          <w:p w14:paraId="7174C660" w14:textId="2C97F368" w:rsidR="00906FE1" w:rsidRPr="0052608B" w:rsidRDefault="002F3881" w:rsidP="00A749C0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E4A5D">
              <w:rPr>
                <w:rFonts w:ascii="Arial" w:hAnsi="Arial" w:cs="Arial"/>
                <w:sz w:val="22"/>
                <w:szCs w:val="22"/>
              </w:rPr>
              <w:t>Praca z tekstem naukowym</w:t>
            </w:r>
          </w:p>
        </w:tc>
      </w:tr>
      <w:tr w:rsidR="00906FE1" w:rsidRPr="00824696" w14:paraId="4A82AA7C" w14:textId="77777777" w:rsidTr="00A749C0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14:paraId="08532C4C" w14:textId="77777777" w:rsidR="00906FE1" w:rsidRPr="0052608B" w:rsidRDefault="00906FE1" w:rsidP="00A749C0">
            <w:pPr>
              <w:autoSpaceDE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Nazwa w j. ang.</w:t>
            </w:r>
          </w:p>
        </w:tc>
        <w:tc>
          <w:tcPr>
            <w:tcW w:w="7655" w:type="dxa"/>
            <w:vAlign w:val="center"/>
          </w:tcPr>
          <w:p w14:paraId="79D70FB6" w14:textId="21BEF040" w:rsidR="00906FE1" w:rsidRPr="0094336D" w:rsidRDefault="002F3881" w:rsidP="00A749C0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7E4A5D">
              <w:rPr>
                <w:rFonts w:ascii="Arial" w:hAnsi="Arial" w:cs="Arial"/>
                <w:sz w:val="22"/>
                <w:szCs w:val="22"/>
                <w:lang w:val="en-US"/>
              </w:rPr>
              <w:t xml:space="preserve">Working </w:t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  <w:t>on</w:t>
            </w:r>
            <w:r w:rsidRPr="007E4A5D">
              <w:rPr>
                <w:rFonts w:ascii="Arial" w:hAnsi="Arial" w:cs="Arial"/>
                <w:sz w:val="22"/>
                <w:szCs w:val="22"/>
                <w:lang w:val="en-US"/>
              </w:rPr>
              <w:t xml:space="preserve"> the </w:t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  <w:t>Academic</w:t>
            </w:r>
            <w:r w:rsidRPr="007E4A5D">
              <w:rPr>
                <w:rFonts w:ascii="Arial" w:hAnsi="Arial" w:cs="Arial"/>
                <w:sz w:val="22"/>
                <w:szCs w:val="22"/>
                <w:lang w:val="en-US"/>
              </w:rPr>
              <w:t xml:space="preserve"> Text</w:t>
            </w:r>
          </w:p>
        </w:tc>
      </w:tr>
    </w:tbl>
    <w:p w14:paraId="11D32A25" w14:textId="77777777" w:rsidR="00906FE1" w:rsidRPr="0094336D" w:rsidRDefault="00906FE1" w:rsidP="00906FE1">
      <w:pPr>
        <w:jc w:val="center"/>
        <w:rPr>
          <w:rFonts w:ascii="Arial" w:hAnsi="Arial" w:cs="Arial"/>
          <w:sz w:val="22"/>
          <w:szCs w:val="22"/>
          <w:lang w:val="en-GB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906FE1" w:rsidRPr="0052608B" w14:paraId="27C1B5AF" w14:textId="77777777" w:rsidTr="00A749C0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14:paraId="6D0491C6" w14:textId="77777777" w:rsidR="00906FE1" w:rsidRPr="0052608B" w:rsidRDefault="00906FE1" w:rsidP="00A749C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14:paraId="63594BF1" w14:textId="5020305A" w:rsidR="00906FE1" w:rsidRPr="0052608B" w:rsidRDefault="009F746C" w:rsidP="00A749C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</w:t>
            </w:r>
            <w:r w:rsidR="002F3881" w:rsidRPr="007E4A5D">
              <w:rPr>
                <w:rFonts w:ascii="Arial" w:hAnsi="Arial" w:cs="Arial"/>
                <w:sz w:val="22"/>
                <w:szCs w:val="22"/>
              </w:rPr>
              <w:t>r Ewelina Jarosz</w:t>
            </w:r>
          </w:p>
        </w:tc>
        <w:tc>
          <w:tcPr>
            <w:tcW w:w="3261" w:type="dxa"/>
            <w:shd w:val="clear" w:color="auto" w:fill="DBE5F1"/>
            <w:vAlign w:val="center"/>
          </w:tcPr>
          <w:p w14:paraId="73C355DB" w14:textId="77777777" w:rsidR="00906FE1" w:rsidRPr="0052608B" w:rsidRDefault="00906FE1" w:rsidP="00A749C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Zespół dydaktyczny</w:t>
            </w:r>
          </w:p>
        </w:tc>
      </w:tr>
      <w:tr w:rsidR="00906FE1" w:rsidRPr="0052608B" w14:paraId="0F5D24B2" w14:textId="77777777" w:rsidTr="00A749C0">
        <w:trPr>
          <w:cantSplit/>
          <w:trHeight w:val="367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14:paraId="4D63CF9E" w14:textId="77777777" w:rsidR="00906FE1" w:rsidRPr="0052608B" w:rsidRDefault="00906FE1" w:rsidP="00A749C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shd w:val="clear" w:color="auto" w:fill="auto"/>
            <w:vAlign w:val="center"/>
          </w:tcPr>
          <w:p w14:paraId="0920C076" w14:textId="77777777" w:rsidR="00906FE1" w:rsidRPr="0052608B" w:rsidRDefault="00906FE1" w:rsidP="00A749C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14:paraId="3E77C735" w14:textId="77777777" w:rsidR="00D10BF6" w:rsidRDefault="00D10BF6" w:rsidP="009F746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Katedr</w:t>
            </w:r>
            <w:r w:rsidR="009F746C">
              <w:rPr>
                <w:rFonts w:ascii="Arial" w:hAnsi="Arial" w:cs="Arial"/>
                <w:sz w:val="22"/>
                <w:szCs w:val="22"/>
              </w:rPr>
              <w:t>a</w:t>
            </w:r>
            <w:r w:rsidRPr="007E4A5D">
              <w:rPr>
                <w:rFonts w:ascii="Arial" w:hAnsi="Arial" w:cs="Arial"/>
                <w:sz w:val="22"/>
                <w:szCs w:val="22"/>
              </w:rPr>
              <w:t xml:space="preserve"> Mediów i Badań Kultur</w:t>
            </w:r>
            <w:bookmarkStart w:id="0" w:name="_GoBack"/>
            <w:bookmarkEnd w:id="0"/>
            <w:r w:rsidRPr="007E4A5D">
              <w:rPr>
                <w:rFonts w:ascii="Arial" w:hAnsi="Arial" w:cs="Arial"/>
                <w:sz w:val="22"/>
                <w:szCs w:val="22"/>
              </w:rPr>
              <w:t>owych</w:t>
            </w:r>
          </w:p>
          <w:p w14:paraId="48841D19" w14:textId="7EA87752" w:rsidR="00824696" w:rsidRPr="0052608B" w:rsidRDefault="00824696" w:rsidP="009F746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mgr Katarzyna Lange</w:t>
            </w:r>
          </w:p>
        </w:tc>
      </w:tr>
      <w:tr w:rsidR="00906FE1" w:rsidRPr="0052608B" w14:paraId="6CC21506" w14:textId="77777777" w:rsidTr="00A749C0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35587A0" w14:textId="77777777" w:rsidR="00906FE1" w:rsidRPr="0052608B" w:rsidRDefault="00906FE1" w:rsidP="00A749C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vAlign w:val="center"/>
          </w:tcPr>
          <w:p w14:paraId="0340B921" w14:textId="77777777" w:rsidR="00906FE1" w:rsidRPr="0052608B" w:rsidRDefault="00906FE1" w:rsidP="00A749C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1" w:type="dxa"/>
            <w:vMerge/>
            <w:shd w:val="clear" w:color="auto" w:fill="auto"/>
            <w:vAlign w:val="center"/>
          </w:tcPr>
          <w:p w14:paraId="650ADCB6" w14:textId="77777777" w:rsidR="00906FE1" w:rsidRPr="0052608B" w:rsidRDefault="00906FE1" w:rsidP="00A749C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06FE1" w:rsidRPr="0052608B" w14:paraId="61C95244" w14:textId="77777777" w:rsidTr="00A749C0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14:paraId="6CAD6F07" w14:textId="77777777" w:rsidR="00906FE1" w:rsidRPr="0052608B" w:rsidRDefault="00906FE1" w:rsidP="00A749C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Punktacja ECTS*</w:t>
            </w:r>
          </w:p>
        </w:tc>
        <w:tc>
          <w:tcPr>
            <w:tcW w:w="3190" w:type="dxa"/>
            <w:shd w:val="clear" w:color="auto" w:fill="auto"/>
            <w:vAlign w:val="center"/>
          </w:tcPr>
          <w:p w14:paraId="54895674" w14:textId="4235A9A7" w:rsidR="00906FE1" w:rsidRPr="0052608B" w:rsidRDefault="009F746C" w:rsidP="00A749C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261" w:type="dxa"/>
            <w:vMerge/>
            <w:shd w:val="clear" w:color="auto" w:fill="auto"/>
            <w:vAlign w:val="center"/>
          </w:tcPr>
          <w:p w14:paraId="33C6842C" w14:textId="77777777" w:rsidR="00906FE1" w:rsidRPr="0052608B" w:rsidRDefault="00906FE1" w:rsidP="00A749C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365E315" w14:textId="77777777" w:rsidR="00906FE1" w:rsidRPr="0052608B" w:rsidRDefault="00906FE1" w:rsidP="00906FE1">
      <w:pPr>
        <w:jc w:val="center"/>
        <w:rPr>
          <w:rFonts w:ascii="Arial" w:hAnsi="Arial" w:cs="Arial"/>
          <w:sz w:val="22"/>
          <w:szCs w:val="22"/>
        </w:rPr>
      </w:pPr>
    </w:p>
    <w:p w14:paraId="279CC1BA" w14:textId="77777777" w:rsidR="00906FE1" w:rsidRPr="0052608B" w:rsidRDefault="00906FE1" w:rsidP="00906FE1">
      <w:pPr>
        <w:rPr>
          <w:rFonts w:ascii="Arial" w:hAnsi="Arial" w:cs="Arial"/>
          <w:sz w:val="22"/>
          <w:szCs w:val="22"/>
        </w:rPr>
      </w:pPr>
    </w:p>
    <w:p w14:paraId="43C0D6A2" w14:textId="77777777" w:rsidR="00906FE1" w:rsidRPr="0052608B" w:rsidRDefault="00906FE1" w:rsidP="00906FE1">
      <w:pPr>
        <w:rPr>
          <w:rFonts w:ascii="Arial" w:hAnsi="Arial" w:cs="Arial"/>
          <w:sz w:val="22"/>
          <w:szCs w:val="22"/>
        </w:rPr>
      </w:pPr>
    </w:p>
    <w:p w14:paraId="57F6EB6D" w14:textId="77777777" w:rsidR="00906FE1" w:rsidRPr="0052608B" w:rsidRDefault="00906FE1" w:rsidP="00906FE1">
      <w:pPr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Opis kursu (cele kształcenia)</w:t>
      </w:r>
    </w:p>
    <w:p w14:paraId="36B2A7FD" w14:textId="77777777" w:rsidR="00906FE1" w:rsidRPr="0052608B" w:rsidRDefault="00906FE1" w:rsidP="00906FE1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34"/>
      </w:tblGrid>
      <w:tr w:rsidR="00906FE1" w:rsidRPr="0052608B" w14:paraId="748A1F86" w14:textId="77777777" w:rsidTr="00A749C0">
        <w:trPr>
          <w:trHeight w:val="1365"/>
        </w:trPr>
        <w:tc>
          <w:tcPr>
            <w:tcW w:w="9640" w:type="dxa"/>
          </w:tcPr>
          <w:p w14:paraId="7EE36441" w14:textId="34DECE3F" w:rsidR="00906FE1" w:rsidRPr="0052608B" w:rsidRDefault="002F3881" w:rsidP="000C600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7E4A5D">
              <w:rPr>
                <w:rFonts w:ascii="Arial" w:hAnsi="Arial" w:cs="Arial"/>
                <w:sz w:val="22"/>
                <w:szCs w:val="22"/>
              </w:rPr>
              <w:t xml:space="preserve">Celem kursu jest zapoznanie </w:t>
            </w:r>
            <w:r>
              <w:rPr>
                <w:rFonts w:ascii="Arial" w:hAnsi="Arial" w:cs="Arial"/>
                <w:sz w:val="22"/>
                <w:szCs w:val="22"/>
              </w:rPr>
              <w:t>osób studiujących</w:t>
            </w:r>
            <w:r w:rsidRPr="007E4A5D">
              <w:rPr>
                <w:rFonts w:ascii="Arial" w:hAnsi="Arial" w:cs="Arial"/>
                <w:sz w:val="22"/>
                <w:szCs w:val="22"/>
              </w:rPr>
              <w:t xml:space="preserve"> z podstawowymi zasadami pracy z tekstem naukowym: organizacją artykułu naukowego, selekcją źródeł, regułami i stylami cytowania, tworzenia przypisów, bibliografii</w:t>
            </w:r>
            <w:r>
              <w:rPr>
                <w:rFonts w:ascii="Arial" w:hAnsi="Arial" w:cs="Arial"/>
                <w:sz w:val="22"/>
                <w:szCs w:val="22"/>
              </w:rPr>
              <w:t xml:space="preserve"> załącznikowej, </w:t>
            </w:r>
            <w:r w:rsidRPr="007E4A5D">
              <w:rPr>
                <w:rFonts w:ascii="Arial" w:hAnsi="Arial" w:cs="Arial"/>
                <w:sz w:val="22"/>
                <w:szCs w:val="22"/>
              </w:rPr>
              <w:t xml:space="preserve">redagowania </w:t>
            </w:r>
            <w:r>
              <w:rPr>
                <w:rFonts w:ascii="Arial" w:hAnsi="Arial" w:cs="Arial"/>
                <w:sz w:val="22"/>
                <w:szCs w:val="22"/>
              </w:rPr>
              <w:t>streszczenia</w:t>
            </w:r>
            <w:r w:rsidRPr="007E4A5D">
              <w:rPr>
                <w:rFonts w:ascii="Arial" w:hAnsi="Arial" w:cs="Arial"/>
                <w:sz w:val="22"/>
                <w:szCs w:val="22"/>
              </w:rPr>
              <w:t xml:space="preserve">. </w:t>
            </w:r>
            <w:r>
              <w:rPr>
                <w:rFonts w:ascii="Arial" w:hAnsi="Arial" w:cs="Arial"/>
                <w:sz w:val="22"/>
                <w:szCs w:val="22"/>
              </w:rPr>
              <w:t xml:space="preserve">Na zajęciach </w:t>
            </w:r>
            <w:r w:rsidR="00057FCA">
              <w:rPr>
                <w:rFonts w:ascii="Arial" w:hAnsi="Arial" w:cs="Arial"/>
                <w:sz w:val="22"/>
                <w:szCs w:val="22"/>
              </w:rPr>
              <w:t>osoby studiujące będą realizować zadnia, pozwalające im na opanowanie</w:t>
            </w:r>
            <w:r w:rsidRPr="007E4A5D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podstawow</w:t>
            </w:r>
            <w:r w:rsidR="00057FCA">
              <w:rPr>
                <w:rFonts w:ascii="Arial" w:hAnsi="Arial" w:cs="Arial"/>
                <w:sz w:val="22"/>
                <w:szCs w:val="22"/>
              </w:rPr>
              <w:t>ych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7E4A5D">
              <w:rPr>
                <w:rFonts w:ascii="Arial" w:hAnsi="Arial" w:cs="Arial"/>
                <w:sz w:val="22"/>
                <w:szCs w:val="22"/>
              </w:rPr>
              <w:t>kwesti</w:t>
            </w:r>
            <w:r w:rsidR="00057FCA">
              <w:rPr>
                <w:rFonts w:ascii="Arial" w:hAnsi="Arial" w:cs="Arial"/>
                <w:sz w:val="22"/>
                <w:szCs w:val="22"/>
              </w:rPr>
              <w:t>i</w:t>
            </w:r>
            <w:r w:rsidRPr="007E4A5D">
              <w:rPr>
                <w:rFonts w:ascii="Arial" w:hAnsi="Arial" w:cs="Arial"/>
                <w:sz w:val="22"/>
                <w:szCs w:val="22"/>
              </w:rPr>
              <w:t xml:space="preserve"> związan</w:t>
            </w:r>
            <w:r w:rsidR="00057FCA">
              <w:rPr>
                <w:rFonts w:ascii="Arial" w:hAnsi="Arial" w:cs="Arial"/>
                <w:sz w:val="22"/>
                <w:szCs w:val="22"/>
              </w:rPr>
              <w:t xml:space="preserve">ych </w:t>
            </w:r>
            <w:r w:rsidRPr="007E4A5D">
              <w:rPr>
                <w:rFonts w:ascii="Arial" w:hAnsi="Arial" w:cs="Arial"/>
                <w:sz w:val="22"/>
                <w:szCs w:val="22"/>
              </w:rPr>
              <w:t>z metodologią badawczą, technicznym przygotowaniem tekstu naukowego i</w:t>
            </w:r>
            <w:r w:rsidR="00057FCA">
              <w:rPr>
                <w:rFonts w:ascii="Arial" w:hAnsi="Arial" w:cs="Arial"/>
                <w:sz w:val="22"/>
                <w:szCs w:val="22"/>
              </w:rPr>
              <w:t xml:space="preserve"> strategiami</w:t>
            </w:r>
            <w:r w:rsidRPr="007E4A5D">
              <w:rPr>
                <w:rFonts w:ascii="Arial" w:hAnsi="Arial" w:cs="Arial"/>
                <w:sz w:val="22"/>
                <w:szCs w:val="22"/>
              </w:rPr>
              <w:t xml:space="preserve"> popularyzacj</w:t>
            </w:r>
            <w:r w:rsidR="00057FCA">
              <w:rPr>
                <w:rFonts w:ascii="Arial" w:hAnsi="Arial" w:cs="Arial"/>
                <w:sz w:val="22"/>
                <w:szCs w:val="22"/>
              </w:rPr>
              <w:t>i</w:t>
            </w:r>
            <w:r w:rsidRPr="007E4A5D">
              <w:rPr>
                <w:rFonts w:ascii="Arial" w:hAnsi="Arial" w:cs="Arial"/>
                <w:sz w:val="22"/>
                <w:szCs w:val="22"/>
              </w:rPr>
              <w:t xml:space="preserve"> nauki</w:t>
            </w:r>
            <w:r w:rsidR="00057FCA">
              <w:rPr>
                <w:rFonts w:ascii="Arial" w:hAnsi="Arial" w:cs="Arial"/>
                <w:sz w:val="22"/>
                <w:szCs w:val="22"/>
              </w:rPr>
              <w:t xml:space="preserve"> w atrakcyjny i ciekawy sposób, w tym z uwzględnieniem</w:t>
            </w:r>
            <w:r>
              <w:rPr>
                <w:rFonts w:ascii="Arial" w:hAnsi="Arial" w:cs="Arial"/>
                <w:sz w:val="22"/>
                <w:szCs w:val="22"/>
              </w:rPr>
              <w:t xml:space="preserve"> narzędzi z zakresu edukacji medialnej</w:t>
            </w:r>
            <w:r w:rsidR="00057FCA"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sz w:val="22"/>
                <w:szCs w:val="22"/>
              </w:rPr>
              <w:t xml:space="preserve"> map myśli,</w:t>
            </w:r>
            <w:r w:rsidRPr="007E4A5D">
              <w:rPr>
                <w:rFonts w:ascii="Arial" w:hAnsi="Arial" w:cs="Arial"/>
                <w:sz w:val="22"/>
                <w:szCs w:val="22"/>
              </w:rPr>
              <w:t xml:space="preserve"> menadżer</w:t>
            </w:r>
            <w:r w:rsidR="00057FCA">
              <w:rPr>
                <w:rFonts w:ascii="Arial" w:hAnsi="Arial" w:cs="Arial"/>
                <w:sz w:val="22"/>
                <w:szCs w:val="22"/>
              </w:rPr>
              <w:t>a</w:t>
            </w:r>
            <w:r w:rsidRPr="007E4A5D">
              <w:rPr>
                <w:rFonts w:ascii="Arial" w:hAnsi="Arial" w:cs="Arial"/>
                <w:sz w:val="22"/>
                <w:szCs w:val="22"/>
              </w:rPr>
              <w:t xml:space="preserve"> bibliografii</w:t>
            </w:r>
            <w:r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</w:tc>
      </w:tr>
    </w:tbl>
    <w:p w14:paraId="71E85914" w14:textId="77777777" w:rsidR="00906FE1" w:rsidRPr="0052608B" w:rsidRDefault="00906FE1" w:rsidP="00906FE1">
      <w:pPr>
        <w:rPr>
          <w:rFonts w:ascii="Arial" w:hAnsi="Arial" w:cs="Arial"/>
          <w:sz w:val="22"/>
          <w:szCs w:val="22"/>
        </w:rPr>
      </w:pPr>
    </w:p>
    <w:p w14:paraId="79AE48C7" w14:textId="77777777" w:rsidR="00906FE1" w:rsidRPr="0052608B" w:rsidRDefault="00906FE1" w:rsidP="00906FE1">
      <w:pPr>
        <w:rPr>
          <w:rFonts w:ascii="Arial" w:hAnsi="Arial" w:cs="Arial"/>
          <w:sz w:val="22"/>
          <w:szCs w:val="22"/>
        </w:rPr>
      </w:pPr>
    </w:p>
    <w:p w14:paraId="2E2AE584" w14:textId="77777777" w:rsidR="00906FE1" w:rsidRPr="0052608B" w:rsidRDefault="00906FE1" w:rsidP="00906FE1">
      <w:pPr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Warunki wstępne</w:t>
      </w:r>
    </w:p>
    <w:p w14:paraId="3EB3D018" w14:textId="77777777" w:rsidR="00906FE1" w:rsidRPr="0052608B" w:rsidRDefault="00906FE1" w:rsidP="00906FE1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906FE1" w:rsidRPr="0052608B" w14:paraId="1B3BC64F" w14:textId="77777777" w:rsidTr="00A749C0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14:paraId="13430C14" w14:textId="77777777" w:rsidR="00906FE1" w:rsidRPr="0052608B" w:rsidRDefault="00906FE1" w:rsidP="00A749C0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Wiedza</w:t>
            </w:r>
          </w:p>
        </w:tc>
        <w:tc>
          <w:tcPr>
            <w:tcW w:w="7699" w:type="dxa"/>
            <w:vAlign w:val="center"/>
          </w:tcPr>
          <w:p w14:paraId="0E330933" w14:textId="77777777" w:rsidR="00906FE1" w:rsidRPr="0052608B" w:rsidRDefault="00906FE1" w:rsidP="00A749C0">
            <w:pPr>
              <w:autoSpaceDE/>
              <w:rPr>
                <w:rFonts w:ascii="Arial" w:hAnsi="Arial" w:cs="Arial"/>
                <w:sz w:val="22"/>
                <w:szCs w:val="22"/>
              </w:rPr>
            </w:pPr>
          </w:p>
          <w:p w14:paraId="56F4AA44" w14:textId="7DBA354C" w:rsidR="00906FE1" w:rsidRPr="0052608B" w:rsidRDefault="001B0C3D" w:rsidP="00A749C0">
            <w:pPr>
              <w:autoSpaceDE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Wiedza z zakresu zasad gramatyki, ortografii, interpunkcji języka polskiego</w:t>
            </w:r>
          </w:p>
          <w:p w14:paraId="0334CA26" w14:textId="77777777" w:rsidR="00906FE1" w:rsidRPr="0052608B" w:rsidRDefault="00906FE1" w:rsidP="00A749C0">
            <w:pPr>
              <w:autoSpaceDE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06FE1" w:rsidRPr="0052608B" w14:paraId="1E96051E" w14:textId="77777777" w:rsidTr="00A749C0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14:paraId="5F338883" w14:textId="77777777" w:rsidR="00906FE1" w:rsidRPr="0052608B" w:rsidRDefault="00906FE1" w:rsidP="00A749C0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Umiejętności</w:t>
            </w:r>
          </w:p>
        </w:tc>
        <w:tc>
          <w:tcPr>
            <w:tcW w:w="7699" w:type="dxa"/>
            <w:vAlign w:val="center"/>
          </w:tcPr>
          <w:p w14:paraId="5708E2D4" w14:textId="77777777" w:rsidR="00906FE1" w:rsidRPr="0052608B" w:rsidRDefault="00906FE1" w:rsidP="00A749C0">
            <w:pPr>
              <w:autoSpaceDE/>
              <w:rPr>
                <w:rFonts w:ascii="Arial" w:hAnsi="Arial" w:cs="Arial"/>
                <w:sz w:val="22"/>
                <w:szCs w:val="22"/>
              </w:rPr>
            </w:pPr>
          </w:p>
          <w:p w14:paraId="3F06BE6A" w14:textId="37969E3C" w:rsidR="001B0C3D" w:rsidRPr="0052608B" w:rsidRDefault="001B0C3D" w:rsidP="001B0C3D">
            <w:pPr>
              <w:autoSpaceDE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Umiejętność budowania poprawnych pod względem językowym zdań w języku polskim; obsługa programów do edycji tekstów</w:t>
            </w:r>
          </w:p>
          <w:p w14:paraId="0AF2C5AC" w14:textId="77777777" w:rsidR="00906FE1" w:rsidRPr="0052608B" w:rsidRDefault="00906FE1" w:rsidP="00A749C0">
            <w:pPr>
              <w:autoSpaceDE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06FE1" w:rsidRPr="0052608B" w14:paraId="5BFD7CA0" w14:textId="77777777" w:rsidTr="00A749C0">
        <w:tc>
          <w:tcPr>
            <w:tcW w:w="1941" w:type="dxa"/>
            <w:shd w:val="clear" w:color="auto" w:fill="DBE5F1"/>
            <w:vAlign w:val="center"/>
          </w:tcPr>
          <w:p w14:paraId="7C4F1B20" w14:textId="77777777" w:rsidR="00906FE1" w:rsidRPr="0052608B" w:rsidRDefault="00906FE1" w:rsidP="00A749C0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Kursy</w:t>
            </w:r>
          </w:p>
        </w:tc>
        <w:tc>
          <w:tcPr>
            <w:tcW w:w="7699" w:type="dxa"/>
            <w:vAlign w:val="center"/>
          </w:tcPr>
          <w:p w14:paraId="01D0828E" w14:textId="77777777" w:rsidR="00906FE1" w:rsidRPr="0052608B" w:rsidRDefault="00906FE1" w:rsidP="00A749C0">
            <w:pPr>
              <w:autoSpaceDE/>
              <w:rPr>
                <w:rFonts w:ascii="Arial" w:hAnsi="Arial" w:cs="Arial"/>
                <w:sz w:val="22"/>
                <w:szCs w:val="22"/>
              </w:rPr>
            </w:pPr>
          </w:p>
          <w:p w14:paraId="372D32AA" w14:textId="77777777" w:rsidR="00906FE1" w:rsidRPr="0052608B" w:rsidRDefault="00906FE1" w:rsidP="00A749C0">
            <w:pPr>
              <w:autoSpaceDE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6A2E0F1" w14:textId="77777777" w:rsidR="00906FE1" w:rsidRPr="0052608B" w:rsidRDefault="00906FE1" w:rsidP="00906FE1">
      <w:pPr>
        <w:rPr>
          <w:rFonts w:ascii="Arial" w:hAnsi="Arial" w:cs="Arial"/>
          <w:sz w:val="22"/>
          <w:szCs w:val="22"/>
        </w:rPr>
      </w:pPr>
    </w:p>
    <w:p w14:paraId="519C36B8" w14:textId="77777777" w:rsidR="00906FE1" w:rsidRPr="0052608B" w:rsidRDefault="00906FE1" w:rsidP="00906FE1">
      <w:pPr>
        <w:rPr>
          <w:rFonts w:ascii="Arial" w:hAnsi="Arial" w:cs="Arial"/>
          <w:sz w:val="22"/>
          <w:szCs w:val="22"/>
        </w:rPr>
      </w:pPr>
    </w:p>
    <w:p w14:paraId="70EC2162" w14:textId="77777777" w:rsidR="00906FE1" w:rsidRPr="0052608B" w:rsidRDefault="00906FE1" w:rsidP="00906FE1">
      <w:pPr>
        <w:rPr>
          <w:rFonts w:ascii="Arial" w:hAnsi="Arial" w:cs="Arial"/>
          <w:sz w:val="22"/>
          <w:szCs w:val="22"/>
        </w:rPr>
      </w:pPr>
    </w:p>
    <w:p w14:paraId="2DC9A610" w14:textId="77777777" w:rsidR="00906FE1" w:rsidRPr="0052608B" w:rsidRDefault="00906FE1" w:rsidP="00906FE1">
      <w:pPr>
        <w:rPr>
          <w:rFonts w:ascii="Arial" w:hAnsi="Arial" w:cs="Arial"/>
          <w:sz w:val="22"/>
          <w:szCs w:val="22"/>
        </w:rPr>
      </w:pPr>
    </w:p>
    <w:p w14:paraId="2BF47839" w14:textId="77777777" w:rsidR="00906FE1" w:rsidRPr="0052608B" w:rsidRDefault="00906FE1" w:rsidP="00906FE1">
      <w:pPr>
        <w:rPr>
          <w:rFonts w:ascii="Arial" w:hAnsi="Arial" w:cs="Arial"/>
          <w:sz w:val="22"/>
          <w:szCs w:val="22"/>
        </w:rPr>
      </w:pPr>
    </w:p>
    <w:p w14:paraId="5CB4F653" w14:textId="77777777" w:rsidR="00906FE1" w:rsidRPr="0052608B" w:rsidRDefault="00906FE1" w:rsidP="00906FE1">
      <w:pPr>
        <w:rPr>
          <w:rFonts w:ascii="Arial" w:hAnsi="Arial" w:cs="Arial"/>
          <w:sz w:val="22"/>
          <w:szCs w:val="22"/>
        </w:rPr>
      </w:pPr>
    </w:p>
    <w:p w14:paraId="255AC344" w14:textId="77777777" w:rsidR="00906FE1" w:rsidRPr="0052608B" w:rsidRDefault="00906FE1" w:rsidP="00906FE1">
      <w:pPr>
        <w:rPr>
          <w:rFonts w:ascii="Arial" w:hAnsi="Arial" w:cs="Arial"/>
          <w:sz w:val="22"/>
          <w:szCs w:val="22"/>
        </w:rPr>
      </w:pPr>
    </w:p>
    <w:p w14:paraId="2601DDDF" w14:textId="77777777" w:rsidR="00906FE1" w:rsidRPr="0052608B" w:rsidRDefault="00906FE1" w:rsidP="00906FE1">
      <w:pPr>
        <w:rPr>
          <w:rFonts w:ascii="Arial" w:hAnsi="Arial" w:cs="Arial"/>
          <w:sz w:val="22"/>
          <w:szCs w:val="22"/>
        </w:rPr>
      </w:pPr>
    </w:p>
    <w:p w14:paraId="30A98982" w14:textId="77777777" w:rsidR="00906FE1" w:rsidRPr="0052608B" w:rsidRDefault="00906FE1" w:rsidP="00906FE1">
      <w:pPr>
        <w:rPr>
          <w:rFonts w:ascii="Arial" w:hAnsi="Arial" w:cs="Arial"/>
          <w:sz w:val="22"/>
          <w:szCs w:val="22"/>
        </w:rPr>
      </w:pPr>
    </w:p>
    <w:p w14:paraId="730CFD5E" w14:textId="77777777" w:rsidR="00906FE1" w:rsidRPr="0052608B" w:rsidRDefault="00906FE1" w:rsidP="00906FE1">
      <w:pPr>
        <w:rPr>
          <w:rFonts w:ascii="Arial" w:hAnsi="Arial" w:cs="Arial"/>
          <w:sz w:val="22"/>
          <w:szCs w:val="22"/>
        </w:rPr>
      </w:pPr>
    </w:p>
    <w:p w14:paraId="5460E161" w14:textId="77777777" w:rsidR="00906FE1" w:rsidRPr="0052608B" w:rsidRDefault="00906FE1" w:rsidP="00906FE1">
      <w:pPr>
        <w:rPr>
          <w:rFonts w:ascii="Arial" w:hAnsi="Arial" w:cs="Arial"/>
          <w:sz w:val="22"/>
          <w:szCs w:val="22"/>
        </w:rPr>
      </w:pPr>
    </w:p>
    <w:p w14:paraId="23B3252D" w14:textId="77777777" w:rsidR="00906FE1" w:rsidRPr="0052608B" w:rsidRDefault="00906FE1" w:rsidP="00906FE1">
      <w:pPr>
        <w:rPr>
          <w:rFonts w:ascii="Arial" w:hAnsi="Arial" w:cs="Arial"/>
          <w:sz w:val="22"/>
          <w:szCs w:val="22"/>
        </w:rPr>
      </w:pPr>
    </w:p>
    <w:p w14:paraId="2AA5E825" w14:textId="77777777" w:rsidR="00906FE1" w:rsidRPr="0052608B" w:rsidRDefault="00906FE1" w:rsidP="00906FE1">
      <w:pPr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Efekty uczenia się</w:t>
      </w:r>
    </w:p>
    <w:p w14:paraId="39C7A125" w14:textId="77777777" w:rsidR="00906FE1" w:rsidRPr="0052608B" w:rsidRDefault="00906FE1" w:rsidP="00906FE1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85"/>
        <w:gridCol w:w="4960"/>
        <w:gridCol w:w="2289"/>
      </w:tblGrid>
      <w:tr w:rsidR="00906FE1" w:rsidRPr="0052608B" w14:paraId="7E4874B3" w14:textId="77777777" w:rsidTr="00A749C0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14:paraId="3A7DC9C8" w14:textId="77777777" w:rsidR="00906FE1" w:rsidRPr="0052608B" w:rsidRDefault="00906FE1" w:rsidP="00A749C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14:paraId="06B2C01F" w14:textId="77777777" w:rsidR="00906FE1" w:rsidRPr="0052608B" w:rsidRDefault="00906FE1" w:rsidP="00A749C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Efekt uczenia się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14:paraId="12811D29" w14:textId="77777777" w:rsidR="00906FE1" w:rsidRPr="0052608B" w:rsidRDefault="00906FE1" w:rsidP="00A749C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906FE1" w:rsidRPr="0052608B" w14:paraId="1838C15D" w14:textId="77777777" w:rsidTr="00A749C0">
        <w:trPr>
          <w:cantSplit/>
          <w:trHeight w:val="1838"/>
        </w:trPr>
        <w:tc>
          <w:tcPr>
            <w:tcW w:w="1979" w:type="dxa"/>
            <w:vMerge/>
          </w:tcPr>
          <w:p w14:paraId="3CB1E9D1" w14:textId="77777777" w:rsidR="00906FE1" w:rsidRPr="0052608B" w:rsidRDefault="00906FE1" w:rsidP="00A749C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96" w:type="dxa"/>
          </w:tcPr>
          <w:p w14:paraId="6DE243D0" w14:textId="23C29584" w:rsidR="00057FCA" w:rsidRDefault="009B0C96" w:rsidP="00057FCA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Osoba studiująca</w:t>
            </w:r>
            <w:r w:rsidR="00057FCA" w:rsidRPr="007E4A5D">
              <w:rPr>
                <w:rFonts w:ascii="Arial" w:hAnsi="Arial" w:cs="Arial"/>
                <w:sz w:val="22"/>
                <w:szCs w:val="22"/>
              </w:rPr>
              <w:t xml:space="preserve"> zna strukturę i cechy różnych tekstów naukowych, w tym specyfikę oraz terminologię języka naukowego.</w:t>
            </w:r>
          </w:p>
          <w:p w14:paraId="1EA8EE3D" w14:textId="51C86BC2" w:rsidR="00CE4D74" w:rsidRDefault="00CE4D74" w:rsidP="00057FCA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</w:p>
          <w:p w14:paraId="501914D4" w14:textId="77777777" w:rsidR="00CE4D74" w:rsidRPr="007E4A5D" w:rsidRDefault="00CE4D74" w:rsidP="00CE4D74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Osoba studiująca </w:t>
            </w:r>
            <w:r w:rsidRPr="007E4A5D">
              <w:rPr>
                <w:rFonts w:ascii="Arial" w:hAnsi="Arial" w:cs="Arial"/>
                <w:sz w:val="22"/>
                <w:szCs w:val="22"/>
              </w:rPr>
              <w:t>zna zasady poprawnego i zgodnego z prawem autorskim cytowania.</w:t>
            </w:r>
          </w:p>
          <w:p w14:paraId="1063DB42" w14:textId="1C5083E4" w:rsidR="00906FE1" w:rsidRPr="0052608B" w:rsidRDefault="00906FE1" w:rsidP="00A749C0">
            <w:pPr>
              <w:rPr>
                <w:rFonts w:ascii="Arial" w:hAnsi="Arial" w:cs="Arial"/>
                <w:sz w:val="22"/>
                <w:szCs w:val="22"/>
              </w:rPr>
            </w:pPr>
          </w:p>
          <w:p w14:paraId="61DF2EC5" w14:textId="77777777" w:rsidR="00906FE1" w:rsidRPr="0052608B" w:rsidRDefault="00906FE1" w:rsidP="00A749C0">
            <w:pPr>
              <w:rPr>
                <w:rFonts w:ascii="Arial" w:hAnsi="Arial" w:cs="Arial"/>
                <w:sz w:val="22"/>
                <w:szCs w:val="22"/>
              </w:rPr>
            </w:pPr>
          </w:p>
          <w:p w14:paraId="4A121375" w14:textId="77777777" w:rsidR="00906FE1" w:rsidRPr="0052608B" w:rsidRDefault="00906FE1" w:rsidP="00A749C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65" w:type="dxa"/>
          </w:tcPr>
          <w:p w14:paraId="32814BD1" w14:textId="212F043E" w:rsidR="00906FE1" w:rsidRPr="00CE4D74" w:rsidRDefault="009B0C96" w:rsidP="00A749C0">
            <w:pPr>
              <w:rPr>
                <w:rFonts w:ascii="Arial" w:hAnsi="Arial" w:cs="Arial"/>
                <w:sz w:val="22"/>
                <w:szCs w:val="22"/>
              </w:rPr>
            </w:pPr>
            <w:r w:rsidRPr="00CE4D74">
              <w:rPr>
                <w:rFonts w:ascii="Arial" w:hAnsi="Arial" w:cs="Arial"/>
                <w:sz w:val="22"/>
                <w:szCs w:val="22"/>
              </w:rPr>
              <w:t>K_W01, K_W12, K_W14</w:t>
            </w:r>
          </w:p>
          <w:p w14:paraId="48E32A11" w14:textId="77777777" w:rsidR="00906FE1" w:rsidRPr="00CE4D74" w:rsidRDefault="00906FE1" w:rsidP="00A749C0">
            <w:pPr>
              <w:rPr>
                <w:rFonts w:ascii="Arial" w:hAnsi="Arial" w:cs="Arial"/>
                <w:sz w:val="22"/>
                <w:szCs w:val="22"/>
              </w:rPr>
            </w:pPr>
          </w:p>
          <w:p w14:paraId="7F49F192" w14:textId="77777777" w:rsidR="00CE4D74" w:rsidRPr="00CE4D74" w:rsidRDefault="00CE4D74" w:rsidP="00A749C0">
            <w:pPr>
              <w:rPr>
                <w:rFonts w:ascii="Arial" w:hAnsi="Arial" w:cs="Arial"/>
                <w:sz w:val="22"/>
                <w:szCs w:val="22"/>
              </w:rPr>
            </w:pPr>
          </w:p>
          <w:p w14:paraId="7968662F" w14:textId="77777777" w:rsidR="00CE4D74" w:rsidRPr="00CE4D74" w:rsidRDefault="00CE4D74" w:rsidP="00A749C0">
            <w:pPr>
              <w:rPr>
                <w:rFonts w:ascii="Arial" w:hAnsi="Arial" w:cs="Arial"/>
                <w:sz w:val="22"/>
                <w:szCs w:val="22"/>
              </w:rPr>
            </w:pPr>
          </w:p>
          <w:p w14:paraId="69A0FD79" w14:textId="77777777" w:rsidR="00CE4D74" w:rsidRPr="00CE4D74" w:rsidRDefault="00CE4D74" w:rsidP="00A749C0">
            <w:pPr>
              <w:rPr>
                <w:rFonts w:ascii="Arial" w:hAnsi="Arial" w:cs="Arial"/>
                <w:sz w:val="22"/>
                <w:szCs w:val="22"/>
              </w:rPr>
            </w:pPr>
          </w:p>
          <w:p w14:paraId="25466260" w14:textId="602902B1" w:rsidR="00CE4D74" w:rsidRPr="00CE4D74" w:rsidRDefault="00CE4D74" w:rsidP="00A749C0">
            <w:pPr>
              <w:rPr>
                <w:rFonts w:ascii="Arial" w:hAnsi="Arial" w:cs="Arial"/>
                <w:sz w:val="22"/>
                <w:szCs w:val="22"/>
              </w:rPr>
            </w:pPr>
            <w:r w:rsidRPr="00CE4D74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K_W22</w:t>
            </w:r>
          </w:p>
        </w:tc>
      </w:tr>
    </w:tbl>
    <w:p w14:paraId="545EC102" w14:textId="5883C22B" w:rsidR="00906FE1" w:rsidRDefault="00906FE1" w:rsidP="00906FE1">
      <w:pPr>
        <w:rPr>
          <w:rFonts w:ascii="Arial" w:hAnsi="Arial" w:cs="Arial"/>
          <w:sz w:val="22"/>
          <w:szCs w:val="22"/>
        </w:rPr>
      </w:pPr>
    </w:p>
    <w:p w14:paraId="51BCC04A" w14:textId="77777777" w:rsidR="00CE4D74" w:rsidRPr="0052608B" w:rsidRDefault="00CE4D74" w:rsidP="00906FE1">
      <w:pPr>
        <w:rPr>
          <w:rFonts w:ascii="Arial" w:hAnsi="Arial" w:cs="Arial"/>
          <w:sz w:val="22"/>
          <w:szCs w:val="22"/>
        </w:rPr>
      </w:pPr>
    </w:p>
    <w:p w14:paraId="521F5AB8" w14:textId="77777777" w:rsidR="00906FE1" w:rsidRPr="0052608B" w:rsidRDefault="00906FE1" w:rsidP="00906FE1">
      <w:pPr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906FE1" w:rsidRPr="0052608B" w14:paraId="12CDC419" w14:textId="77777777" w:rsidTr="00A749C0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17E81B64" w14:textId="77777777" w:rsidR="00906FE1" w:rsidRPr="0052608B" w:rsidRDefault="00906FE1" w:rsidP="00A749C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3E6F76F0" w14:textId="77777777" w:rsidR="00906FE1" w:rsidRPr="0052608B" w:rsidRDefault="00906FE1" w:rsidP="00A749C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Efekt uczenia się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5532A416" w14:textId="77777777" w:rsidR="00906FE1" w:rsidRPr="0052608B" w:rsidRDefault="00906FE1" w:rsidP="00A749C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906FE1" w:rsidRPr="0052608B" w14:paraId="59560D29" w14:textId="77777777" w:rsidTr="00A749C0">
        <w:trPr>
          <w:cantSplit/>
          <w:trHeight w:val="2116"/>
        </w:trPr>
        <w:tc>
          <w:tcPr>
            <w:tcW w:w="1985" w:type="dxa"/>
            <w:vMerge/>
          </w:tcPr>
          <w:p w14:paraId="7AE8C054" w14:textId="77777777" w:rsidR="00906FE1" w:rsidRPr="0052608B" w:rsidRDefault="00906FE1" w:rsidP="00A749C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45" w:type="dxa"/>
          </w:tcPr>
          <w:p w14:paraId="5077A907" w14:textId="6DA4B083" w:rsidR="00CE4D74" w:rsidRDefault="00CE4D74" w:rsidP="00CE4D74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Osoba studiująca zna zasady etosu pracy naukowej, a także rozróżnia tekst naukowy od nienaukowego na podstawie jego cech strukturalnych oraz merytorycznych</w:t>
            </w:r>
          </w:p>
          <w:p w14:paraId="621474CB" w14:textId="1F2A27E4" w:rsidR="00CE4D74" w:rsidRDefault="00CE4D74" w:rsidP="00CE4D74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</w:p>
          <w:p w14:paraId="2F49209C" w14:textId="6C50B41D" w:rsidR="00314923" w:rsidRDefault="00314923" w:rsidP="00CE4D74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Osoba studiująca</w:t>
            </w:r>
            <w:r w:rsidRPr="00314923">
              <w:rPr>
                <w:rFonts w:ascii="Arial" w:hAnsi="Arial" w:cs="Arial"/>
                <w:sz w:val="22"/>
                <w:szCs w:val="22"/>
              </w:rPr>
              <w:t xml:space="preserve"> potrafi wyselekcjonować wartościowe dla danego tematu pozycje i sporządzić poprawną dla nich bibliografię.</w:t>
            </w:r>
          </w:p>
          <w:p w14:paraId="6F1AB3D2" w14:textId="6E715FB8" w:rsidR="00314923" w:rsidRDefault="00314923" w:rsidP="00CE4D74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</w:p>
          <w:p w14:paraId="0E720D5C" w14:textId="755A9986" w:rsidR="00314923" w:rsidRDefault="00314923" w:rsidP="00CE4D74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Osoba studiująca</w:t>
            </w:r>
            <w:r w:rsidRPr="00314923">
              <w:rPr>
                <w:rFonts w:ascii="Arial" w:hAnsi="Arial" w:cs="Arial"/>
                <w:sz w:val="22"/>
                <w:szCs w:val="22"/>
              </w:rPr>
              <w:t xml:space="preserve"> potrafi poprawnie sformułować tytuł artykułu naukowego w odniesieniu do problemu badawczego.</w:t>
            </w:r>
          </w:p>
          <w:p w14:paraId="2FC092E1" w14:textId="09CF9C7B" w:rsidR="00314923" w:rsidRDefault="00314923" w:rsidP="00CE4D74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</w:p>
          <w:p w14:paraId="7CB2CCE2" w14:textId="1677D6E7" w:rsidR="00314923" w:rsidRDefault="00314923" w:rsidP="00CE4D74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  <w:r w:rsidRPr="00314923">
              <w:rPr>
                <w:rFonts w:ascii="Arial" w:hAnsi="Arial" w:cs="Arial"/>
                <w:sz w:val="22"/>
                <w:szCs w:val="22"/>
              </w:rPr>
              <w:t>Student potrafi przygotować abstrakt wystąpienia na konferencję naukową, streszczenie artykułu naukowego oraz dłuższe formy wypowiedzi zgodnie z zasadami struktury tekstów naukowych oraz zasadami wprowadzania cytatów i sporządzania przypisów.</w:t>
            </w:r>
          </w:p>
          <w:p w14:paraId="57C630B0" w14:textId="77777777" w:rsidR="00906FE1" w:rsidRPr="0052608B" w:rsidRDefault="00906FE1" w:rsidP="00CE4D74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0" w:type="dxa"/>
          </w:tcPr>
          <w:p w14:paraId="0101C4B6" w14:textId="77777777" w:rsidR="00906FE1" w:rsidRDefault="00CE4D74" w:rsidP="00A749C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K_</w:t>
            </w:r>
            <w:r w:rsidR="00906FE1" w:rsidRPr="0052608B">
              <w:rPr>
                <w:rFonts w:ascii="Arial" w:hAnsi="Arial" w:cs="Arial"/>
                <w:sz w:val="22"/>
                <w:szCs w:val="22"/>
              </w:rPr>
              <w:t>U01,</w:t>
            </w:r>
            <w:r>
              <w:rPr>
                <w:rFonts w:ascii="Arial" w:hAnsi="Arial" w:cs="Arial"/>
                <w:sz w:val="22"/>
                <w:szCs w:val="22"/>
              </w:rPr>
              <w:t xml:space="preserve"> K_U02</w:t>
            </w:r>
          </w:p>
          <w:p w14:paraId="3C066E45" w14:textId="77777777" w:rsidR="00314923" w:rsidRDefault="00314923" w:rsidP="00A749C0">
            <w:pPr>
              <w:rPr>
                <w:rFonts w:ascii="Arial" w:hAnsi="Arial" w:cs="Arial"/>
                <w:sz w:val="22"/>
                <w:szCs w:val="22"/>
              </w:rPr>
            </w:pPr>
          </w:p>
          <w:p w14:paraId="57997175" w14:textId="77777777" w:rsidR="00314923" w:rsidRDefault="00314923" w:rsidP="00A749C0">
            <w:pPr>
              <w:rPr>
                <w:rFonts w:ascii="Arial" w:hAnsi="Arial" w:cs="Arial"/>
                <w:sz w:val="22"/>
                <w:szCs w:val="22"/>
              </w:rPr>
            </w:pPr>
          </w:p>
          <w:p w14:paraId="5A310B20" w14:textId="77777777" w:rsidR="00314923" w:rsidRDefault="00314923" w:rsidP="00A749C0">
            <w:pPr>
              <w:rPr>
                <w:rFonts w:ascii="Arial" w:hAnsi="Arial" w:cs="Arial"/>
                <w:sz w:val="22"/>
                <w:szCs w:val="22"/>
              </w:rPr>
            </w:pPr>
          </w:p>
          <w:p w14:paraId="4C8EB968" w14:textId="77777777" w:rsidR="00314923" w:rsidRDefault="00314923" w:rsidP="00A749C0">
            <w:pPr>
              <w:rPr>
                <w:rFonts w:ascii="Arial" w:hAnsi="Arial" w:cs="Arial"/>
                <w:sz w:val="22"/>
                <w:szCs w:val="22"/>
              </w:rPr>
            </w:pPr>
          </w:p>
          <w:p w14:paraId="2F8B8E71" w14:textId="77777777" w:rsidR="00314923" w:rsidRDefault="00314923" w:rsidP="00A749C0">
            <w:pPr>
              <w:rPr>
                <w:rFonts w:ascii="Arial" w:hAnsi="Arial" w:cs="Arial"/>
                <w:sz w:val="22"/>
                <w:szCs w:val="22"/>
              </w:rPr>
            </w:pPr>
          </w:p>
          <w:p w14:paraId="2E474BF1" w14:textId="77777777" w:rsidR="00314923" w:rsidRDefault="00314923" w:rsidP="00A749C0">
            <w:pPr>
              <w:rPr>
                <w:rFonts w:ascii="Arial" w:hAnsi="Arial" w:cs="Arial"/>
                <w:sz w:val="22"/>
                <w:szCs w:val="22"/>
              </w:rPr>
            </w:pPr>
          </w:p>
          <w:p w14:paraId="4E9618E7" w14:textId="77777777" w:rsidR="00314923" w:rsidRPr="00314923" w:rsidRDefault="00314923" w:rsidP="00314923">
            <w:pPr>
              <w:rPr>
                <w:rFonts w:ascii="Arial" w:hAnsi="Arial" w:cs="Arial"/>
                <w:sz w:val="22"/>
                <w:szCs w:val="22"/>
              </w:rPr>
            </w:pPr>
            <w:r w:rsidRPr="00314923">
              <w:rPr>
                <w:rFonts w:ascii="Arial" w:hAnsi="Arial" w:cs="Arial"/>
                <w:sz w:val="22"/>
                <w:szCs w:val="22"/>
              </w:rPr>
              <w:t>K_U01</w:t>
            </w:r>
          </w:p>
          <w:p w14:paraId="0C4B6DBC" w14:textId="77777777" w:rsidR="00314923" w:rsidRDefault="00314923" w:rsidP="00314923">
            <w:pPr>
              <w:rPr>
                <w:rFonts w:ascii="Arial" w:hAnsi="Arial" w:cs="Arial"/>
                <w:sz w:val="22"/>
                <w:szCs w:val="22"/>
              </w:rPr>
            </w:pPr>
            <w:r w:rsidRPr="00314923">
              <w:rPr>
                <w:rFonts w:ascii="Arial" w:hAnsi="Arial" w:cs="Arial"/>
                <w:sz w:val="22"/>
                <w:szCs w:val="22"/>
              </w:rPr>
              <w:t>K_U02</w:t>
            </w:r>
          </w:p>
          <w:p w14:paraId="32BB2205" w14:textId="77777777" w:rsidR="00314923" w:rsidRDefault="00314923" w:rsidP="00314923">
            <w:pPr>
              <w:rPr>
                <w:rFonts w:ascii="Arial" w:hAnsi="Arial" w:cs="Arial"/>
                <w:sz w:val="22"/>
                <w:szCs w:val="22"/>
              </w:rPr>
            </w:pPr>
          </w:p>
          <w:p w14:paraId="4ACF3400" w14:textId="77777777" w:rsidR="00314923" w:rsidRDefault="00314923" w:rsidP="00314923">
            <w:pPr>
              <w:rPr>
                <w:rFonts w:ascii="Arial" w:hAnsi="Arial" w:cs="Arial"/>
                <w:sz w:val="22"/>
                <w:szCs w:val="22"/>
              </w:rPr>
            </w:pPr>
          </w:p>
          <w:p w14:paraId="5BB1154A" w14:textId="77777777" w:rsidR="00314923" w:rsidRDefault="00314923" w:rsidP="00314923">
            <w:pPr>
              <w:rPr>
                <w:rFonts w:ascii="Arial" w:hAnsi="Arial" w:cs="Arial"/>
                <w:sz w:val="22"/>
                <w:szCs w:val="22"/>
              </w:rPr>
            </w:pPr>
          </w:p>
          <w:p w14:paraId="68DF5707" w14:textId="521A1237" w:rsidR="00314923" w:rsidRDefault="00314923" w:rsidP="0031492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K_U04</w:t>
            </w:r>
          </w:p>
          <w:p w14:paraId="26ED2FB8" w14:textId="77777777" w:rsidR="00314923" w:rsidRDefault="00314923" w:rsidP="00314923">
            <w:pPr>
              <w:rPr>
                <w:rFonts w:ascii="Arial" w:hAnsi="Arial" w:cs="Arial"/>
                <w:sz w:val="22"/>
                <w:szCs w:val="22"/>
              </w:rPr>
            </w:pPr>
          </w:p>
          <w:p w14:paraId="31DD1B83" w14:textId="77777777" w:rsidR="00314923" w:rsidRDefault="00314923" w:rsidP="00314923">
            <w:pPr>
              <w:rPr>
                <w:rFonts w:ascii="Arial" w:hAnsi="Arial" w:cs="Arial"/>
                <w:sz w:val="22"/>
                <w:szCs w:val="22"/>
              </w:rPr>
            </w:pPr>
          </w:p>
          <w:p w14:paraId="4E53CB0D" w14:textId="77777777" w:rsidR="00314923" w:rsidRDefault="00314923" w:rsidP="00314923">
            <w:pPr>
              <w:rPr>
                <w:rFonts w:ascii="Arial" w:hAnsi="Arial" w:cs="Arial"/>
                <w:sz w:val="22"/>
                <w:szCs w:val="22"/>
              </w:rPr>
            </w:pPr>
          </w:p>
          <w:p w14:paraId="721534C2" w14:textId="77777777" w:rsidR="00314923" w:rsidRDefault="00314923" w:rsidP="00314923">
            <w:pPr>
              <w:rPr>
                <w:rFonts w:ascii="Arial" w:hAnsi="Arial" w:cs="Arial"/>
                <w:sz w:val="22"/>
                <w:szCs w:val="22"/>
              </w:rPr>
            </w:pPr>
          </w:p>
          <w:p w14:paraId="6946B9E2" w14:textId="51740A93" w:rsidR="00314923" w:rsidRPr="0052608B" w:rsidRDefault="00314923" w:rsidP="0031492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K_U03, K_U010</w:t>
            </w:r>
          </w:p>
        </w:tc>
      </w:tr>
    </w:tbl>
    <w:p w14:paraId="5543B39D" w14:textId="77777777" w:rsidR="00906FE1" w:rsidRPr="0052608B" w:rsidRDefault="00906FE1" w:rsidP="00906FE1">
      <w:pPr>
        <w:rPr>
          <w:rFonts w:ascii="Arial" w:hAnsi="Arial" w:cs="Arial"/>
          <w:sz w:val="22"/>
          <w:szCs w:val="22"/>
        </w:rPr>
      </w:pPr>
    </w:p>
    <w:p w14:paraId="214E6015" w14:textId="77777777" w:rsidR="00906FE1" w:rsidRPr="0052608B" w:rsidRDefault="00906FE1" w:rsidP="00906FE1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32"/>
        <w:gridCol w:w="4880"/>
        <w:gridCol w:w="2322"/>
      </w:tblGrid>
      <w:tr w:rsidR="00906FE1" w:rsidRPr="0052608B" w14:paraId="17CABE33" w14:textId="77777777" w:rsidTr="00A749C0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56C8DB7F" w14:textId="77777777" w:rsidR="00906FE1" w:rsidRPr="0052608B" w:rsidRDefault="00906FE1" w:rsidP="00A749C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7299771E" w14:textId="77777777" w:rsidR="00906FE1" w:rsidRPr="0052608B" w:rsidRDefault="00906FE1" w:rsidP="00A749C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Efekt uczenia się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047BADE4" w14:textId="77777777" w:rsidR="00906FE1" w:rsidRPr="0052608B" w:rsidRDefault="00906FE1" w:rsidP="00A749C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906FE1" w:rsidRPr="0052608B" w14:paraId="2C68FB9C" w14:textId="77777777" w:rsidTr="00A749C0">
        <w:trPr>
          <w:cantSplit/>
          <w:trHeight w:val="1984"/>
        </w:trPr>
        <w:tc>
          <w:tcPr>
            <w:tcW w:w="1985" w:type="dxa"/>
            <w:vMerge/>
          </w:tcPr>
          <w:p w14:paraId="57EF711C" w14:textId="77777777" w:rsidR="00906FE1" w:rsidRPr="0052608B" w:rsidRDefault="00906FE1" w:rsidP="00A749C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45" w:type="dxa"/>
          </w:tcPr>
          <w:p w14:paraId="17D31D0F" w14:textId="595B7699" w:rsidR="00906FE1" w:rsidRDefault="00314923" w:rsidP="00A749C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Osoba studiująca</w:t>
            </w:r>
            <w:r w:rsidRPr="007E4A5D">
              <w:rPr>
                <w:rFonts w:ascii="Arial" w:hAnsi="Arial" w:cs="Arial"/>
                <w:sz w:val="22"/>
                <w:szCs w:val="22"/>
              </w:rPr>
              <w:t xml:space="preserve"> aktualizuje wiedzę i umiejętności dotyczące programów edytorskich</w:t>
            </w:r>
          </w:p>
          <w:p w14:paraId="24E1BF33" w14:textId="0370C56C" w:rsidR="00314923" w:rsidRDefault="00314923" w:rsidP="00A749C0">
            <w:pPr>
              <w:rPr>
                <w:rFonts w:ascii="Arial" w:hAnsi="Arial" w:cs="Arial"/>
                <w:sz w:val="22"/>
                <w:szCs w:val="22"/>
              </w:rPr>
            </w:pPr>
          </w:p>
          <w:p w14:paraId="18527510" w14:textId="5AE10D8E" w:rsidR="00314923" w:rsidRPr="0052608B" w:rsidRDefault="00314923" w:rsidP="00A749C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Osoba studiująca</w:t>
            </w:r>
            <w:r w:rsidRPr="007E4A5D">
              <w:rPr>
                <w:rFonts w:ascii="Arial" w:hAnsi="Arial" w:cs="Arial"/>
                <w:sz w:val="22"/>
                <w:szCs w:val="22"/>
              </w:rPr>
              <w:t xml:space="preserve"> respektuje przepisy prawa autorskiego w pracy nad tekstem naukowym.</w:t>
            </w:r>
          </w:p>
          <w:p w14:paraId="190E92C8" w14:textId="77777777" w:rsidR="00906FE1" w:rsidRPr="0052608B" w:rsidRDefault="00906FE1" w:rsidP="00A749C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0" w:type="dxa"/>
          </w:tcPr>
          <w:p w14:paraId="7D809CD7" w14:textId="77777777" w:rsidR="00906FE1" w:rsidRDefault="00906FE1" w:rsidP="00A749C0">
            <w:pPr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</w:t>
            </w:r>
            <w:r w:rsidR="00314923">
              <w:rPr>
                <w:rFonts w:ascii="Arial" w:hAnsi="Arial" w:cs="Arial"/>
                <w:sz w:val="22"/>
                <w:szCs w:val="22"/>
              </w:rPr>
              <w:t>_K</w:t>
            </w:r>
            <w:r w:rsidRPr="0052608B">
              <w:rPr>
                <w:rFonts w:ascii="Arial" w:hAnsi="Arial" w:cs="Arial"/>
                <w:sz w:val="22"/>
                <w:szCs w:val="22"/>
              </w:rPr>
              <w:t>01</w:t>
            </w:r>
          </w:p>
          <w:p w14:paraId="115B83B1" w14:textId="77777777" w:rsidR="00314923" w:rsidRDefault="00314923" w:rsidP="00A749C0">
            <w:pPr>
              <w:rPr>
                <w:rFonts w:ascii="Arial" w:hAnsi="Arial" w:cs="Arial"/>
                <w:sz w:val="22"/>
                <w:szCs w:val="22"/>
              </w:rPr>
            </w:pPr>
          </w:p>
          <w:p w14:paraId="398247AE" w14:textId="77777777" w:rsidR="00314923" w:rsidRDefault="00314923" w:rsidP="00A749C0">
            <w:pPr>
              <w:rPr>
                <w:rFonts w:ascii="Arial" w:hAnsi="Arial" w:cs="Arial"/>
                <w:sz w:val="22"/>
                <w:szCs w:val="22"/>
              </w:rPr>
            </w:pPr>
          </w:p>
          <w:p w14:paraId="5F21BD53" w14:textId="7FAA0085" w:rsidR="00314923" w:rsidRPr="0052608B" w:rsidRDefault="00314923" w:rsidP="00A749C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K_K14</w:t>
            </w:r>
          </w:p>
        </w:tc>
      </w:tr>
    </w:tbl>
    <w:p w14:paraId="52895D12" w14:textId="77777777" w:rsidR="00906FE1" w:rsidRPr="0052608B" w:rsidRDefault="00906FE1" w:rsidP="00906FE1">
      <w:pPr>
        <w:rPr>
          <w:rFonts w:ascii="Arial" w:hAnsi="Arial" w:cs="Arial"/>
          <w:sz w:val="22"/>
          <w:szCs w:val="22"/>
        </w:rPr>
      </w:pPr>
    </w:p>
    <w:p w14:paraId="7AC46DBA" w14:textId="77777777" w:rsidR="00906FE1" w:rsidRPr="0052608B" w:rsidRDefault="00906FE1" w:rsidP="00906FE1">
      <w:pPr>
        <w:rPr>
          <w:rFonts w:ascii="Arial" w:hAnsi="Arial" w:cs="Arial"/>
          <w:sz w:val="22"/>
          <w:szCs w:val="22"/>
        </w:rPr>
      </w:pPr>
    </w:p>
    <w:p w14:paraId="5CB271E1" w14:textId="77777777" w:rsidR="00906FE1" w:rsidRPr="0052608B" w:rsidRDefault="00906FE1" w:rsidP="00906FE1">
      <w:pPr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906FE1" w:rsidRPr="0052608B" w14:paraId="398E6044" w14:textId="77777777" w:rsidTr="00A749C0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4C7A193" w14:textId="77777777" w:rsidR="00906FE1" w:rsidRPr="0052608B" w:rsidRDefault="00906FE1" w:rsidP="00A749C0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Organizacja</w:t>
            </w:r>
          </w:p>
        </w:tc>
      </w:tr>
      <w:tr w:rsidR="00906FE1" w:rsidRPr="0052608B" w14:paraId="224BCAE1" w14:textId="77777777" w:rsidTr="00A749C0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14:paraId="260FDEB5" w14:textId="77777777" w:rsidR="00906FE1" w:rsidRPr="0052608B" w:rsidRDefault="00906FE1" w:rsidP="00A749C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14:paraId="49DF7C9A" w14:textId="77777777" w:rsidR="00906FE1" w:rsidRPr="0052608B" w:rsidRDefault="00906FE1" w:rsidP="00A749C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Wykład</w:t>
            </w:r>
          </w:p>
          <w:p w14:paraId="1DBBF84A" w14:textId="77777777" w:rsidR="00906FE1" w:rsidRPr="0052608B" w:rsidRDefault="00906FE1" w:rsidP="00A749C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F30E847" w14:textId="77777777" w:rsidR="00906FE1" w:rsidRPr="0052608B" w:rsidRDefault="00906FE1" w:rsidP="00A749C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Ćwiczenia w grupach</w:t>
            </w:r>
          </w:p>
        </w:tc>
      </w:tr>
      <w:tr w:rsidR="00906FE1" w:rsidRPr="0052608B" w14:paraId="2CAAE3A6" w14:textId="77777777" w:rsidTr="00A749C0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14:paraId="50B2E078" w14:textId="77777777" w:rsidR="00906FE1" w:rsidRPr="0052608B" w:rsidRDefault="00906FE1" w:rsidP="00A749C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5" w:type="dxa"/>
            <w:vMerge/>
            <w:vAlign w:val="center"/>
          </w:tcPr>
          <w:p w14:paraId="795A476A" w14:textId="77777777" w:rsidR="00906FE1" w:rsidRPr="0052608B" w:rsidRDefault="00906FE1" w:rsidP="00A749C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77295F6" w14:textId="77777777" w:rsidR="00906FE1" w:rsidRPr="0052608B" w:rsidRDefault="00906FE1" w:rsidP="00A749C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272" w:type="dxa"/>
            <w:vAlign w:val="center"/>
          </w:tcPr>
          <w:p w14:paraId="21EFB9F0" w14:textId="77777777" w:rsidR="00906FE1" w:rsidRPr="0052608B" w:rsidRDefault="00906FE1" w:rsidP="00A749C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2" w:type="dxa"/>
            <w:vAlign w:val="center"/>
          </w:tcPr>
          <w:p w14:paraId="04BCEF2D" w14:textId="77777777" w:rsidR="00906FE1" w:rsidRPr="0052608B" w:rsidRDefault="00906FE1" w:rsidP="00A749C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</w:t>
            </w:r>
          </w:p>
        </w:tc>
        <w:tc>
          <w:tcPr>
            <w:tcW w:w="315" w:type="dxa"/>
            <w:vAlign w:val="center"/>
          </w:tcPr>
          <w:p w14:paraId="5F3053A8" w14:textId="77777777" w:rsidR="00906FE1" w:rsidRPr="0052608B" w:rsidRDefault="00906FE1" w:rsidP="00A749C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19" w:type="dxa"/>
            <w:vAlign w:val="center"/>
          </w:tcPr>
          <w:p w14:paraId="5C064AB7" w14:textId="77777777" w:rsidR="00906FE1" w:rsidRPr="0052608B" w:rsidRDefault="00906FE1" w:rsidP="00A749C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L</w:t>
            </w:r>
          </w:p>
        </w:tc>
        <w:tc>
          <w:tcPr>
            <w:tcW w:w="284" w:type="dxa"/>
            <w:vAlign w:val="center"/>
          </w:tcPr>
          <w:p w14:paraId="786D43E4" w14:textId="77777777" w:rsidR="00906FE1" w:rsidRPr="0052608B" w:rsidRDefault="00906FE1" w:rsidP="00A749C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12D273DF" w14:textId="77777777" w:rsidR="00906FE1" w:rsidRPr="0052608B" w:rsidRDefault="00906FE1" w:rsidP="00A749C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S</w:t>
            </w:r>
          </w:p>
        </w:tc>
        <w:tc>
          <w:tcPr>
            <w:tcW w:w="284" w:type="dxa"/>
            <w:vAlign w:val="center"/>
          </w:tcPr>
          <w:p w14:paraId="2EB3F72C" w14:textId="77777777" w:rsidR="00906FE1" w:rsidRPr="0052608B" w:rsidRDefault="00906FE1" w:rsidP="00A749C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491E1F90" w14:textId="77777777" w:rsidR="00906FE1" w:rsidRPr="0052608B" w:rsidRDefault="00906FE1" w:rsidP="00A749C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P</w:t>
            </w:r>
          </w:p>
        </w:tc>
        <w:tc>
          <w:tcPr>
            <w:tcW w:w="284" w:type="dxa"/>
            <w:vAlign w:val="center"/>
          </w:tcPr>
          <w:p w14:paraId="23ADA338" w14:textId="77777777" w:rsidR="00906FE1" w:rsidRPr="0052608B" w:rsidRDefault="00906FE1" w:rsidP="00A749C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575B4EE5" w14:textId="77777777" w:rsidR="00906FE1" w:rsidRPr="0052608B" w:rsidRDefault="00906FE1" w:rsidP="00A749C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E</w:t>
            </w:r>
          </w:p>
        </w:tc>
        <w:tc>
          <w:tcPr>
            <w:tcW w:w="284" w:type="dxa"/>
            <w:vAlign w:val="center"/>
          </w:tcPr>
          <w:p w14:paraId="64EE7FD4" w14:textId="77777777" w:rsidR="00906FE1" w:rsidRPr="0052608B" w:rsidRDefault="00906FE1" w:rsidP="00A749C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06FE1" w:rsidRPr="0052608B" w14:paraId="15BCEDC3" w14:textId="77777777" w:rsidTr="00A749C0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14:paraId="32EC25E8" w14:textId="77777777" w:rsidR="00906FE1" w:rsidRPr="0052608B" w:rsidRDefault="00906FE1" w:rsidP="00A749C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Liczba godzin</w:t>
            </w:r>
          </w:p>
        </w:tc>
        <w:tc>
          <w:tcPr>
            <w:tcW w:w="1225" w:type="dxa"/>
            <w:vAlign w:val="center"/>
          </w:tcPr>
          <w:p w14:paraId="2876FD84" w14:textId="396C8850" w:rsidR="00906FE1" w:rsidRPr="0052608B" w:rsidRDefault="00906FE1" w:rsidP="00314923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7E86852" w14:textId="78C832DB" w:rsidR="00906FE1" w:rsidRPr="0052608B" w:rsidRDefault="00314923" w:rsidP="00A749C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20</w:t>
            </w: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9F71AE9" w14:textId="77777777" w:rsidR="00906FE1" w:rsidRPr="0052608B" w:rsidRDefault="00906FE1" w:rsidP="00A749C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07D01FB6" w14:textId="77777777" w:rsidR="00906FE1" w:rsidRPr="0052608B" w:rsidRDefault="00906FE1" w:rsidP="00A749C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565D2C08" w14:textId="77777777" w:rsidR="00906FE1" w:rsidRPr="0052608B" w:rsidRDefault="00906FE1" w:rsidP="00A749C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4F6F2179" w14:textId="77777777" w:rsidR="00906FE1" w:rsidRPr="0052608B" w:rsidRDefault="00906FE1" w:rsidP="00A749C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7563EE61" w14:textId="77777777" w:rsidR="00906FE1" w:rsidRPr="0052608B" w:rsidRDefault="00906FE1" w:rsidP="00A749C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06FE1" w:rsidRPr="0052608B" w14:paraId="446C6C53" w14:textId="77777777" w:rsidTr="00A749C0">
        <w:trPr>
          <w:trHeight w:val="462"/>
        </w:trPr>
        <w:tc>
          <w:tcPr>
            <w:tcW w:w="1611" w:type="dxa"/>
            <w:vAlign w:val="center"/>
          </w:tcPr>
          <w:p w14:paraId="0BFA0252" w14:textId="77777777" w:rsidR="00906FE1" w:rsidRPr="0052608B" w:rsidRDefault="00906FE1" w:rsidP="00A749C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5" w:type="dxa"/>
            <w:vAlign w:val="center"/>
          </w:tcPr>
          <w:p w14:paraId="1137CB46" w14:textId="77777777" w:rsidR="00906FE1" w:rsidRPr="0052608B" w:rsidRDefault="00906FE1" w:rsidP="00A749C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47DFAD9" w14:textId="77777777" w:rsidR="00906FE1" w:rsidRPr="0052608B" w:rsidRDefault="00906FE1" w:rsidP="00A749C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00D1613" w14:textId="77777777" w:rsidR="00906FE1" w:rsidRPr="0052608B" w:rsidRDefault="00906FE1" w:rsidP="00A749C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61149611" w14:textId="77777777" w:rsidR="00906FE1" w:rsidRPr="0052608B" w:rsidRDefault="00906FE1" w:rsidP="00A749C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DCDE8BC" w14:textId="77777777" w:rsidR="00906FE1" w:rsidRPr="0052608B" w:rsidRDefault="00906FE1" w:rsidP="00A749C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0F6656FB" w14:textId="77777777" w:rsidR="00906FE1" w:rsidRPr="0052608B" w:rsidRDefault="00906FE1" w:rsidP="00A749C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4239733" w14:textId="77777777" w:rsidR="00906FE1" w:rsidRPr="0052608B" w:rsidRDefault="00906FE1" w:rsidP="00A749C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E847C1B" w14:textId="77777777" w:rsidR="00906FE1" w:rsidRPr="0052608B" w:rsidRDefault="00906FE1" w:rsidP="00906FE1">
      <w:pPr>
        <w:pStyle w:val="Zawartotabeli"/>
        <w:rPr>
          <w:rFonts w:ascii="Arial" w:hAnsi="Arial" w:cs="Arial"/>
          <w:sz w:val="22"/>
          <w:szCs w:val="22"/>
        </w:rPr>
      </w:pPr>
    </w:p>
    <w:p w14:paraId="0B99C405" w14:textId="77777777" w:rsidR="00906FE1" w:rsidRPr="0052608B" w:rsidRDefault="00906FE1" w:rsidP="00906FE1">
      <w:pPr>
        <w:pStyle w:val="Zawartotabeli"/>
        <w:rPr>
          <w:rFonts w:ascii="Arial" w:hAnsi="Arial" w:cs="Arial"/>
          <w:sz w:val="22"/>
          <w:szCs w:val="22"/>
        </w:rPr>
      </w:pPr>
    </w:p>
    <w:p w14:paraId="2501ADBD" w14:textId="77777777" w:rsidR="00906FE1" w:rsidRPr="0052608B" w:rsidRDefault="00906FE1" w:rsidP="00906FE1">
      <w:pPr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Opis metod prowadzenia zajęć</w:t>
      </w:r>
    </w:p>
    <w:p w14:paraId="4C72EECC" w14:textId="77777777" w:rsidR="00906FE1" w:rsidRPr="0052608B" w:rsidRDefault="00906FE1" w:rsidP="00906FE1">
      <w:pPr>
        <w:rPr>
          <w:rFonts w:ascii="Arial" w:hAnsi="Arial" w:cs="Arial"/>
          <w:sz w:val="22"/>
          <w:szCs w:val="22"/>
        </w:rPr>
      </w:pPr>
    </w:p>
    <w:tbl>
      <w:tblPr>
        <w:tblW w:w="9253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53"/>
      </w:tblGrid>
      <w:tr w:rsidR="00906FE1" w:rsidRPr="0052608B" w14:paraId="5C5C0980" w14:textId="77777777" w:rsidTr="00314923">
        <w:trPr>
          <w:trHeight w:val="1214"/>
        </w:trPr>
        <w:tc>
          <w:tcPr>
            <w:tcW w:w="9253" w:type="dxa"/>
          </w:tcPr>
          <w:p w14:paraId="1629D82D" w14:textId="77777777" w:rsidR="00314923" w:rsidRPr="007E4A5D" w:rsidRDefault="00314923" w:rsidP="00314923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  <w:r w:rsidRPr="007E4A5D">
              <w:rPr>
                <w:rFonts w:ascii="Arial" w:hAnsi="Arial" w:cs="Arial"/>
                <w:sz w:val="22"/>
                <w:szCs w:val="22"/>
              </w:rPr>
              <w:t>Prezentacja multimedialna</w:t>
            </w:r>
          </w:p>
          <w:p w14:paraId="5E57052C" w14:textId="77777777" w:rsidR="00314923" w:rsidRPr="007E4A5D" w:rsidRDefault="00314923" w:rsidP="00314923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  <w:r w:rsidRPr="007E4A5D">
              <w:rPr>
                <w:rFonts w:ascii="Arial" w:hAnsi="Arial" w:cs="Arial"/>
                <w:sz w:val="22"/>
                <w:szCs w:val="22"/>
              </w:rPr>
              <w:t>Ćwiczenia przedmiotowe</w:t>
            </w:r>
          </w:p>
          <w:p w14:paraId="4B6E461F" w14:textId="77777777" w:rsidR="00314923" w:rsidRPr="007E4A5D" w:rsidRDefault="00314923" w:rsidP="00314923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  <w:r w:rsidRPr="007E4A5D">
              <w:rPr>
                <w:rFonts w:ascii="Arial" w:hAnsi="Arial" w:cs="Arial"/>
                <w:sz w:val="22"/>
                <w:szCs w:val="22"/>
              </w:rPr>
              <w:t>Dyskusja problemowa oraz dydaktyczna</w:t>
            </w:r>
          </w:p>
          <w:p w14:paraId="703FD85B" w14:textId="6084E4A2" w:rsidR="00906FE1" w:rsidRPr="0052608B" w:rsidRDefault="00314923" w:rsidP="00314923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  <w:r w:rsidRPr="007E4A5D">
              <w:rPr>
                <w:rFonts w:ascii="Arial" w:hAnsi="Arial" w:cs="Arial"/>
                <w:sz w:val="22"/>
                <w:szCs w:val="22"/>
              </w:rPr>
              <w:t>Ćwiczenia z użyciem komputera</w:t>
            </w:r>
          </w:p>
        </w:tc>
      </w:tr>
    </w:tbl>
    <w:p w14:paraId="51E569D0" w14:textId="77777777" w:rsidR="00906FE1" w:rsidRPr="0052608B" w:rsidRDefault="00906FE1" w:rsidP="00906FE1">
      <w:pPr>
        <w:pStyle w:val="Zawartotabeli"/>
        <w:rPr>
          <w:rFonts w:ascii="Arial" w:hAnsi="Arial" w:cs="Arial"/>
          <w:sz w:val="22"/>
          <w:szCs w:val="22"/>
        </w:rPr>
      </w:pPr>
    </w:p>
    <w:p w14:paraId="69192322" w14:textId="77777777" w:rsidR="00906FE1" w:rsidRPr="0052608B" w:rsidRDefault="00906FE1" w:rsidP="00906FE1">
      <w:pPr>
        <w:pStyle w:val="Zawartotabeli"/>
        <w:rPr>
          <w:rFonts w:ascii="Arial" w:hAnsi="Arial" w:cs="Arial"/>
          <w:sz w:val="22"/>
          <w:szCs w:val="22"/>
        </w:rPr>
      </w:pPr>
    </w:p>
    <w:p w14:paraId="0465AFA3" w14:textId="77777777" w:rsidR="00906FE1" w:rsidRPr="0052608B" w:rsidRDefault="00906FE1" w:rsidP="00906FE1">
      <w:pPr>
        <w:pStyle w:val="Zawartotabeli"/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Formy sprawdzania efektów uczenia się</w:t>
      </w:r>
    </w:p>
    <w:p w14:paraId="4C0FC35A" w14:textId="77777777" w:rsidR="00906FE1" w:rsidRPr="0052608B" w:rsidRDefault="00906FE1" w:rsidP="00906FE1">
      <w:pPr>
        <w:pStyle w:val="Zawartotabeli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00"/>
        <w:gridCol w:w="627"/>
        <w:gridCol w:w="627"/>
        <w:gridCol w:w="628"/>
        <w:gridCol w:w="628"/>
        <w:gridCol w:w="628"/>
        <w:gridCol w:w="628"/>
        <w:gridCol w:w="628"/>
        <w:gridCol w:w="628"/>
        <w:gridCol w:w="547"/>
        <w:gridCol w:w="709"/>
        <w:gridCol w:w="628"/>
        <w:gridCol w:w="628"/>
        <w:gridCol w:w="628"/>
      </w:tblGrid>
      <w:tr w:rsidR="00906FE1" w:rsidRPr="0052608B" w14:paraId="0D2C04F9" w14:textId="77777777" w:rsidTr="00006760">
        <w:trPr>
          <w:cantSplit/>
          <w:trHeight w:val="1616"/>
        </w:trPr>
        <w:tc>
          <w:tcPr>
            <w:tcW w:w="900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13C623F2" w14:textId="77777777" w:rsidR="00906FE1" w:rsidRPr="0052608B" w:rsidRDefault="00906FE1" w:rsidP="00A749C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7" w:type="dxa"/>
            <w:shd w:val="clear" w:color="auto" w:fill="DBE5F1"/>
            <w:textDirection w:val="btLr"/>
            <w:vAlign w:val="center"/>
          </w:tcPr>
          <w:p w14:paraId="335DC2FF" w14:textId="77777777" w:rsidR="00906FE1" w:rsidRPr="0052608B" w:rsidRDefault="00906FE1" w:rsidP="00A749C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 xml:space="preserve">E – </w:t>
            </w:r>
            <w:r w:rsidRPr="0052608B">
              <w:rPr>
                <w:rFonts w:ascii="Arial" w:hAnsi="Arial" w:cs="Arial"/>
                <w:sz w:val="22"/>
                <w:szCs w:val="22"/>
                <w:lang w:val="en-US"/>
              </w:rPr>
              <w:t>learning</w:t>
            </w:r>
          </w:p>
        </w:tc>
        <w:tc>
          <w:tcPr>
            <w:tcW w:w="627" w:type="dxa"/>
            <w:shd w:val="clear" w:color="auto" w:fill="DBE5F1"/>
            <w:textDirection w:val="btLr"/>
            <w:vAlign w:val="center"/>
          </w:tcPr>
          <w:p w14:paraId="2F0E8070" w14:textId="77777777" w:rsidR="00906FE1" w:rsidRPr="0052608B" w:rsidRDefault="00906FE1" w:rsidP="00A749C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Gry dydaktyczne</w:t>
            </w:r>
          </w:p>
        </w:tc>
        <w:tc>
          <w:tcPr>
            <w:tcW w:w="628" w:type="dxa"/>
            <w:shd w:val="clear" w:color="auto" w:fill="DBE5F1"/>
            <w:textDirection w:val="btLr"/>
            <w:vAlign w:val="center"/>
          </w:tcPr>
          <w:p w14:paraId="5A620D52" w14:textId="77777777" w:rsidR="00906FE1" w:rsidRPr="0052608B" w:rsidRDefault="00906FE1" w:rsidP="00A749C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Ćwiczenia w szkole</w:t>
            </w:r>
          </w:p>
        </w:tc>
        <w:tc>
          <w:tcPr>
            <w:tcW w:w="628" w:type="dxa"/>
            <w:shd w:val="clear" w:color="auto" w:fill="DBE5F1"/>
            <w:textDirection w:val="btLr"/>
            <w:vAlign w:val="center"/>
          </w:tcPr>
          <w:p w14:paraId="7EA5EB4F" w14:textId="77777777" w:rsidR="00906FE1" w:rsidRPr="0052608B" w:rsidRDefault="00906FE1" w:rsidP="00A749C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Zajęcia terenowe</w:t>
            </w:r>
          </w:p>
        </w:tc>
        <w:tc>
          <w:tcPr>
            <w:tcW w:w="628" w:type="dxa"/>
            <w:shd w:val="clear" w:color="auto" w:fill="DBE5F1"/>
            <w:textDirection w:val="btLr"/>
            <w:vAlign w:val="center"/>
          </w:tcPr>
          <w:p w14:paraId="3E4144D0" w14:textId="77777777" w:rsidR="00906FE1" w:rsidRPr="0052608B" w:rsidRDefault="00906FE1" w:rsidP="00A749C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Praca laboratoryjna</w:t>
            </w:r>
          </w:p>
        </w:tc>
        <w:tc>
          <w:tcPr>
            <w:tcW w:w="628" w:type="dxa"/>
            <w:shd w:val="clear" w:color="auto" w:fill="DBE5F1"/>
            <w:textDirection w:val="btLr"/>
            <w:vAlign w:val="center"/>
          </w:tcPr>
          <w:p w14:paraId="68F9B700" w14:textId="77777777" w:rsidR="00906FE1" w:rsidRPr="0052608B" w:rsidRDefault="00906FE1" w:rsidP="00A749C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Projekt indywidualny</w:t>
            </w:r>
          </w:p>
        </w:tc>
        <w:tc>
          <w:tcPr>
            <w:tcW w:w="628" w:type="dxa"/>
            <w:shd w:val="clear" w:color="auto" w:fill="DBE5F1"/>
            <w:textDirection w:val="btLr"/>
            <w:vAlign w:val="center"/>
          </w:tcPr>
          <w:p w14:paraId="4EEE7A3A" w14:textId="77777777" w:rsidR="00906FE1" w:rsidRPr="0052608B" w:rsidRDefault="00906FE1" w:rsidP="00A749C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Projekt grupowy</w:t>
            </w:r>
          </w:p>
        </w:tc>
        <w:tc>
          <w:tcPr>
            <w:tcW w:w="628" w:type="dxa"/>
            <w:shd w:val="clear" w:color="auto" w:fill="DBE5F1"/>
            <w:textDirection w:val="btLr"/>
            <w:vAlign w:val="center"/>
          </w:tcPr>
          <w:p w14:paraId="2DD3ED3F" w14:textId="77777777" w:rsidR="00906FE1" w:rsidRPr="0052608B" w:rsidRDefault="00906FE1" w:rsidP="00A749C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Udział w dyskusji</w:t>
            </w:r>
          </w:p>
        </w:tc>
        <w:tc>
          <w:tcPr>
            <w:tcW w:w="547" w:type="dxa"/>
            <w:shd w:val="clear" w:color="auto" w:fill="DBE5F1"/>
            <w:textDirection w:val="btLr"/>
            <w:vAlign w:val="center"/>
          </w:tcPr>
          <w:p w14:paraId="36414C20" w14:textId="77777777" w:rsidR="00906FE1" w:rsidRPr="0052608B" w:rsidRDefault="00906FE1" w:rsidP="00A749C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Referat</w:t>
            </w:r>
          </w:p>
        </w:tc>
        <w:tc>
          <w:tcPr>
            <w:tcW w:w="709" w:type="dxa"/>
            <w:shd w:val="clear" w:color="auto" w:fill="DBE5F1"/>
            <w:textDirection w:val="btLr"/>
            <w:vAlign w:val="center"/>
          </w:tcPr>
          <w:p w14:paraId="021230FC" w14:textId="77777777" w:rsidR="00906FE1" w:rsidRPr="0052608B" w:rsidRDefault="00906FE1" w:rsidP="00A749C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Praca pisemna (esej)</w:t>
            </w:r>
          </w:p>
        </w:tc>
        <w:tc>
          <w:tcPr>
            <w:tcW w:w="628" w:type="dxa"/>
            <w:shd w:val="clear" w:color="auto" w:fill="DBE5F1"/>
            <w:textDirection w:val="btLr"/>
            <w:vAlign w:val="center"/>
          </w:tcPr>
          <w:p w14:paraId="0EEDE05B" w14:textId="77777777" w:rsidR="00906FE1" w:rsidRPr="0052608B" w:rsidRDefault="00906FE1" w:rsidP="00A749C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Egzamin ustny</w:t>
            </w:r>
          </w:p>
        </w:tc>
        <w:tc>
          <w:tcPr>
            <w:tcW w:w="628" w:type="dxa"/>
            <w:shd w:val="clear" w:color="auto" w:fill="DBE5F1"/>
            <w:textDirection w:val="btLr"/>
            <w:vAlign w:val="center"/>
          </w:tcPr>
          <w:p w14:paraId="56C4CE5D" w14:textId="77777777" w:rsidR="00906FE1" w:rsidRPr="0052608B" w:rsidRDefault="00906FE1" w:rsidP="00A749C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Egzamin pisemny</w:t>
            </w:r>
          </w:p>
        </w:tc>
        <w:tc>
          <w:tcPr>
            <w:tcW w:w="628" w:type="dxa"/>
            <w:shd w:val="clear" w:color="auto" w:fill="DBE5F1"/>
            <w:textDirection w:val="btLr"/>
            <w:vAlign w:val="center"/>
          </w:tcPr>
          <w:p w14:paraId="572DA551" w14:textId="77777777" w:rsidR="00906FE1" w:rsidRPr="0052608B" w:rsidRDefault="00906FE1" w:rsidP="00A749C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Inne</w:t>
            </w:r>
          </w:p>
        </w:tc>
      </w:tr>
      <w:tr w:rsidR="00906FE1" w:rsidRPr="0052608B" w14:paraId="2EFDEF9E" w14:textId="77777777" w:rsidTr="00006760">
        <w:trPr>
          <w:cantSplit/>
          <w:trHeight w:val="244"/>
        </w:trPr>
        <w:tc>
          <w:tcPr>
            <w:tcW w:w="900" w:type="dxa"/>
            <w:shd w:val="clear" w:color="auto" w:fill="DBE5F1"/>
            <w:vAlign w:val="center"/>
          </w:tcPr>
          <w:p w14:paraId="6CC77130" w14:textId="77777777" w:rsidR="00906FE1" w:rsidRPr="0052608B" w:rsidRDefault="00906FE1" w:rsidP="00A749C0">
            <w:pPr>
              <w:pStyle w:val="Tekstdymka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W01</w:t>
            </w:r>
          </w:p>
        </w:tc>
        <w:tc>
          <w:tcPr>
            <w:tcW w:w="627" w:type="dxa"/>
            <w:shd w:val="clear" w:color="auto" w:fill="FFFFFF"/>
          </w:tcPr>
          <w:p w14:paraId="3A4E2923" w14:textId="77777777" w:rsidR="00906FE1" w:rsidRPr="0052608B" w:rsidRDefault="00906FE1" w:rsidP="00A749C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7" w:type="dxa"/>
            <w:shd w:val="clear" w:color="auto" w:fill="FFFFFF"/>
          </w:tcPr>
          <w:p w14:paraId="638CF05D" w14:textId="77777777" w:rsidR="00906FE1" w:rsidRPr="0052608B" w:rsidRDefault="00906FE1" w:rsidP="00A749C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8" w:type="dxa"/>
            <w:shd w:val="clear" w:color="auto" w:fill="FFFFFF"/>
          </w:tcPr>
          <w:p w14:paraId="30EE1905" w14:textId="29EFD7DE" w:rsidR="00906FE1" w:rsidRPr="0052608B" w:rsidRDefault="00906FE1" w:rsidP="00A749C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8" w:type="dxa"/>
            <w:shd w:val="clear" w:color="auto" w:fill="FFFFFF"/>
          </w:tcPr>
          <w:p w14:paraId="3942AA9C" w14:textId="77777777" w:rsidR="00906FE1" w:rsidRPr="0052608B" w:rsidRDefault="00906FE1" w:rsidP="00A749C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8" w:type="dxa"/>
            <w:shd w:val="clear" w:color="auto" w:fill="FFFFFF"/>
          </w:tcPr>
          <w:p w14:paraId="4D97FBB0" w14:textId="77777777" w:rsidR="00906FE1" w:rsidRPr="0052608B" w:rsidRDefault="00906FE1" w:rsidP="00A749C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8" w:type="dxa"/>
            <w:shd w:val="clear" w:color="auto" w:fill="FFFFFF"/>
          </w:tcPr>
          <w:p w14:paraId="5A9F60AF" w14:textId="77777777" w:rsidR="00906FE1" w:rsidRPr="0052608B" w:rsidRDefault="00906FE1" w:rsidP="00A749C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8" w:type="dxa"/>
            <w:shd w:val="clear" w:color="auto" w:fill="FFFFFF"/>
          </w:tcPr>
          <w:p w14:paraId="2F4CF9EF" w14:textId="77777777" w:rsidR="00906FE1" w:rsidRPr="0052608B" w:rsidRDefault="00906FE1" w:rsidP="00A749C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8" w:type="dxa"/>
            <w:shd w:val="clear" w:color="auto" w:fill="FFFFFF"/>
          </w:tcPr>
          <w:p w14:paraId="371D0FEE" w14:textId="305FE77F" w:rsidR="00906FE1" w:rsidRPr="0052608B" w:rsidRDefault="00314923" w:rsidP="00A749C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47" w:type="dxa"/>
            <w:shd w:val="clear" w:color="auto" w:fill="FFFFFF"/>
          </w:tcPr>
          <w:p w14:paraId="70F8E996" w14:textId="77777777" w:rsidR="00906FE1" w:rsidRPr="0052608B" w:rsidRDefault="00906FE1" w:rsidP="00A749C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FFFFFF"/>
          </w:tcPr>
          <w:p w14:paraId="18260E50" w14:textId="18D453A8" w:rsidR="00906FE1" w:rsidRPr="0052608B" w:rsidRDefault="00314923" w:rsidP="00A749C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28" w:type="dxa"/>
            <w:shd w:val="clear" w:color="auto" w:fill="FFFFFF"/>
          </w:tcPr>
          <w:p w14:paraId="06FFDF6B" w14:textId="77777777" w:rsidR="00906FE1" w:rsidRPr="0052608B" w:rsidRDefault="00906FE1" w:rsidP="00A749C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8" w:type="dxa"/>
            <w:shd w:val="clear" w:color="auto" w:fill="FFFFFF"/>
          </w:tcPr>
          <w:p w14:paraId="212AC2DF" w14:textId="77777777" w:rsidR="00906FE1" w:rsidRPr="0052608B" w:rsidRDefault="00906FE1" w:rsidP="00A749C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8" w:type="dxa"/>
            <w:shd w:val="clear" w:color="auto" w:fill="FFFFFF"/>
          </w:tcPr>
          <w:p w14:paraId="0082A4EE" w14:textId="77777777" w:rsidR="00906FE1" w:rsidRPr="0052608B" w:rsidRDefault="00906FE1" w:rsidP="00A749C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06FE1" w:rsidRPr="0052608B" w14:paraId="11CF6788" w14:textId="77777777" w:rsidTr="00006760">
        <w:trPr>
          <w:cantSplit/>
          <w:trHeight w:val="259"/>
        </w:trPr>
        <w:tc>
          <w:tcPr>
            <w:tcW w:w="900" w:type="dxa"/>
            <w:shd w:val="clear" w:color="auto" w:fill="DBE5F1"/>
            <w:vAlign w:val="center"/>
          </w:tcPr>
          <w:p w14:paraId="5EDE39DE" w14:textId="77777777" w:rsidR="00906FE1" w:rsidRPr="0052608B" w:rsidRDefault="00906FE1" w:rsidP="00A749C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W02</w:t>
            </w:r>
          </w:p>
        </w:tc>
        <w:tc>
          <w:tcPr>
            <w:tcW w:w="627" w:type="dxa"/>
            <w:shd w:val="clear" w:color="auto" w:fill="FFFFFF"/>
          </w:tcPr>
          <w:p w14:paraId="0E5EEB35" w14:textId="77777777" w:rsidR="00906FE1" w:rsidRPr="0052608B" w:rsidRDefault="00906FE1" w:rsidP="00A749C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7" w:type="dxa"/>
            <w:shd w:val="clear" w:color="auto" w:fill="FFFFFF"/>
          </w:tcPr>
          <w:p w14:paraId="6A71FB1C" w14:textId="77777777" w:rsidR="00906FE1" w:rsidRPr="0052608B" w:rsidRDefault="00906FE1" w:rsidP="00A749C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8" w:type="dxa"/>
            <w:shd w:val="clear" w:color="auto" w:fill="FFFFFF"/>
          </w:tcPr>
          <w:p w14:paraId="31BB5D7B" w14:textId="71392062" w:rsidR="00906FE1" w:rsidRPr="0052608B" w:rsidRDefault="00906FE1" w:rsidP="00A749C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8" w:type="dxa"/>
            <w:shd w:val="clear" w:color="auto" w:fill="FFFFFF"/>
          </w:tcPr>
          <w:p w14:paraId="7BFDF845" w14:textId="77777777" w:rsidR="00906FE1" w:rsidRPr="0052608B" w:rsidRDefault="00906FE1" w:rsidP="00A749C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8" w:type="dxa"/>
            <w:shd w:val="clear" w:color="auto" w:fill="FFFFFF"/>
          </w:tcPr>
          <w:p w14:paraId="592A5EEF" w14:textId="77777777" w:rsidR="00906FE1" w:rsidRPr="0052608B" w:rsidRDefault="00906FE1" w:rsidP="00A749C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8" w:type="dxa"/>
            <w:shd w:val="clear" w:color="auto" w:fill="FFFFFF"/>
          </w:tcPr>
          <w:p w14:paraId="4988D802" w14:textId="77777777" w:rsidR="00906FE1" w:rsidRPr="0052608B" w:rsidRDefault="00906FE1" w:rsidP="00A749C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8" w:type="dxa"/>
            <w:shd w:val="clear" w:color="auto" w:fill="FFFFFF"/>
          </w:tcPr>
          <w:p w14:paraId="21D38EC2" w14:textId="77777777" w:rsidR="00906FE1" w:rsidRPr="0052608B" w:rsidRDefault="00906FE1" w:rsidP="00A749C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8" w:type="dxa"/>
            <w:shd w:val="clear" w:color="auto" w:fill="FFFFFF"/>
          </w:tcPr>
          <w:p w14:paraId="4C186DA3" w14:textId="6A40BDB0" w:rsidR="00906FE1" w:rsidRPr="0052608B" w:rsidRDefault="00314923" w:rsidP="00A749C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47" w:type="dxa"/>
            <w:shd w:val="clear" w:color="auto" w:fill="FFFFFF"/>
          </w:tcPr>
          <w:p w14:paraId="6032D2CA" w14:textId="77777777" w:rsidR="00906FE1" w:rsidRPr="0052608B" w:rsidRDefault="00906FE1" w:rsidP="00A749C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FFFFFF"/>
          </w:tcPr>
          <w:p w14:paraId="18CD81A7" w14:textId="249A0E54" w:rsidR="00906FE1" w:rsidRPr="0052608B" w:rsidRDefault="00314923" w:rsidP="00A749C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28" w:type="dxa"/>
            <w:shd w:val="clear" w:color="auto" w:fill="FFFFFF"/>
          </w:tcPr>
          <w:p w14:paraId="1EF39739" w14:textId="77777777" w:rsidR="00906FE1" w:rsidRPr="0052608B" w:rsidRDefault="00906FE1" w:rsidP="00A749C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8" w:type="dxa"/>
            <w:shd w:val="clear" w:color="auto" w:fill="FFFFFF"/>
          </w:tcPr>
          <w:p w14:paraId="01FD17FD" w14:textId="77777777" w:rsidR="00906FE1" w:rsidRPr="0052608B" w:rsidRDefault="00906FE1" w:rsidP="00A749C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8" w:type="dxa"/>
            <w:shd w:val="clear" w:color="auto" w:fill="FFFFFF"/>
          </w:tcPr>
          <w:p w14:paraId="658DF3D0" w14:textId="77777777" w:rsidR="00906FE1" w:rsidRPr="0052608B" w:rsidRDefault="00906FE1" w:rsidP="00A749C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06FE1" w:rsidRPr="0052608B" w14:paraId="28EEA84E" w14:textId="77777777" w:rsidTr="00006760">
        <w:trPr>
          <w:cantSplit/>
          <w:trHeight w:val="244"/>
        </w:trPr>
        <w:tc>
          <w:tcPr>
            <w:tcW w:w="900" w:type="dxa"/>
            <w:shd w:val="clear" w:color="auto" w:fill="DBE5F1"/>
            <w:vAlign w:val="center"/>
          </w:tcPr>
          <w:p w14:paraId="5CC38547" w14:textId="77777777" w:rsidR="00906FE1" w:rsidRPr="0052608B" w:rsidRDefault="00906FE1" w:rsidP="00A749C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U01</w:t>
            </w:r>
          </w:p>
        </w:tc>
        <w:tc>
          <w:tcPr>
            <w:tcW w:w="627" w:type="dxa"/>
            <w:shd w:val="clear" w:color="auto" w:fill="FFFFFF"/>
          </w:tcPr>
          <w:p w14:paraId="53DCC976" w14:textId="77777777" w:rsidR="00906FE1" w:rsidRPr="0052608B" w:rsidRDefault="00906FE1" w:rsidP="00A749C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7" w:type="dxa"/>
            <w:shd w:val="clear" w:color="auto" w:fill="FFFFFF"/>
          </w:tcPr>
          <w:p w14:paraId="58299772" w14:textId="77777777" w:rsidR="00906FE1" w:rsidRPr="0052608B" w:rsidRDefault="00906FE1" w:rsidP="00A749C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8" w:type="dxa"/>
            <w:shd w:val="clear" w:color="auto" w:fill="FFFFFF"/>
          </w:tcPr>
          <w:p w14:paraId="4EA3D99D" w14:textId="379C4D68" w:rsidR="00906FE1" w:rsidRPr="0052608B" w:rsidRDefault="00906FE1" w:rsidP="00A749C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8" w:type="dxa"/>
            <w:shd w:val="clear" w:color="auto" w:fill="FFFFFF"/>
          </w:tcPr>
          <w:p w14:paraId="7EE036C5" w14:textId="77777777" w:rsidR="00906FE1" w:rsidRPr="0052608B" w:rsidRDefault="00906FE1" w:rsidP="00A749C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8" w:type="dxa"/>
            <w:shd w:val="clear" w:color="auto" w:fill="FFFFFF"/>
          </w:tcPr>
          <w:p w14:paraId="7AA2227E" w14:textId="77777777" w:rsidR="00906FE1" w:rsidRPr="0052608B" w:rsidRDefault="00906FE1" w:rsidP="00A749C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8" w:type="dxa"/>
            <w:shd w:val="clear" w:color="auto" w:fill="FFFFFF"/>
          </w:tcPr>
          <w:p w14:paraId="39123096" w14:textId="77777777" w:rsidR="00906FE1" w:rsidRPr="0052608B" w:rsidRDefault="00906FE1" w:rsidP="00A749C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8" w:type="dxa"/>
            <w:shd w:val="clear" w:color="auto" w:fill="FFFFFF"/>
          </w:tcPr>
          <w:p w14:paraId="09DECB3A" w14:textId="77777777" w:rsidR="00906FE1" w:rsidRPr="0052608B" w:rsidRDefault="00906FE1" w:rsidP="00A749C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8" w:type="dxa"/>
            <w:shd w:val="clear" w:color="auto" w:fill="FFFFFF"/>
          </w:tcPr>
          <w:p w14:paraId="432736A7" w14:textId="50B9FEE0" w:rsidR="00906FE1" w:rsidRPr="0052608B" w:rsidRDefault="00314923" w:rsidP="00A749C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47" w:type="dxa"/>
            <w:shd w:val="clear" w:color="auto" w:fill="FFFFFF"/>
          </w:tcPr>
          <w:p w14:paraId="5268828D" w14:textId="77777777" w:rsidR="00906FE1" w:rsidRPr="0052608B" w:rsidRDefault="00906FE1" w:rsidP="00A749C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FFFFFF"/>
          </w:tcPr>
          <w:p w14:paraId="0E654BEB" w14:textId="45246C21" w:rsidR="00906FE1" w:rsidRPr="0052608B" w:rsidRDefault="00314923" w:rsidP="00A749C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28" w:type="dxa"/>
            <w:shd w:val="clear" w:color="auto" w:fill="FFFFFF"/>
          </w:tcPr>
          <w:p w14:paraId="5F1E310A" w14:textId="77777777" w:rsidR="00906FE1" w:rsidRPr="0052608B" w:rsidRDefault="00906FE1" w:rsidP="00A749C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8" w:type="dxa"/>
            <w:shd w:val="clear" w:color="auto" w:fill="FFFFFF"/>
          </w:tcPr>
          <w:p w14:paraId="244C2F17" w14:textId="77777777" w:rsidR="00906FE1" w:rsidRPr="0052608B" w:rsidRDefault="00906FE1" w:rsidP="00A749C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8" w:type="dxa"/>
            <w:shd w:val="clear" w:color="auto" w:fill="FFFFFF"/>
          </w:tcPr>
          <w:p w14:paraId="19B752C2" w14:textId="77777777" w:rsidR="00906FE1" w:rsidRPr="0052608B" w:rsidRDefault="00906FE1" w:rsidP="00A749C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06FE1" w:rsidRPr="0052608B" w14:paraId="58C0C693" w14:textId="77777777" w:rsidTr="00006760">
        <w:trPr>
          <w:cantSplit/>
          <w:trHeight w:val="259"/>
        </w:trPr>
        <w:tc>
          <w:tcPr>
            <w:tcW w:w="900" w:type="dxa"/>
            <w:shd w:val="clear" w:color="auto" w:fill="DBE5F1"/>
            <w:vAlign w:val="center"/>
          </w:tcPr>
          <w:p w14:paraId="66BB8B48" w14:textId="77777777" w:rsidR="00906FE1" w:rsidRPr="0052608B" w:rsidRDefault="00906FE1" w:rsidP="00A749C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U02</w:t>
            </w:r>
          </w:p>
        </w:tc>
        <w:tc>
          <w:tcPr>
            <w:tcW w:w="627" w:type="dxa"/>
            <w:shd w:val="clear" w:color="auto" w:fill="FFFFFF"/>
          </w:tcPr>
          <w:p w14:paraId="43DB25EB" w14:textId="77777777" w:rsidR="00906FE1" w:rsidRPr="0052608B" w:rsidRDefault="00906FE1" w:rsidP="00A749C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7" w:type="dxa"/>
            <w:shd w:val="clear" w:color="auto" w:fill="FFFFFF"/>
          </w:tcPr>
          <w:p w14:paraId="494A7D44" w14:textId="77777777" w:rsidR="00906FE1" w:rsidRPr="0052608B" w:rsidRDefault="00906FE1" w:rsidP="00A749C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8" w:type="dxa"/>
            <w:shd w:val="clear" w:color="auto" w:fill="FFFFFF"/>
          </w:tcPr>
          <w:p w14:paraId="49B46BD3" w14:textId="025267BA" w:rsidR="00906FE1" w:rsidRPr="0052608B" w:rsidRDefault="00906FE1" w:rsidP="00A749C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8" w:type="dxa"/>
            <w:shd w:val="clear" w:color="auto" w:fill="FFFFFF"/>
          </w:tcPr>
          <w:p w14:paraId="29995A7D" w14:textId="77777777" w:rsidR="00906FE1" w:rsidRPr="0052608B" w:rsidRDefault="00906FE1" w:rsidP="00A749C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8" w:type="dxa"/>
            <w:shd w:val="clear" w:color="auto" w:fill="FFFFFF"/>
          </w:tcPr>
          <w:p w14:paraId="7B314945" w14:textId="77777777" w:rsidR="00906FE1" w:rsidRPr="0052608B" w:rsidRDefault="00906FE1" w:rsidP="00A749C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8" w:type="dxa"/>
            <w:shd w:val="clear" w:color="auto" w:fill="FFFFFF"/>
          </w:tcPr>
          <w:p w14:paraId="2CD4D06E" w14:textId="77777777" w:rsidR="00906FE1" w:rsidRPr="0052608B" w:rsidRDefault="00906FE1" w:rsidP="00A749C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8" w:type="dxa"/>
            <w:shd w:val="clear" w:color="auto" w:fill="FFFFFF"/>
          </w:tcPr>
          <w:p w14:paraId="7B4CE93E" w14:textId="77777777" w:rsidR="00906FE1" w:rsidRPr="0052608B" w:rsidRDefault="00906FE1" w:rsidP="00A749C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8" w:type="dxa"/>
            <w:shd w:val="clear" w:color="auto" w:fill="FFFFFF"/>
          </w:tcPr>
          <w:p w14:paraId="509CF532" w14:textId="35C89D86" w:rsidR="00906FE1" w:rsidRPr="0052608B" w:rsidRDefault="00314923" w:rsidP="00A749C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47" w:type="dxa"/>
            <w:shd w:val="clear" w:color="auto" w:fill="FFFFFF"/>
          </w:tcPr>
          <w:p w14:paraId="30775ACD" w14:textId="77777777" w:rsidR="00906FE1" w:rsidRPr="0052608B" w:rsidRDefault="00906FE1" w:rsidP="00A749C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FFFFFF"/>
          </w:tcPr>
          <w:p w14:paraId="6DE349EE" w14:textId="37864C69" w:rsidR="00906FE1" w:rsidRPr="0052608B" w:rsidRDefault="00314923" w:rsidP="00A749C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28" w:type="dxa"/>
            <w:shd w:val="clear" w:color="auto" w:fill="FFFFFF"/>
          </w:tcPr>
          <w:p w14:paraId="43981909" w14:textId="77777777" w:rsidR="00906FE1" w:rsidRPr="0052608B" w:rsidRDefault="00906FE1" w:rsidP="00A749C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8" w:type="dxa"/>
            <w:shd w:val="clear" w:color="auto" w:fill="FFFFFF"/>
          </w:tcPr>
          <w:p w14:paraId="3D054590" w14:textId="77777777" w:rsidR="00906FE1" w:rsidRPr="0052608B" w:rsidRDefault="00906FE1" w:rsidP="00A749C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8" w:type="dxa"/>
            <w:shd w:val="clear" w:color="auto" w:fill="FFFFFF"/>
          </w:tcPr>
          <w:p w14:paraId="0E4A703F" w14:textId="77777777" w:rsidR="00906FE1" w:rsidRPr="0052608B" w:rsidRDefault="00906FE1" w:rsidP="00A749C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06FE1" w:rsidRPr="0052608B" w14:paraId="2D018CDC" w14:textId="77777777" w:rsidTr="00006760">
        <w:trPr>
          <w:cantSplit/>
          <w:trHeight w:val="244"/>
        </w:trPr>
        <w:tc>
          <w:tcPr>
            <w:tcW w:w="900" w:type="dxa"/>
            <w:shd w:val="clear" w:color="auto" w:fill="DBE5F1"/>
            <w:vAlign w:val="center"/>
          </w:tcPr>
          <w:p w14:paraId="768EDD40" w14:textId="6E729904" w:rsidR="00906FE1" w:rsidRPr="0052608B" w:rsidRDefault="00006760" w:rsidP="00A749C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U03</w:t>
            </w:r>
          </w:p>
        </w:tc>
        <w:tc>
          <w:tcPr>
            <w:tcW w:w="627" w:type="dxa"/>
            <w:shd w:val="clear" w:color="auto" w:fill="FFFFFF"/>
          </w:tcPr>
          <w:p w14:paraId="61CAD702" w14:textId="77777777" w:rsidR="00906FE1" w:rsidRPr="0052608B" w:rsidRDefault="00906FE1" w:rsidP="00A749C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7" w:type="dxa"/>
            <w:shd w:val="clear" w:color="auto" w:fill="FFFFFF"/>
          </w:tcPr>
          <w:p w14:paraId="3DA7642F" w14:textId="77777777" w:rsidR="00906FE1" w:rsidRPr="0052608B" w:rsidRDefault="00906FE1" w:rsidP="00A749C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8" w:type="dxa"/>
            <w:shd w:val="clear" w:color="auto" w:fill="FFFFFF"/>
          </w:tcPr>
          <w:p w14:paraId="59BB2D99" w14:textId="2E61EEFD" w:rsidR="00906FE1" w:rsidRPr="0052608B" w:rsidRDefault="00906FE1" w:rsidP="00A749C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8" w:type="dxa"/>
            <w:shd w:val="clear" w:color="auto" w:fill="FFFFFF"/>
          </w:tcPr>
          <w:p w14:paraId="7CD12E34" w14:textId="77777777" w:rsidR="00906FE1" w:rsidRPr="0052608B" w:rsidRDefault="00906FE1" w:rsidP="00A749C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8" w:type="dxa"/>
            <w:shd w:val="clear" w:color="auto" w:fill="FFFFFF"/>
          </w:tcPr>
          <w:p w14:paraId="7FE6891B" w14:textId="77777777" w:rsidR="00906FE1" w:rsidRPr="0052608B" w:rsidRDefault="00906FE1" w:rsidP="00A749C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8" w:type="dxa"/>
            <w:shd w:val="clear" w:color="auto" w:fill="FFFFFF"/>
          </w:tcPr>
          <w:p w14:paraId="4A26D9B4" w14:textId="77777777" w:rsidR="00906FE1" w:rsidRPr="0052608B" w:rsidRDefault="00906FE1" w:rsidP="00A749C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8" w:type="dxa"/>
            <w:shd w:val="clear" w:color="auto" w:fill="FFFFFF"/>
          </w:tcPr>
          <w:p w14:paraId="4F7AA2D6" w14:textId="77777777" w:rsidR="00906FE1" w:rsidRPr="0052608B" w:rsidRDefault="00906FE1" w:rsidP="00A749C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8" w:type="dxa"/>
            <w:shd w:val="clear" w:color="auto" w:fill="FFFFFF"/>
          </w:tcPr>
          <w:p w14:paraId="2EC5BA6B" w14:textId="6C4FFF89" w:rsidR="00906FE1" w:rsidRPr="0052608B" w:rsidRDefault="00314923" w:rsidP="00A749C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47" w:type="dxa"/>
            <w:shd w:val="clear" w:color="auto" w:fill="FFFFFF"/>
          </w:tcPr>
          <w:p w14:paraId="728D6A11" w14:textId="77777777" w:rsidR="00906FE1" w:rsidRPr="0052608B" w:rsidRDefault="00906FE1" w:rsidP="00A749C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FFFFFF"/>
          </w:tcPr>
          <w:p w14:paraId="362B0E27" w14:textId="362E28D8" w:rsidR="00906FE1" w:rsidRPr="0052608B" w:rsidRDefault="00314923" w:rsidP="00A749C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28" w:type="dxa"/>
            <w:shd w:val="clear" w:color="auto" w:fill="FFFFFF"/>
          </w:tcPr>
          <w:p w14:paraId="2CCAD14D" w14:textId="77777777" w:rsidR="00906FE1" w:rsidRPr="0052608B" w:rsidRDefault="00906FE1" w:rsidP="00A749C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8" w:type="dxa"/>
            <w:shd w:val="clear" w:color="auto" w:fill="FFFFFF"/>
          </w:tcPr>
          <w:p w14:paraId="7BCC365C" w14:textId="77777777" w:rsidR="00906FE1" w:rsidRPr="0052608B" w:rsidRDefault="00906FE1" w:rsidP="00A749C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8" w:type="dxa"/>
            <w:shd w:val="clear" w:color="auto" w:fill="FFFFFF"/>
          </w:tcPr>
          <w:p w14:paraId="644E5AE2" w14:textId="77777777" w:rsidR="00906FE1" w:rsidRPr="0052608B" w:rsidRDefault="00906FE1" w:rsidP="00A749C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06FE1" w:rsidRPr="0052608B" w14:paraId="5A6AD134" w14:textId="77777777" w:rsidTr="00006760">
        <w:trPr>
          <w:cantSplit/>
          <w:trHeight w:val="259"/>
        </w:trPr>
        <w:tc>
          <w:tcPr>
            <w:tcW w:w="900" w:type="dxa"/>
            <w:shd w:val="clear" w:color="auto" w:fill="DBE5F1"/>
            <w:vAlign w:val="center"/>
          </w:tcPr>
          <w:p w14:paraId="2F8597F5" w14:textId="5BED0A8D" w:rsidR="00906FE1" w:rsidRPr="0052608B" w:rsidRDefault="00006760" w:rsidP="00A749C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U04</w:t>
            </w:r>
          </w:p>
        </w:tc>
        <w:tc>
          <w:tcPr>
            <w:tcW w:w="627" w:type="dxa"/>
            <w:shd w:val="clear" w:color="auto" w:fill="FFFFFF"/>
          </w:tcPr>
          <w:p w14:paraId="33236926" w14:textId="77777777" w:rsidR="00906FE1" w:rsidRPr="0052608B" w:rsidRDefault="00906FE1" w:rsidP="00A749C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7" w:type="dxa"/>
            <w:shd w:val="clear" w:color="auto" w:fill="FFFFFF"/>
          </w:tcPr>
          <w:p w14:paraId="708593CB" w14:textId="77777777" w:rsidR="00906FE1" w:rsidRPr="0052608B" w:rsidRDefault="00906FE1" w:rsidP="00A749C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8" w:type="dxa"/>
            <w:shd w:val="clear" w:color="auto" w:fill="FFFFFF"/>
          </w:tcPr>
          <w:p w14:paraId="4F83CD67" w14:textId="7E1A1E06" w:rsidR="00906FE1" w:rsidRPr="0052608B" w:rsidRDefault="00906FE1" w:rsidP="00A749C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8" w:type="dxa"/>
            <w:shd w:val="clear" w:color="auto" w:fill="FFFFFF"/>
          </w:tcPr>
          <w:p w14:paraId="0E6BCF99" w14:textId="77777777" w:rsidR="00906FE1" w:rsidRPr="0052608B" w:rsidRDefault="00906FE1" w:rsidP="00A749C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8" w:type="dxa"/>
            <w:shd w:val="clear" w:color="auto" w:fill="FFFFFF"/>
          </w:tcPr>
          <w:p w14:paraId="5907D8A1" w14:textId="77777777" w:rsidR="00906FE1" w:rsidRPr="0052608B" w:rsidRDefault="00906FE1" w:rsidP="00A749C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8" w:type="dxa"/>
            <w:shd w:val="clear" w:color="auto" w:fill="FFFFFF"/>
          </w:tcPr>
          <w:p w14:paraId="1D0E6D3C" w14:textId="77777777" w:rsidR="00906FE1" w:rsidRPr="0052608B" w:rsidRDefault="00906FE1" w:rsidP="00A749C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8" w:type="dxa"/>
            <w:shd w:val="clear" w:color="auto" w:fill="FFFFFF"/>
          </w:tcPr>
          <w:p w14:paraId="4D815AFB" w14:textId="77777777" w:rsidR="00906FE1" w:rsidRPr="0052608B" w:rsidRDefault="00906FE1" w:rsidP="00A749C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8" w:type="dxa"/>
            <w:shd w:val="clear" w:color="auto" w:fill="FFFFFF"/>
          </w:tcPr>
          <w:p w14:paraId="768C3442" w14:textId="540B0D26" w:rsidR="00906FE1" w:rsidRPr="0052608B" w:rsidRDefault="00314923" w:rsidP="00A749C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47" w:type="dxa"/>
            <w:shd w:val="clear" w:color="auto" w:fill="FFFFFF"/>
          </w:tcPr>
          <w:p w14:paraId="7BBDC973" w14:textId="77777777" w:rsidR="00906FE1" w:rsidRPr="0052608B" w:rsidRDefault="00906FE1" w:rsidP="00A749C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FFFFFF"/>
          </w:tcPr>
          <w:p w14:paraId="3AE63C2F" w14:textId="23E1B200" w:rsidR="00906FE1" w:rsidRPr="0052608B" w:rsidRDefault="00314923" w:rsidP="00A749C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28" w:type="dxa"/>
            <w:shd w:val="clear" w:color="auto" w:fill="FFFFFF"/>
          </w:tcPr>
          <w:p w14:paraId="2D9FB735" w14:textId="77777777" w:rsidR="00906FE1" w:rsidRPr="0052608B" w:rsidRDefault="00906FE1" w:rsidP="00A749C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8" w:type="dxa"/>
            <w:shd w:val="clear" w:color="auto" w:fill="FFFFFF"/>
          </w:tcPr>
          <w:p w14:paraId="634447D0" w14:textId="77777777" w:rsidR="00906FE1" w:rsidRPr="0052608B" w:rsidRDefault="00906FE1" w:rsidP="00A749C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8" w:type="dxa"/>
            <w:shd w:val="clear" w:color="auto" w:fill="FFFFFF"/>
          </w:tcPr>
          <w:p w14:paraId="4D83F56A" w14:textId="77777777" w:rsidR="00906FE1" w:rsidRPr="0052608B" w:rsidRDefault="00906FE1" w:rsidP="00A749C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06FE1" w:rsidRPr="0052608B" w14:paraId="424D0152" w14:textId="77777777" w:rsidTr="00006760">
        <w:trPr>
          <w:cantSplit/>
          <w:trHeight w:val="259"/>
        </w:trPr>
        <w:tc>
          <w:tcPr>
            <w:tcW w:w="900" w:type="dxa"/>
            <w:shd w:val="clear" w:color="auto" w:fill="DBE5F1"/>
            <w:vAlign w:val="center"/>
          </w:tcPr>
          <w:p w14:paraId="4EE88EBB" w14:textId="6EFAFAF2" w:rsidR="00906FE1" w:rsidRPr="0052608B" w:rsidRDefault="00006760" w:rsidP="00A749C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bookmarkStart w:id="1" w:name="_Hlk84809547"/>
            <w:r>
              <w:rPr>
                <w:rFonts w:ascii="Arial" w:hAnsi="Arial" w:cs="Arial"/>
                <w:sz w:val="22"/>
                <w:szCs w:val="22"/>
              </w:rPr>
              <w:t>K01</w:t>
            </w:r>
          </w:p>
        </w:tc>
        <w:tc>
          <w:tcPr>
            <w:tcW w:w="627" w:type="dxa"/>
            <w:shd w:val="clear" w:color="auto" w:fill="FFFFFF"/>
          </w:tcPr>
          <w:p w14:paraId="4AB889C7" w14:textId="77777777" w:rsidR="00906FE1" w:rsidRPr="0052608B" w:rsidRDefault="00906FE1" w:rsidP="00A749C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7" w:type="dxa"/>
            <w:shd w:val="clear" w:color="auto" w:fill="FFFFFF"/>
          </w:tcPr>
          <w:p w14:paraId="248A7C13" w14:textId="77777777" w:rsidR="00906FE1" w:rsidRPr="0052608B" w:rsidRDefault="00906FE1" w:rsidP="00A749C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8" w:type="dxa"/>
            <w:shd w:val="clear" w:color="auto" w:fill="FFFFFF"/>
          </w:tcPr>
          <w:p w14:paraId="6FC6A424" w14:textId="4AFED346" w:rsidR="00906FE1" w:rsidRPr="0052608B" w:rsidRDefault="00906FE1" w:rsidP="00A749C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8" w:type="dxa"/>
            <w:shd w:val="clear" w:color="auto" w:fill="FFFFFF"/>
          </w:tcPr>
          <w:p w14:paraId="3293DE9B" w14:textId="77777777" w:rsidR="00906FE1" w:rsidRPr="0052608B" w:rsidRDefault="00906FE1" w:rsidP="00A749C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8" w:type="dxa"/>
            <w:shd w:val="clear" w:color="auto" w:fill="FFFFFF"/>
          </w:tcPr>
          <w:p w14:paraId="6DCFBEF1" w14:textId="77777777" w:rsidR="00906FE1" w:rsidRPr="0052608B" w:rsidRDefault="00906FE1" w:rsidP="00A749C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8" w:type="dxa"/>
            <w:shd w:val="clear" w:color="auto" w:fill="FFFFFF"/>
          </w:tcPr>
          <w:p w14:paraId="55DD0D33" w14:textId="77777777" w:rsidR="00906FE1" w:rsidRPr="0052608B" w:rsidRDefault="00906FE1" w:rsidP="00A749C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8" w:type="dxa"/>
            <w:shd w:val="clear" w:color="auto" w:fill="FFFFFF"/>
          </w:tcPr>
          <w:p w14:paraId="1C503BDD" w14:textId="77777777" w:rsidR="00906FE1" w:rsidRPr="0052608B" w:rsidRDefault="00906FE1" w:rsidP="00A749C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8" w:type="dxa"/>
            <w:shd w:val="clear" w:color="auto" w:fill="FFFFFF"/>
          </w:tcPr>
          <w:p w14:paraId="4D155B0F" w14:textId="6DDC92DA" w:rsidR="00906FE1" w:rsidRPr="0052608B" w:rsidRDefault="00006760" w:rsidP="00A749C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47" w:type="dxa"/>
            <w:shd w:val="clear" w:color="auto" w:fill="FFFFFF"/>
          </w:tcPr>
          <w:p w14:paraId="47533D1E" w14:textId="77777777" w:rsidR="00906FE1" w:rsidRPr="0052608B" w:rsidRDefault="00906FE1" w:rsidP="00A749C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FFFFFF"/>
          </w:tcPr>
          <w:p w14:paraId="5F5C8C9A" w14:textId="3F995231" w:rsidR="00906FE1" w:rsidRPr="0052608B" w:rsidRDefault="00006760" w:rsidP="00A749C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28" w:type="dxa"/>
            <w:shd w:val="clear" w:color="auto" w:fill="FFFFFF"/>
          </w:tcPr>
          <w:p w14:paraId="7C8ACE94" w14:textId="77777777" w:rsidR="00906FE1" w:rsidRPr="0052608B" w:rsidRDefault="00906FE1" w:rsidP="00A749C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8" w:type="dxa"/>
            <w:shd w:val="clear" w:color="auto" w:fill="FFFFFF"/>
          </w:tcPr>
          <w:p w14:paraId="7423ED69" w14:textId="77777777" w:rsidR="00906FE1" w:rsidRPr="0052608B" w:rsidRDefault="00906FE1" w:rsidP="00A749C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8" w:type="dxa"/>
            <w:shd w:val="clear" w:color="auto" w:fill="FFFFFF"/>
          </w:tcPr>
          <w:p w14:paraId="2157D9D8" w14:textId="77777777" w:rsidR="00906FE1" w:rsidRPr="0052608B" w:rsidRDefault="00906FE1" w:rsidP="00A749C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bookmarkEnd w:id="1"/>
      <w:tr w:rsidR="00006760" w:rsidRPr="0052608B" w14:paraId="76A61279" w14:textId="77777777" w:rsidTr="00006760">
        <w:trPr>
          <w:cantSplit/>
          <w:trHeight w:val="259"/>
        </w:trPr>
        <w:tc>
          <w:tcPr>
            <w:tcW w:w="900" w:type="dxa"/>
            <w:shd w:val="clear" w:color="auto" w:fill="DBE5F1"/>
            <w:vAlign w:val="center"/>
          </w:tcPr>
          <w:p w14:paraId="7E337E7B" w14:textId="6C64B0B9" w:rsidR="00006760" w:rsidRPr="0052608B" w:rsidRDefault="00006760" w:rsidP="00A749C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K02</w:t>
            </w:r>
          </w:p>
        </w:tc>
        <w:tc>
          <w:tcPr>
            <w:tcW w:w="627" w:type="dxa"/>
            <w:shd w:val="clear" w:color="auto" w:fill="FFFFFF"/>
          </w:tcPr>
          <w:p w14:paraId="18882B26" w14:textId="77777777" w:rsidR="00006760" w:rsidRPr="0052608B" w:rsidRDefault="00006760" w:rsidP="00A749C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7" w:type="dxa"/>
            <w:shd w:val="clear" w:color="auto" w:fill="FFFFFF"/>
          </w:tcPr>
          <w:p w14:paraId="3AEC0B06" w14:textId="77777777" w:rsidR="00006760" w:rsidRPr="0052608B" w:rsidRDefault="00006760" w:rsidP="00A749C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8" w:type="dxa"/>
            <w:shd w:val="clear" w:color="auto" w:fill="FFFFFF"/>
          </w:tcPr>
          <w:p w14:paraId="0C6FC431" w14:textId="074D0610" w:rsidR="00006760" w:rsidRPr="0052608B" w:rsidRDefault="00006760" w:rsidP="00A749C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8" w:type="dxa"/>
            <w:shd w:val="clear" w:color="auto" w:fill="FFFFFF"/>
          </w:tcPr>
          <w:p w14:paraId="36C64B91" w14:textId="77777777" w:rsidR="00006760" w:rsidRPr="0052608B" w:rsidRDefault="00006760" w:rsidP="00A749C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8" w:type="dxa"/>
            <w:shd w:val="clear" w:color="auto" w:fill="FFFFFF"/>
          </w:tcPr>
          <w:p w14:paraId="704DC341" w14:textId="77777777" w:rsidR="00006760" w:rsidRPr="0052608B" w:rsidRDefault="00006760" w:rsidP="00A749C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8" w:type="dxa"/>
            <w:shd w:val="clear" w:color="auto" w:fill="FFFFFF"/>
          </w:tcPr>
          <w:p w14:paraId="72487CB0" w14:textId="77777777" w:rsidR="00006760" w:rsidRPr="0052608B" w:rsidRDefault="00006760" w:rsidP="00A749C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8" w:type="dxa"/>
            <w:shd w:val="clear" w:color="auto" w:fill="FFFFFF"/>
          </w:tcPr>
          <w:p w14:paraId="61E45150" w14:textId="77777777" w:rsidR="00006760" w:rsidRPr="0052608B" w:rsidRDefault="00006760" w:rsidP="00A749C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8" w:type="dxa"/>
            <w:shd w:val="clear" w:color="auto" w:fill="FFFFFF"/>
          </w:tcPr>
          <w:p w14:paraId="0F106120" w14:textId="5DBD3B50" w:rsidR="00006760" w:rsidRPr="0052608B" w:rsidRDefault="00006760" w:rsidP="00A749C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47" w:type="dxa"/>
            <w:shd w:val="clear" w:color="auto" w:fill="FFFFFF"/>
          </w:tcPr>
          <w:p w14:paraId="026AD428" w14:textId="77777777" w:rsidR="00006760" w:rsidRPr="0052608B" w:rsidRDefault="00006760" w:rsidP="00A749C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FFFFFF"/>
          </w:tcPr>
          <w:p w14:paraId="5759B99A" w14:textId="77F2EB61" w:rsidR="00006760" w:rsidRPr="0052608B" w:rsidRDefault="00006760" w:rsidP="00A749C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28" w:type="dxa"/>
            <w:shd w:val="clear" w:color="auto" w:fill="FFFFFF"/>
          </w:tcPr>
          <w:p w14:paraId="28323632" w14:textId="77777777" w:rsidR="00006760" w:rsidRPr="0052608B" w:rsidRDefault="00006760" w:rsidP="00A749C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8" w:type="dxa"/>
            <w:shd w:val="clear" w:color="auto" w:fill="FFFFFF"/>
          </w:tcPr>
          <w:p w14:paraId="2955E033" w14:textId="77777777" w:rsidR="00006760" w:rsidRPr="0052608B" w:rsidRDefault="00006760" w:rsidP="00A749C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8" w:type="dxa"/>
            <w:shd w:val="clear" w:color="auto" w:fill="FFFFFF"/>
          </w:tcPr>
          <w:p w14:paraId="5E86DBAB" w14:textId="77777777" w:rsidR="00006760" w:rsidRPr="0052608B" w:rsidRDefault="00006760" w:rsidP="00A749C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F387611" w14:textId="30EE4EDB" w:rsidR="00906FE1" w:rsidRDefault="00906FE1" w:rsidP="00906FE1">
      <w:pPr>
        <w:pStyle w:val="Zawartotabeli"/>
        <w:rPr>
          <w:rFonts w:ascii="Arial" w:hAnsi="Arial" w:cs="Arial"/>
          <w:sz w:val="22"/>
          <w:szCs w:val="22"/>
        </w:rPr>
      </w:pPr>
    </w:p>
    <w:p w14:paraId="4154067E" w14:textId="77777777" w:rsidR="000C6001" w:rsidRPr="0052608B" w:rsidRDefault="000C6001" w:rsidP="00906FE1">
      <w:pPr>
        <w:pStyle w:val="Zawartotabeli"/>
        <w:rPr>
          <w:rFonts w:ascii="Arial" w:hAnsi="Arial" w:cs="Arial"/>
          <w:sz w:val="22"/>
          <w:szCs w:val="22"/>
        </w:rPr>
      </w:pPr>
    </w:p>
    <w:p w14:paraId="54162465" w14:textId="77777777" w:rsidR="00906FE1" w:rsidRPr="0052608B" w:rsidRDefault="00906FE1" w:rsidP="00906FE1">
      <w:pPr>
        <w:pStyle w:val="Zawartotabeli"/>
        <w:rPr>
          <w:rFonts w:ascii="Arial" w:hAnsi="Arial" w:cs="Arial"/>
          <w:sz w:val="22"/>
          <w:szCs w:val="22"/>
        </w:rPr>
      </w:pPr>
    </w:p>
    <w:p w14:paraId="707F15B3" w14:textId="77777777" w:rsidR="00906FE1" w:rsidRPr="0052608B" w:rsidRDefault="00906FE1" w:rsidP="00906FE1">
      <w:pPr>
        <w:pStyle w:val="Zawartotabeli"/>
        <w:rPr>
          <w:rFonts w:ascii="Arial" w:hAnsi="Arial" w:cs="Arial"/>
          <w:sz w:val="22"/>
          <w:szCs w:val="22"/>
        </w:rPr>
      </w:pPr>
    </w:p>
    <w:tbl>
      <w:tblPr>
        <w:tblW w:w="17339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  <w:gridCol w:w="7699"/>
      </w:tblGrid>
      <w:tr w:rsidR="00006760" w:rsidRPr="0052608B" w14:paraId="1E6E7BA9" w14:textId="77777777" w:rsidTr="00006760">
        <w:tc>
          <w:tcPr>
            <w:tcW w:w="1941" w:type="dxa"/>
            <w:shd w:val="clear" w:color="auto" w:fill="DBE5F1"/>
            <w:vAlign w:val="center"/>
          </w:tcPr>
          <w:p w14:paraId="56705A27" w14:textId="77777777" w:rsidR="00006760" w:rsidRPr="0052608B" w:rsidRDefault="00006760" w:rsidP="0000676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lastRenderedPageBreak/>
              <w:t>Kryteria oceny</w:t>
            </w:r>
          </w:p>
        </w:tc>
        <w:tc>
          <w:tcPr>
            <w:tcW w:w="7699" w:type="dxa"/>
          </w:tcPr>
          <w:p w14:paraId="17624FC6" w14:textId="1FBA3DA4" w:rsidR="00006760" w:rsidRPr="007E4A5D" w:rsidRDefault="00006760" w:rsidP="0000676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  <w:r w:rsidRPr="007E4A5D">
              <w:rPr>
                <w:rFonts w:ascii="Arial" w:hAnsi="Arial" w:cs="Arial"/>
                <w:sz w:val="22"/>
                <w:szCs w:val="22"/>
              </w:rPr>
              <w:t>Warunkiem uzyskania zaliczenia jest aktywny i merytoryczny udział w zajęciach</w:t>
            </w:r>
            <w:r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7E4A5D">
              <w:rPr>
                <w:rFonts w:ascii="Arial" w:hAnsi="Arial" w:cs="Arial"/>
                <w:sz w:val="22"/>
                <w:szCs w:val="22"/>
              </w:rPr>
              <w:t xml:space="preserve">wykonanie </w:t>
            </w:r>
            <w:r>
              <w:rPr>
                <w:rFonts w:ascii="Arial" w:hAnsi="Arial" w:cs="Arial"/>
                <w:sz w:val="22"/>
                <w:szCs w:val="22"/>
              </w:rPr>
              <w:t xml:space="preserve">serii </w:t>
            </w:r>
            <w:r w:rsidRPr="007E4A5D">
              <w:rPr>
                <w:rFonts w:ascii="Arial" w:hAnsi="Arial" w:cs="Arial"/>
                <w:sz w:val="22"/>
                <w:szCs w:val="22"/>
              </w:rPr>
              <w:t>ćwiczeń praktycznych</w:t>
            </w:r>
            <w:r>
              <w:rPr>
                <w:rFonts w:ascii="Arial" w:hAnsi="Arial" w:cs="Arial"/>
                <w:sz w:val="22"/>
                <w:szCs w:val="22"/>
              </w:rPr>
              <w:t xml:space="preserve"> związanych z pisaniem tekstów naukowych oraz udział w dyskusji</w:t>
            </w:r>
            <w:r w:rsidR="009F746C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319B10C2" w14:textId="77777777" w:rsidR="00006760" w:rsidRPr="007E4A5D" w:rsidRDefault="00006760" w:rsidP="0000676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</w:p>
          <w:p w14:paraId="24DEB44D" w14:textId="4ED5D995" w:rsidR="00006760" w:rsidRPr="007E4A5D" w:rsidRDefault="00006760" w:rsidP="0000676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Zadania w ramach ćwiczeń </w:t>
            </w:r>
            <w:r w:rsidRPr="007E4A5D">
              <w:rPr>
                <w:rFonts w:ascii="Arial" w:hAnsi="Arial" w:cs="Arial"/>
                <w:sz w:val="22"/>
                <w:szCs w:val="22"/>
              </w:rPr>
              <w:t>powin</w:t>
            </w:r>
            <w:r>
              <w:rPr>
                <w:rFonts w:ascii="Arial" w:hAnsi="Arial" w:cs="Arial"/>
                <w:sz w:val="22"/>
                <w:szCs w:val="22"/>
              </w:rPr>
              <w:t>ny</w:t>
            </w:r>
            <w:r w:rsidRPr="007E4A5D">
              <w:rPr>
                <w:rFonts w:ascii="Arial" w:hAnsi="Arial" w:cs="Arial"/>
                <w:sz w:val="22"/>
                <w:szCs w:val="22"/>
              </w:rPr>
              <w:t xml:space="preserve"> być </w:t>
            </w:r>
            <w:r>
              <w:rPr>
                <w:rFonts w:ascii="Arial" w:hAnsi="Arial" w:cs="Arial"/>
                <w:sz w:val="22"/>
                <w:szCs w:val="22"/>
              </w:rPr>
              <w:t xml:space="preserve">wykonane zgodnie ze </w:t>
            </w:r>
            <w:r w:rsidRPr="007E4A5D">
              <w:rPr>
                <w:rFonts w:ascii="Arial" w:hAnsi="Arial" w:cs="Arial"/>
                <w:sz w:val="22"/>
                <w:szCs w:val="22"/>
              </w:rPr>
              <w:t xml:space="preserve">standardami wiedzy zdobytej </w:t>
            </w:r>
            <w:r>
              <w:rPr>
                <w:rFonts w:ascii="Arial" w:hAnsi="Arial" w:cs="Arial"/>
                <w:sz w:val="22"/>
                <w:szCs w:val="22"/>
              </w:rPr>
              <w:t xml:space="preserve">na zajęciach oraz na podstawie literatury przedmiotu. </w:t>
            </w:r>
            <w:r w:rsidRPr="007E4A5D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0EB7AEF0" w14:textId="77777777" w:rsidR="00006760" w:rsidRPr="007E4A5D" w:rsidRDefault="00006760" w:rsidP="0000676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</w:p>
          <w:p w14:paraId="12EDDFA8" w14:textId="77777777" w:rsidR="00006760" w:rsidRPr="0052608B" w:rsidRDefault="00006760" w:rsidP="0000676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9" w:type="dxa"/>
          </w:tcPr>
          <w:p w14:paraId="2F3F7A30" w14:textId="0265B56E" w:rsidR="00006760" w:rsidRPr="0052608B" w:rsidRDefault="00006760" w:rsidP="0000676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313F4C1F" w14:textId="77777777" w:rsidR="00006760" w:rsidRPr="0052608B" w:rsidRDefault="00006760" w:rsidP="0000676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</w:p>
          <w:p w14:paraId="6457FC14" w14:textId="77777777" w:rsidR="00006760" w:rsidRPr="0052608B" w:rsidRDefault="00006760" w:rsidP="0000676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F8AC78E" w14:textId="77777777" w:rsidR="00906FE1" w:rsidRPr="0052608B" w:rsidRDefault="00906FE1" w:rsidP="00906FE1">
      <w:pPr>
        <w:rPr>
          <w:rFonts w:ascii="Arial" w:hAnsi="Arial" w:cs="Arial"/>
          <w:sz w:val="22"/>
          <w:szCs w:val="22"/>
        </w:rPr>
      </w:pPr>
    </w:p>
    <w:p w14:paraId="5A165F29" w14:textId="77777777" w:rsidR="00906FE1" w:rsidRPr="0052608B" w:rsidRDefault="00906FE1" w:rsidP="00906FE1">
      <w:pPr>
        <w:rPr>
          <w:rFonts w:ascii="Arial" w:hAnsi="Arial" w:cs="Arial"/>
          <w:sz w:val="22"/>
          <w:szCs w:val="22"/>
        </w:rPr>
      </w:pPr>
    </w:p>
    <w:tbl>
      <w:tblPr>
        <w:tblW w:w="17339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  <w:gridCol w:w="7699"/>
      </w:tblGrid>
      <w:tr w:rsidR="00006760" w:rsidRPr="0052608B" w14:paraId="192DC660" w14:textId="77777777" w:rsidTr="00006760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14:paraId="274D9A29" w14:textId="77777777" w:rsidR="00006760" w:rsidRPr="0052608B" w:rsidRDefault="00006760" w:rsidP="00006760">
            <w:pPr>
              <w:autoSpaceDE/>
              <w:spacing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Uwagi</w:t>
            </w:r>
          </w:p>
        </w:tc>
        <w:tc>
          <w:tcPr>
            <w:tcW w:w="7699" w:type="dxa"/>
          </w:tcPr>
          <w:p w14:paraId="64BEC08C" w14:textId="5533FBDA" w:rsidR="00006760" w:rsidRDefault="00006760" w:rsidP="00006760">
            <w:pPr>
              <w:pStyle w:val="NormalnyWeb"/>
              <w:spacing w:before="0" w:beforeAutospacing="0" w:after="90" w:afterAutospacing="0"/>
              <w:rPr>
                <w:rFonts w:ascii="Arial" w:hAnsi="Arial" w:cs="Arial"/>
                <w:sz w:val="22"/>
                <w:szCs w:val="22"/>
              </w:rPr>
            </w:pPr>
            <w:r w:rsidRPr="007E4A5D">
              <w:rPr>
                <w:rFonts w:ascii="Tahoma" w:hAnsi="Tahoma" w:cs="Tahoma"/>
                <w:color w:val="000000"/>
                <w:sz w:val="22"/>
                <w:szCs w:val="22"/>
              </w:rPr>
              <w:t xml:space="preserve">Obecność na ćwiczeniach jest obowiązkowa.  </w:t>
            </w:r>
          </w:p>
          <w:p w14:paraId="04ED9EAB" w14:textId="4D151066" w:rsidR="00006760" w:rsidRPr="007E4A5D" w:rsidRDefault="00006760" w:rsidP="00006760">
            <w:pPr>
              <w:pStyle w:val="NormalnyWeb"/>
              <w:spacing w:before="0" w:beforeAutospacing="0" w:after="90" w:afterAutospacing="0"/>
              <w:rPr>
                <w:rFonts w:ascii="Tahoma" w:hAnsi="Tahoma" w:cs="Tahoma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W przypadku nieobecności </w:t>
            </w:r>
            <w:r w:rsidR="007C77F8">
              <w:rPr>
                <w:rFonts w:ascii="Arial" w:hAnsi="Arial" w:cs="Arial"/>
                <w:sz w:val="22"/>
                <w:szCs w:val="22"/>
              </w:rPr>
              <w:t>wymagane jest</w:t>
            </w:r>
            <w:r>
              <w:rPr>
                <w:rFonts w:ascii="Arial" w:hAnsi="Arial" w:cs="Arial"/>
                <w:sz w:val="22"/>
                <w:szCs w:val="22"/>
              </w:rPr>
              <w:t xml:space="preserve"> przedstawianie zwolnienia lekarskiego</w:t>
            </w:r>
            <w:r w:rsidR="007C77F8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2AECB780" w14:textId="23B05C8A" w:rsidR="00006760" w:rsidRPr="007E4A5D" w:rsidRDefault="007C77F8" w:rsidP="00006760">
            <w:pPr>
              <w:pStyle w:val="NormalnyWeb"/>
              <w:spacing w:before="0" w:beforeAutospacing="0" w:after="90" w:afterAutospacing="0"/>
              <w:rPr>
                <w:rFonts w:ascii="Tahoma" w:hAnsi="Tahoma" w:cs="Tahoma"/>
                <w:color w:val="000000"/>
                <w:sz w:val="22"/>
                <w:szCs w:val="22"/>
              </w:rPr>
            </w:pPr>
            <w:r>
              <w:rPr>
                <w:rFonts w:ascii="Tahoma" w:hAnsi="Tahoma" w:cs="Tahoma"/>
                <w:color w:val="000000"/>
                <w:sz w:val="22"/>
                <w:szCs w:val="22"/>
              </w:rPr>
              <w:t>N</w:t>
            </w:r>
            <w:r w:rsidR="00006760" w:rsidRPr="007E4A5D">
              <w:rPr>
                <w:rFonts w:ascii="Tahoma" w:hAnsi="Tahoma" w:cs="Tahoma"/>
                <w:color w:val="000000"/>
                <w:sz w:val="22"/>
                <w:szCs w:val="22"/>
              </w:rPr>
              <w:t>ieprzygotowanie do zajęć</w:t>
            </w:r>
            <w:r w:rsidR="00006760">
              <w:rPr>
                <w:rFonts w:ascii="Tahoma" w:hAnsi="Tahoma" w:cs="Tahoma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Tahoma" w:hAnsi="Tahoma" w:cs="Tahoma"/>
                <w:color w:val="000000"/>
                <w:sz w:val="22"/>
                <w:szCs w:val="22"/>
              </w:rPr>
              <w:t>wiąże się z przydzieleniem przez prowadzącą dodatkowego zadania.</w:t>
            </w:r>
          </w:p>
          <w:p w14:paraId="564877E0" w14:textId="5A2084F2" w:rsidR="00006760" w:rsidRDefault="00006760" w:rsidP="00006760">
            <w:pPr>
              <w:pStyle w:val="NormalnyWeb"/>
              <w:spacing w:before="0" w:beforeAutospacing="0" w:after="90" w:afterAutospacing="0"/>
              <w:rPr>
                <w:rFonts w:ascii="Arial" w:hAnsi="Arial" w:cs="Arial"/>
                <w:sz w:val="22"/>
                <w:szCs w:val="22"/>
              </w:rPr>
            </w:pPr>
            <w:r w:rsidRPr="007E4A5D">
              <w:rPr>
                <w:rFonts w:ascii="Arial" w:hAnsi="Arial" w:cs="Arial"/>
                <w:sz w:val="22"/>
                <w:szCs w:val="22"/>
              </w:rPr>
              <w:t xml:space="preserve">W przypadku niezaliczenia danej formy zajęć przez prowadzącą zajęcia, osoba </w:t>
            </w:r>
            <w:r>
              <w:rPr>
                <w:rFonts w:ascii="Arial" w:hAnsi="Arial" w:cs="Arial"/>
                <w:sz w:val="22"/>
                <w:szCs w:val="22"/>
              </w:rPr>
              <w:t>studiująca</w:t>
            </w:r>
            <w:r w:rsidRPr="007E4A5D">
              <w:rPr>
                <w:rFonts w:ascii="Arial" w:hAnsi="Arial" w:cs="Arial"/>
                <w:sz w:val="22"/>
                <w:szCs w:val="22"/>
              </w:rPr>
              <w:t xml:space="preserve"> może odwołać się, składając w ciągu 7 dni kalendarzowych od ogłoszenia wyniku umotywowany wniosek do kierownika jednostki realizującej program kształcenia dla danego kierunku.</w:t>
            </w:r>
          </w:p>
          <w:p w14:paraId="18CC71FC" w14:textId="77777777" w:rsidR="00006760" w:rsidRPr="0052608B" w:rsidRDefault="00006760" w:rsidP="0000676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9" w:type="dxa"/>
          </w:tcPr>
          <w:p w14:paraId="671FF0CE" w14:textId="66C46E68" w:rsidR="00006760" w:rsidRPr="0052608B" w:rsidRDefault="00006760" w:rsidP="0000676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</w:p>
          <w:p w14:paraId="4F660DD7" w14:textId="77777777" w:rsidR="00006760" w:rsidRPr="0052608B" w:rsidRDefault="00006760" w:rsidP="0000676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C201F7A" w14:textId="77777777" w:rsidR="00906FE1" w:rsidRPr="0052608B" w:rsidRDefault="00906FE1" w:rsidP="00906FE1">
      <w:pPr>
        <w:rPr>
          <w:rFonts w:ascii="Arial" w:hAnsi="Arial" w:cs="Arial"/>
          <w:sz w:val="22"/>
          <w:szCs w:val="22"/>
        </w:rPr>
      </w:pPr>
    </w:p>
    <w:p w14:paraId="4764538D" w14:textId="77777777" w:rsidR="00906FE1" w:rsidRPr="0052608B" w:rsidRDefault="00906FE1" w:rsidP="00906FE1">
      <w:pPr>
        <w:rPr>
          <w:rFonts w:ascii="Arial" w:hAnsi="Arial" w:cs="Arial"/>
          <w:sz w:val="22"/>
          <w:szCs w:val="22"/>
        </w:rPr>
      </w:pPr>
    </w:p>
    <w:p w14:paraId="6EE625F5" w14:textId="77777777" w:rsidR="00906FE1" w:rsidRPr="0052608B" w:rsidRDefault="00906FE1" w:rsidP="00906FE1">
      <w:pPr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Treści merytoryczne (wykaz tematów)</w:t>
      </w:r>
    </w:p>
    <w:p w14:paraId="0E4B0AC3" w14:textId="2F702F98" w:rsidR="00906FE1" w:rsidRDefault="00906FE1" w:rsidP="00906FE1">
      <w:pPr>
        <w:rPr>
          <w:rFonts w:ascii="Arial" w:hAnsi="Arial" w:cs="Arial"/>
          <w:sz w:val="22"/>
          <w:szCs w:val="22"/>
        </w:rPr>
      </w:pPr>
    </w:p>
    <w:p w14:paraId="7DDEAA17" w14:textId="77777777" w:rsidR="00CE4D74" w:rsidRPr="0052608B" w:rsidRDefault="00CE4D74" w:rsidP="00906FE1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34"/>
      </w:tblGrid>
      <w:tr w:rsidR="00906FE1" w:rsidRPr="0052608B" w14:paraId="49FE7033" w14:textId="77777777" w:rsidTr="00A749C0">
        <w:trPr>
          <w:trHeight w:val="1136"/>
        </w:trPr>
        <w:tc>
          <w:tcPr>
            <w:tcW w:w="9622" w:type="dxa"/>
          </w:tcPr>
          <w:p w14:paraId="21CBC8F6" w14:textId="4FC11A4F" w:rsidR="003954C3" w:rsidRPr="003954C3" w:rsidRDefault="003954C3" w:rsidP="003954C3">
            <w:pPr>
              <w:numPr>
                <w:ilvl w:val="0"/>
                <w:numId w:val="2"/>
              </w:numPr>
              <w:rPr>
                <w:rFonts w:ascii="Arial" w:hAnsi="Arial" w:cs="Arial"/>
                <w:sz w:val="22"/>
                <w:szCs w:val="22"/>
              </w:rPr>
            </w:pPr>
            <w:r w:rsidRPr="003954C3">
              <w:rPr>
                <w:rFonts w:ascii="Arial" w:hAnsi="Arial" w:cs="Arial"/>
                <w:sz w:val="22"/>
                <w:szCs w:val="22"/>
              </w:rPr>
              <w:t>Wprowadzenie: cechy tekstu naukowego (specyfika języka naukowego, terminologia, definicja artykułu naukowego, struktura IMRAD);</w:t>
            </w:r>
          </w:p>
          <w:p w14:paraId="70BBCDBC" w14:textId="77777777" w:rsidR="003954C3" w:rsidRDefault="003954C3" w:rsidP="003954C3">
            <w:pPr>
              <w:numPr>
                <w:ilvl w:val="0"/>
                <w:numId w:val="2"/>
              </w:numPr>
              <w:rPr>
                <w:rFonts w:ascii="Arial" w:hAnsi="Arial" w:cs="Arial"/>
                <w:sz w:val="22"/>
                <w:szCs w:val="22"/>
              </w:rPr>
            </w:pPr>
            <w:r w:rsidRPr="003954C3">
              <w:rPr>
                <w:rFonts w:ascii="Arial" w:hAnsi="Arial" w:cs="Arial"/>
                <w:sz w:val="22"/>
                <w:szCs w:val="22"/>
              </w:rPr>
              <w:t xml:space="preserve">Redagowanie abstraktów wystąpień konferencyjnych oraz streszczeń artykułów naukowych </w:t>
            </w:r>
          </w:p>
          <w:p w14:paraId="21E95AF0" w14:textId="712D44F8" w:rsidR="003954C3" w:rsidRPr="003954C3" w:rsidRDefault="003954C3" w:rsidP="003954C3">
            <w:pPr>
              <w:numPr>
                <w:ilvl w:val="0"/>
                <w:numId w:val="2"/>
              </w:numPr>
              <w:rPr>
                <w:rFonts w:ascii="Arial" w:hAnsi="Arial" w:cs="Arial"/>
                <w:sz w:val="22"/>
                <w:szCs w:val="22"/>
              </w:rPr>
            </w:pPr>
            <w:r w:rsidRPr="003954C3">
              <w:rPr>
                <w:rFonts w:ascii="Arial" w:hAnsi="Arial" w:cs="Arial"/>
                <w:sz w:val="22"/>
                <w:szCs w:val="22"/>
              </w:rPr>
              <w:t>Zbieranie i analiza materiałów badawczych, kwerenda bibliograficzna (menadżer bibliografii</w:t>
            </w:r>
            <w:r>
              <w:rPr>
                <w:rFonts w:ascii="Arial" w:hAnsi="Arial" w:cs="Arial"/>
                <w:sz w:val="22"/>
                <w:szCs w:val="22"/>
              </w:rPr>
              <w:t>, mapa myśli</w:t>
            </w:r>
            <w:r w:rsidRPr="003954C3">
              <w:rPr>
                <w:rFonts w:ascii="Arial" w:hAnsi="Arial" w:cs="Arial"/>
                <w:sz w:val="22"/>
                <w:szCs w:val="22"/>
              </w:rPr>
              <w:t>)</w:t>
            </w:r>
          </w:p>
          <w:p w14:paraId="10526D4D" w14:textId="50075574" w:rsidR="003954C3" w:rsidRPr="003954C3" w:rsidRDefault="003954C3" w:rsidP="003954C3">
            <w:pPr>
              <w:numPr>
                <w:ilvl w:val="0"/>
                <w:numId w:val="2"/>
              </w:numPr>
              <w:rPr>
                <w:rFonts w:ascii="Arial" w:hAnsi="Arial" w:cs="Arial"/>
                <w:sz w:val="22"/>
                <w:szCs w:val="22"/>
              </w:rPr>
            </w:pPr>
            <w:r w:rsidRPr="003954C3">
              <w:rPr>
                <w:rFonts w:ascii="Arial" w:hAnsi="Arial" w:cs="Arial"/>
                <w:sz w:val="22"/>
                <w:szCs w:val="22"/>
              </w:rPr>
              <w:t>Zasady cytowania i przepisy prawa autorskiego</w:t>
            </w:r>
          </w:p>
          <w:p w14:paraId="4537DAB8" w14:textId="44662D2A" w:rsidR="003954C3" w:rsidRPr="003954C3" w:rsidRDefault="003954C3" w:rsidP="003954C3">
            <w:pPr>
              <w:numPr>
                <w:ilvl w:val="0"/>
                <w:numId w:val="2"/>
              </w:numPr>
              <w:rPr>
                <w:rFonts w:ascii="Arial" w:hAnsi="Arial" w:cs="Arial"/>
                <w:sz w:val="22"/>
                <w:szCs w:val="22"/>
              </w:rPr>
            </w:pPr>
            <w:r w:rsidRPr="003954C3">
              <w:rPr>
                <w:rFonts w:ascii="Arial" w:hAnsi="Arial" w:cs="Arial"/>
                <w:sz w:val="22"/>
                <w:szCs w:val="22"/>
              </w:rPr>
              <w:t>Zasady sporządzania przypisów bibliograficznych (rodzaje przypisów, przypisy do różnych form publikacji, przypisy wyjaśniające i komentujące)</w:t>
            </w:r>
          </w:p>
          <w:p w14:paraId="347967F0" w14:textId="215BAA9D" w:rsidR="003954C3" w:rsidRPr="003954C3" w:rsidRDefault="003954C3" w:rsidP="003954C3">
            <w:pPr>
              <w:numPr>
                <w:ilvl w:val="0"/>
                <w:numId w:val="2"/>
              </w:numPr>
              <w:rPr>
                <w:rFonts w:ascii="Arial" w:hAnsi="Arial" w:cs="Arial"/>
                <w:sz w:val="22"/>
                <w:szCs w:val="22"/>
              </w:rPr>
            </w:pPr>
            <w:r w:rsidRPr="003954C3">
              <w:rPr>
                <w:rFonts w:ascii="Arial" w:hAnsi="Arial" w:cs="Arial"/>
                <w:sz w:val="22"/>
                <w:szCs w:val="22"/>
              </w:rPr>
              <w:t>Zasady sporządzania bibliografii i zapisu różnych typów publikacji oraz dokumentów</w:t>
            </w:r>
          </w:p>
          <w:p w14:paraId="30951F68" w14:textId="2B3B5E99" w:rsidR="003954C3" w:rsidRPr="003954C3" w:rsidRDefault="003954C3" w:rsidP="003954C3">
            <w:pPr>
              <w:numPr>
                <w:ilvl w:val="0"/>
                <w:numId w:val="2"/>
              </w:numPr>
              <w:rPr>
                <w:rFonts w:ascii="Arial" w:hAnsi="Arial" w:cs="Arial"/>
                <w:sz w:val="22"/>
                <w:szCs w:val="22"/>
              </w:rPr>
            </w:pPr>
            <w:r w:rsidRPr="003954C3">
              <w:rPr>
                <w:rFonts w:ascii="Arial" w:hAnsi="Arial" w:cs="Arial"/>
                <w:sz w:val="22"/>
                <w:szCs w:val="22"/>
              </w:rPr>
              <w:t xml:space="preserve">Struktura pracy </w:t>
            </w:r>
            <w:r>
              <w:rPr>
                <w:rFonts w:ascii="Arial" w:hAnsi="Arial" w:cs="Arial"/>
                <w:sz w:val="22"/>
                <w:szCs w:val="22"/>
              </w:rPr>
              <w:t xml:space="preserve">seminaryjnej oraz </w:t>
            </w:r>
            <w:r w:rsidRPr="003954C3">
              <w:rPr>
                <w:rFonts w:ascii="Arial" w:hAnsi="Arial" w:cs="Arial"/>
                <w:sz w:val="22"/>
                <w:szCs w:val="22"/>
              </w:rPr>
              <w:t>dyplomowej (licencjackiej, magisterskiej)</w:t>
            </w:r>
          </w:p>
          <w:p w14:paraId="63E29B9E" w14:textId="77777777" w:rsidR="003954C3" w:rsidRPr="003954C3" w:rsidRDefault="003954C3" w:rsidP="003954C3">
            <w:pPr>
              <w:numPr>
                <w:ilvl w:val="0"/>
                <w:numId w:val="2"/>
              </w:numPr>
              <w:rPr>
                <w:rFonts w:ascii="Arial" w:hAnsi="Arial" w:cs="Arial"/>
                <w:sz w:val="22"/>
                <w:szCs w:val="22"/>
              </w:rPr>
            </w:pPr>
            <w:r w:rsidRPr="003954C3">
              <w:rPr>
                <w:rFonts w:ascii="Arial" w:hAnsi="Arial" w:cs="Arial"/>
                <w:sz w:val="22"/>
                <w:szCs w:val="22"/>
              </w:rPr>
              <w:t xml:space="preserve">Popularyzacja nauki i teksty popularnonaukowe (specyfika języka, przekształcanie tekstów naukowych na popularnonaukowe). </w:t>
            </w:r>
          </w:p>
          <w:p w14:paraId="0778D724" w14:textId="7D80C4B5" w:rsidR="003954C3" w:rsidRPr="003954C3" w:rsidRDefault="003954C3" w:rsidP="003954C3">
            <w:pPr>
              <w:numPr>
                <w:ilvl w:val="0"/>
                <w:numId w:val="2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Różne modle p</w:t>
            </w:r>
            <w:r w:rsidRPr="003954C3">
              <w:rPr>
                <w:rFonts w:ascii="Arial" w:hAnsi="Arial" w:cs="Arial"/>
                <w:sz w:val="22"/>
                <w:szCs w:val="22"/>
              </w:rPr>
              <w:t>rowadzenie bada</w:t>
            </w:r>
            <w:r>
              <w:rPr>
                <w:rFonts w:ascii="Arial" w:hAnsi="Arial" w:cs="Arial"/>
                <w:sz w:val="22"/>
                <w:szCs w:val="22"/>
              </w:rPr>
              <w:t>nia</w:t>
            </w:r>
            <w:r w:rsidRPr="003954C3">
              <w:rPr>
                <w:rFonts w:ascii="Arial" w:hAnsi="Arial" w:cs="Arial"/>
                <w:sz w:val="22"/>
                <w:szCs w:val="22"/>
              </w:rPr>
              <w:t xml:space="preserve">: </w:t>
            </w:r>
            <w:r>
              <w:rPr>
                <w:rFonts w:ascii="Arial" w:hAnsi="Arial" w:cs="Arial"/>
                <w:sz w:val="22"/>
                <w:szCs w:val="22"/>
              </w:rPr>
              <w:t>badania artystyczne (</w:t>
            </w:r>
            <w:proofErr w:type="spellStart"/>
            <w:r w:rsidRPr="003954C3">
              <w:rPr>
                <w:rFonts w:ascii="Arial" w:hAnsi="Arial" w:cs="Arial"/>
                <w:sz w:val="22"/>
                <w:szCs w:val="22"/>
              </w:rPr>
              <w:t>art</w:t>
            </w:r>
            <w:r>
              <w:rPr>
                <w:rFonts w:ascii="Arial" w:hAnsi="Arial" w:cs="Arial"/>
                <w:sz w:val="22"/>
                <w:szCs w:val="22"/>
              </w:rPr>
              <w:t>istic</w:t>
            </w:r>
            <w:proofErr w:type="spellEnd"/>
            <w:r w:rsidRPr="003954C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3954C3">
              <w:rPr>
                <w:rFonts w:ascii="Arial" w:hAnsi="Arial" w:cs="Arial"/>
                <w:sz w:val="22"/>
                <w:szCs w:val="22"/>
              </w:rPr>
              <w:t>research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).</w:t>
            </w:r>
          </w:p>
          <w:p w14:paraId="34282C92" w14:textId="3F4F92B3" w:rsidR="003954C3" w:rsidRPr="003954C3" w:rsidRDefault="003954C3" w:rsidP="003954C3">
            <w:pPr>
              <w:pStyle w:val="Akapitzlist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Ewaluacja zdobytych umiejętności.</w:t>
            </w:r>
          </w:p>
          <w:p w14:paraId="0C04A338" w14:textId="77777777" w:rsidR="003954C3" w:rsidRDefault="003954C3" w:rsidP="003954C3">
            <w:pPr>
              <w:rPr>
                <w:rFonts w:ascii="Arial" w:hAnsi="Arial" w:cs="Arial"/>
                <w:sz w:val="22"/>
                <w:szCs w:val="22"/>
              </w:rPr>
            </w:pPr>
          </w:p>
          <w:p w14:paraId="023BBDC1" w14:textId="24EC8C36" w:rsidR="003954C3" w:rsidRPr="00CE4D74" w:rsidRDefault="003954C3" w:rsidP="003954C3">
            <w:pPr>
              <w:rPr>
                <w:rFonts w:ascii="Arial" w:hAnsi="Arial" w:cs="Arial"/>
                <w:sz w:val="22"/>
                <w:szCs w:val="22"/>
              </w:rPr>
            </w:pPr>
            <w:r w:rsidRPr="00CE4D74">
              <w:rPr>
                <w:rFonts w:ascii="Arial" w:hAnsi="Arial" w:cs="Arial"/>
                <w:sz w:val="22"/>
                <w:szCs w:val="22"/>
              </w:rPr>
              <w:t xml:space="preserve">Zestaw ćwiczeń </w:t>
            </w:r>
            <w:r>
              <w:rPr>
                <w:rFonts w:ascii="Arial" w:hAnsi="Arial" w:cs="Arial"/>
                <w:sz w:val="22"/>
                <w:szCs w:val="22"/>
              </w:rPr>
              <w:t xml:space="preserve">realizowanych </w:t>
            </w:r>
            <w:r w:rsidRPr="00CE4D74">
              <w:rPr>
                <w:rFonts w:ascii="Arial" w:hAnsi="Arial" w:cs="Arial"/>
                <w:sz w:val="22"/>
                <w:szCs w:val="22"/>
              </w:rPr>
              <w:t>w ramach kursu:</w:t>
            </w:r>
          </w:p>
          <w:p w14:paraId="48EB4032" w14:textId="77777777" w:rsidR="003954C3" w:rsidRPr="00CE4D74" w:rsidRDefault="003954C3" w:rsidP="003954C3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00CE4D74">
              <w:rPr>
                <w:rFonts w:ascii="Arial" w:hAnsi="Arial" w:cs="Arial"/>
              </w:rPr>
              <w:t>Napisanie streszczenia artykułu naukowego</w:t>
            </w:r>
          </w:p>
          <w:p w14:paraId="472997A5" w14:textId="77777777" w:rsidR="003954C3" w:rsidRDefault="003954C3" w:rsidP="003954C3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00CE4D74">
              <w:rPr>
                <w:rFonts w:ascii="Arial" w:hAnsi="Arial" w:cs="Arial"/>
              </w:rPr>
              <w:t xml:space="preserve">Przygotowanie bibliografii załącznikowej zawierającej różne źródła (monografie, artykuły naukowe, źródła internetowe </w:t>
            </w:r>
          </w:p>
          <w:p w14:paraId="040AA905" w14:textId="7FFA7A0F" w:rsidR="003954C3" w:rsidRPr="00CE4D74" w:rsidRDefault="003954C3" w:rsidP="003954C3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00CE4D74">
              <w:rPr>
                <w:rFonts w:ascii="Arial" w:hAnsi="Arial" w:cs="Arial"/>
              </w:rPr>
              <w:t xml:space="preserve">Przygotowanie akapitu własnego tekstu naukowego, zawierającego stan badań na wybrany temat </w:t>
            </w:r>
          </w:p>
          <w:p w14:paraId="0E000024" w14:textId="719AA835" w:rsidR="003954C3" w:rsidRPr="003954C3" w:rsidRDefault="003954C3" w:rsidP="003954C3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00CE4D74">
              <w:rPr>
                <w:rFonts w:ascii="Arial" w:hAnsi="Arial" w:cs="Arial"/>
              </w:rPr>
              <w:t xml:space="preserve">Przygotowanie </w:t>
            </w:r>
            <w:r w:rsidR="007C77F8">
              <w:rPr>
                <w:rFonts w:ascii="Arial" w:hAnsi="Arial" w:cs="Arial"/>
              </w:rPr>
              <w:t>problemowego</w:t>
            </w:r>
            <w:r w:rsidRPr="00CE4D74">
              <w:rPr>
                <w:rFonts w:ascii="Arial" w:hAnsi="Arial" w:cs="Arial"/>
              </w:rPr>
              <w:t xml:space="preserve"> tekstu</w:t>
            </w:r>
            <w:r w:rsidR="007C77F8">
              <w:rPr>
                <w:rFonts w:ascii="Arial" w:hAnsi="Arial" w:cs="Arial"/>
              </w:rPr>
              <w:t xml:space="preserve"> na stronę A4</w:t>
            </w:r>
            <w:r w:rsidRPr="00CE4D74">
              <w:rPr>
                <w:rFonts w:ascii="Arial" w:hAnsi="Arial" w:cs="Arial"/>
              </w:rPr>
              <w:t xml:space="preserve"> z przypisami i cytowaniem</w:t>
            </w:r>
          </w:p>
          <w:p w14:paraId="6FE89DE6" w14:textId="18200FEF" w:rsidR="00906FE1" w:rsidRPr="0094336D" w:rsidRDefault="003954C3" w:rsidP="00A749C0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00CE4D74">
              <w:rPr>
                <w:rFonts w:ascii="Arial" w:hAnsi="Arial" w:cs="Arial"/>
              </w:rPr>
              <w:t>Przygotowanie prezentacji podsumowującej wykonane ćwiczenia</w:t>
            </w:r>
          </w:p>
        </w:tc>
      </w:tr>
    </w:tbl>
    <w:p w14:paraId="157A23D4" w14:textId="77777777" w:rsidR="00906FE1" w:rsidRPr="0052608B" w:rsidRDefault="00906FE1" w:rsidP="00906FE1">
      <w:pPr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lastRenderedPageBreak/>
        <w:t>Wykaz literatury podstawowej</w:t>
      </w:r>
    </w:p>
    <w:p w14:paraId="09BD3E55" w14:textId="77777777" w:rsidR="00906FE1" w:rsidRPr="0052608B" w:rsidRDefault="00906FE1" w:rsidP="00906FE1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34"/>
      </w:tblGrid>
      <w:tr w:rsidR="00906FE1" w:rsidRPr="0052608B" w14:paraId="56E6C327" w14:textId="77777777" w:rsidTr="00A749C0">
        <w:trPr>
          <w:trHeight w:val="1098"/>
        </w:trPr>
        <w:tc>
          <w:tcPr>
            <w:tcW w:w="9622" w:type="dxa"/>
          </w:tcPr>
          <w:p w14:paraId="26B32B98" w14:textId="017462FC" w:rsidR="001D7FF8" w:rsidRDefault="001D7FF8" w:rsidP="001D7FF8">
            <w:pPr>
              <w:widowControl/>
              <w:suppressAutoHyphens w:val="0"/>
              <w:autoSpaceDN w:val="0"/>
              <w:adjustRightInd w:val="0"/>
              <w:ind w:left="709" w:hanging="709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Barta Janusz, Markiewicz Ryszard, </w:t>
            </w:r>
            <w:r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Prawo autorskie, </w:t>
            </w:r>
            <w:r>
              <w:rPr>
                <w:rFonts w:ascii="Arial" w:hAnsi="Arial" w:cs="Arial"/>
                <w:sz w:val="22"/>
                <w:szCs w:val="22"/>
              </w:rPr>
              <w:t>Wolters Kluwer, Warszawa 2016.</w:t>
            </w:r>
          </w:p>
          <w:p w14:paraId="690608DA" w14:textId="77777777" w:rsidR="001D7FF8" w:rsidRPr="002B26D0" w:rsidRDefault="001D7FF8" w:rsidP="001D7FF8">
            <w:pPr>
              <w:widowControl/>
              <w:suppressAutoHyphens w:val="0"/>
              <w:autoSpaceDN w:val="0"/>
              <w:adjustRightInd w:val="0"/>
              <w:ind w:left="709" w:hanging="709"/>
              <w:rPr>
                <w:rFonts w:ascii="Arial" w:hAnsi="Arial" w:cs="Arial"/>
                <w:sz w:val="22"/>
                <w:szCs w:val="22"/>
              </w:rPr>
            </w:pPr>
          </w:p>
          <w:p w14:paraId="6E2788DD" w14:textId="77777777" w:rsidR="001D7FF8" w:rsidRDefault="001D7FF8" w:rsidP="001D7FF8">
            <w:pPr>
              <w:widowControl/>
              <w:suppressAutoHyphens w:val="0"/>
              <w:autoSpaceDN w:val="0"/>
              <w:adjustRightInd w:val="0"/>
              <w:ind w:left="709" w:hanging="709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E4A5D">
              <w:rPr>
                <w:rFonts w:ascii="Arial" w:hAnsi="Arial" w:cs="Arial"/>
                <w:sz w:val="22"/>
                <w:szCs w:val="22"/>
              </w:rPr>
              <w:t>Eco U</w:t>
            </w:r>
            <w:r>
              <w:rPr>
                <w:rFonts w:ascii="Arial" w:hAnsi="Arial" w:cs="Arial"/>
                <w:sz w:val="22"/>
                <w:szCs w:val="22"/>
              </w:rPr>
              <w:t>mberto</w:t>
            </w:r>
            <w:r w:rsidRPr="007E4A5D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7E4A5D">
              <w:rPr>
                <w:rFonts w:ascii="Arial" w:hAnsi="Arial" w:cs="Arial"/>
                <w:i/>
                <w:sz w:val="22"/>
                <w:szCs w:val="22"/>
              </w:rPr>
              <w:t>Jak napisać pracę dyplomową. Poradnik dla humanistów</w:t>
            </w:r>
            <w:r w:rsidRPr="007E4A5D"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429C247C" w14:textId="1F21C8F8" w:rsidR="001D7FF8" w:rsidRDefault="001D7FF8" w:rsidP="001D7FF8">
            <w:pPr>
              <w:widowControl/>
              <w:suppressAutoHyphens w:val="0"/>
              <w:autoSpaceDN w:val="0"/>
              <w:adjustRightInd w:val="0"/>
              <w:ind w:left="709" w:hanging="709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przeł. G.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Jurkowlaniec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, Wydawnictwo Uniwersytetu Warszawskiego, Warszawa 2018.</w:t>
            </w:r>
          </w:p>
          <w:p w14:paraId="7B3080B6" w14:textId="768169D8" w:rsidR="001D7FF8" w:rsidRDefault="001D7FF8" w:rsidP="001D7FF8">
            <w:pPr>
              <w:widowControl/>
              <w:suppressAutoHyphens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</w:p>
          <w:p w14:paraId="0EC6B3E4" w14:textId="5DC67030" w:rsidR="001D7FF8" w:rsidRDefault="001D7FF8" w:rsidP="001D7FF8">
            <w:pPr>
              <w:widowControl/>
              <w:shd w:val="clear" w:color="auto" w:fill="FFFFFF"/>
              <w:suppressAutoHyphens w:val="0"/>
              <w:autoSpaceDE/>
              <w:rPr>
                <w:rFonts w:ascii="Arial" w:hAnsi="Arial" w:cs="Arial"/>
                <w:color w:val="2D2D2D"/>
                <w:sz w:val="22"/>
                <w:szCs w:val="22"/>
              </w:rPr>
            </w:pPr>
            <w:r w:rsidRPr="007E4A5D">
              <w:rPr>
                <w:rFonts w:ascii="Arial" w:hAnsi="Arial" w:cs="Arial"/>
                <w:color w:val="2D2D2D"/>
                <w:sz w:val="22"/>
                <w:szCs w:val="22"/>
              </w:rPr>
              <w:t>Maćkiewicz J</w:t>
            </w:r>
            <w:r>
              <w:rPr>
                <w:rFonts w:ascii="Arial" w:hAnsi="Arial" w:cs="Arial"/>
                <w:color w:val="2D2D2D"/>
                <w:sz w:val="22"/>
                <w:szCs w:val="22"/>
              </w:rPr>
              <w:t>olanta</w:t>
            </w:r>
            <w:r w:rsidRPr="007E4A5D">
              <w:rPr>
                <w:rFonts w:ascii="Arial" w:hAnsi="Arial" w:cs="Arial"/>
                <w:color w:val="2D2D2D"/>
                <w:sz w:val="22"/>
                <w:szCs w:val="22"/>
              </w:rPr>
              <w:t>, </w:t>
            </w:r>
            <w:r w:rsidRPr="007E4A5D">
              <w:rPr>
                <w:rFonts w:ascii="Arial" w:hAnsi="Arial" w:cs="Arial"/>
                <w:i/>
                <w:iCs/>
                <w:color w:val="2D2D2D"/>
                <w:sz w:val="22"/>
                <w:szCs w:val="22"/>
              </w:rPr>
              <w:t>Jak dobrze pisać. Od myśli do tekstu</w:t>
            </w:r>
            <w:r w:rsidRPr="007E4A5D">
              <w:rPr>
                <w:rFonts w:ascii="Arial" w:hAnsi="Arial" w:cs="Arial"/>
                <w:color w:val="2D2D2D"/>
                <w:sz w:val="22"/>
                <w:szCs w:val="22"/>
              </w:rPr>
              <w:t xml:space="preserve">, </w:t>
            </w:r>
            <w:r>
              <w:rPr>
                <w:rFonts w:ascii="Arial" w:hAnsi="Arial" w:cs="Arial"/>
                <w:color w:val="2D2D2D"/>
                <w:sz w:val="22"/>
                <w:szCs w:val="22"/>
              </w:rPr>
              <w:t xml:space="preserve">Wydawnictwo Naukowe PWN, </w:t>
            </w:r>
            <w:r w:rsidRPr="007E4A5D">
              <w:rPr>
                <w:rFonts w:ascii="Arial" w:hAnsi="Arial" w:cs="Arial"/>
                <w:color w:val="2D2D2D"/>
                <w:sz w:val="22"/>
                <w:szCs w:val="22"/>
              </w:rPr>
              <w:t>Warszawa 2019.</w:t>
            </w:r>
          </w:p>
          <w:p w14:paraId="20CAD0DC" w14:textId="77777777" w:rsidR="001D7FF8" w:rsidRPr="003E3E63" w:rsidRDefault="001D7FF8" w:rsidP="001D7FF8">
            <w:pPr>
              <w:widowControl/>
              <w:shd w:val="clear" w:color="auto" w:fill="FFFFFF"/>
              <w:suppressAutoHyphens w:val="0"/>
              <w:autoSpaceDE/>
              <w:rPr>
                <w:rFonts w:ascii="Arial" w:hAnsi="Arial" w:cs="Arial"/>
                <w:color w:val="2D2D2D"/>
                <w:sz w:val="22"/>
                <w:szCs w:val="22"/>
              </w:rPr>
            </w:pPr>
          </w:p>
          <w:p w14:paraId="77EFE959" w14:textId="37E0F743" w:rsidR="001D7FF8" w:rsidRDefault="001D7FF8" w:rsidP="001D7FF8">
            <w:pPr>
              <w:rPr>
                <w:rFonts w:ascii="Arial" w:hAnsi="Arial" w:cs="Arial"/>
                <w:sz w:val="22"/>
                <w:szCs w:val="22"/>
              </w:rPr>
            </w:pPr>
            <w:r w:rsidRPr="007E4A5D">
              <w:rPr>
                <w:rFonts w:ascii="Arial" w:hAnsi="Arial" w:cs="Arial"/>
                <w:sz w:val="22"/>
                <w:szCs w:val="22"/>
              </w:rPr>
              <w:t>Sawicki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7E4A5D">
              <w:rPr>
                <w:rFonts w:ascii="Arial" w:hAnsi="Arial" w:cs="Arial"/>
                <w:sz w:val="22"/>
                <w:szCs w:val="22"/>
              </w:rPr>
              <w:t>K</w:t>
            </w:r>
            <w:r>
              <w:rPr>
                <w:rFonts w:ascii="Arial" w:hAnsi="Arial" w:cs="Arial"/>
                <w:sz w:val="22"/>
                <w:szCs w:val="22"/>
              </w:rPr>
              <w:t>rzysztof,</w:t>
            </w:r>
            <w:r w:rsidRPr="007E4A5D">
              <w:rPr>
                <w:rFonts w:ascii="Arial" w:hAnsi="Arial" w:cs="Arial"/>
                <w:sz w:val="22"/>
                <w:szCs w:val="22"/>
              </w:rPr>
              <w:t xml:space="preserve"> Grzybowski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7E4A5D"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z w:val="22"/>
                <w:szCs w:val="22"/>
              </w:rPr>
              <w:t>rzemysław</w:t>
            </w:r>
            <w:r w:rsidRPr="007E4A5D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2B26D0">
              <w:rPr>
                <w:rFonts w:ascii="Arial" w:hAnsi="Arial" w:cs="Arial"/>
                <w:i/>
                <w:iCs/>
                <w:sz w:val="22"/>
                <w:szCs w:val="22"/>
              </w:rPr>
              <w:t>Pisanie prac i sztuka ich prezentacji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 w:rsidRPr="007E4A5D">
              <w:rPr>
                <w:rFonts w:ascii="Arial" w:hAnsi="Arial" w:cs="Arial"/>
                <w:sz w:val="22"/>
                <w:szCs w:val="22"/>
              </w:rPr>
              <w:t xml:space="preserve"> Oficyna Wydawnicza „Impuls”,</w:t>
            </w:r>
            <w:r>
              <w:rPr>
                <w:rFonts w:ascii="Arial" w:hAnsi="Arial" w:cs="Arial"/>
                <w:sz w:val="22"/>
                <w:szCs w:val="22"/>
              </w:rPr>
              <w:t xml:space="preserve"> Kraków</w:t>
            </w:r>
            <w:r w:rsidRPr="007E4A5D">
              <w:rPr>
                <w:rFonts w:ascii="Arial" w:hAnsi="Arial" w:cs="Arial"/>
                <w:sz w:val="22"/>
                <w:szCs w:val="22"/>
              </w:rPr>
              <w:t xml:space="preserve"> 2010.</w:t>
            </w:r>
          </w:p>
          <w:p w14:paraId="4C7AA1BA" w14:textId="179B34FD" w:rsidR="001D7FF8" w:rsidRDefault="001D7FF8" w:rsidP="001D7FF8">
            <w:pPr>
              <w:rPr>
                <w:rFonts w:ascii="Arial" w:hAnsi="Arial" w:cs="Arial"/>
                <w:sz w:val="22"/>
                <w:szCs w:val="22"/>
              </w:rPr>
            </w:pPr>
          </w:p>
          <w:p w14:paraId="384C8E46" w14:textId="75A4B01F" w:rsidR="001D7FF8" w:rsidRPr="001D7FF8" w:rsidRDefault="001D7FF8" w:rsidP="001D7FF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Siuda Piotr,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Wasalczyk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Piotr, </w:t>
            </w:r>
            <w:r>
              <w:rPr>
                <w:rFonts w:ascii="Arial" w:hAnsi="Arial" w:cs="Arial"/>
                <w:i/>
                <w:iCs/>
                <w:sz w:val="22"/>
                <w:szCs w:val="22"/>
              </w:rPr>
              <w:t>Publikacje naukowe. Praktyczny poradnik dla studentów, doktorantów i nie tylko</w:t>
            </w:r>
            <w:r>
              <w:rPr>
                <w:rFonts w:ascii="Arial" w:hAnsi="Arial" w:cs="Arial"/>
                <w:sz w:val="22"/>
                <w:szCs w:val="22"/>
              </w:rPr>
              <w:t>, Państwowy Instytut Wydawniczy, Warszawa 2018.</w:t>
            </w:r>
          </w:p>
          <w:p w14:paraId="6D752321" w14:textId="77777777" w:rsidR="001D7FF8" w:rsidRPr="007E4A5D" w:rsidRDefault="001D7FF8" w:rsidP="001D7FF8">
            <w:pPr>
              <w:rPr>
                <w:rFonts w:ascii="Arial" w:hAnsi="Arial" w:cs="Arial"/>
                <w:sz w:val="22"/>
                <w:szCs w:val="22"/>
              </w:rPr>
            </w:pPr>
          </w:p>
          <w:p w14:paraId="49D7EC06" w14:textId="41D19662" w:rsidR="001D7FF8" w:rsidRDefault="001D7FF8" w:rsidP="001D7FF8">
            <w:pPr>
              <w:rPr>
                <w:rFonts w:ascii="Arial" w:hAnsi="Arial" w:cs="Arial"/>
                <w:color w:val="2D2D2D"/>
                <w:sz w:val="22"/>
                <w:szCs w:val="22"/>
                <w:shd w:val="clear" w:color="auto" w:fill="FFFFFF"/>
              </w:rPr>
            </w:pPr>
            <w:r w:rsidRPr="007E4A5D">
              <w:rPr>
                <w:rFonts w:ascii="Arial" w:hAnsi="Arial" w:cs="Arial"/>
                <w:color w:val="2D2D2D"/>
                <w:sz w:val="22"/>
                <w:szCs w:val="22"/>
                <w:shd w:val="clear" w:color="auto" w:fill="FFFFFF"/>
              </w:rPr>
              <w:t>Stępień B</w:t>
            </w:r>
            <w:r>
              <w:rPr>
                <w:rFonts w:ascii="Arial" w:hAnsi="Arial" w:cs="Arial"/>
                <w:color w:val="2D2D2D"/>
                <w:sz w:val="22"/>
                <w:szCs w:val="22"/>
                <w:shd w:val="clear" w:color="auto" w:fill="FFFFFF"/>
              </w:rPr>
              <w:t>arbara</w:t>
            </w:r>
            <w:r w:rsidRPr="007E4A5D">
              <w:rPr>
                <w:rFonts w:ascii="Arial" w:hAnsi="Arial" w:cs="Arial"/>
                <w:color w:val="2D2D2D"/>
                <w:sz w:val="22"/>
                <w:szCs w:val="22"/>
                <w:shd w:val="clear" w:color="auto" w:fill="FFFFFF"/>
              </w:rPr>
              <w:t>, </w:t>
            </w:r>
            <w:r w:rsidRPr="007E4A5D">
              <w:rPr>
                <w:rFonts w:ascii="Arial" w:hAnsi="Arial" w:cs="Arial"/>
                <w:i/>
                <w:iCs/>
                <w:color w:val="2D2D2D"/>
                <w:sz w:val="22"/>
                <w:szCs w:val="22"/>
                <w:shd w:val="clear" w:color="auto" w:fill="FFFFFF"/>
              </w:rPr>
              <w:t>Zasady pisania tekstów naukowych</w:t>
            </w:r>
            <w:r>
              <w:rPr>
                <w:rFonts w:ascii="Arial" w:hAnsi="Arial" w:cs="Arial"/>
                <w:i/>
                <w:iCs/>
                <w:color w:val="2D2D2D"/>
                <w:sz w:val="22"/>
                <w:szCs w:val="22"/>
                <w:shd w:val="clear" w:color="auto" w:fill="FFFFFF"/>
              </w:rPr>
              <w:t>. Prace doktorskie i artykuły</w:t>
            </w:r>
            <w:r w:rsidRPr="007E4A5D">
              <w:rPr>
                <w:rFonts w:ascii="Arial" w:hAnsi="Arial" w:cs="Arial"/>
                <w:color w:val="2D2D2D"/>
                <w:sz w:val="22"/>
                <w:szCs w:val="22"/>
                <w:shd w:val="clear" w:color="auto" w:fill="FFFFFF"/>
              </w:rPr>
              <w:t>, </w:t>
            </w:r>
            <w:r>
              <w:rPr>
                <w:rFonts w:ascii="Arial" w:hAnsi="Arial" w:cs="Arial"/>
                <w:color w:val="2D2D2D"/>
                <w:sz w:val="22"/>
                <w:szCs w:val="22"/>
                <w:shd w:val="clear" w:color="auto" w:fill="FFFFFF"/>
              </w:rPr>
              <w:t xml:space="preserve">Wydawnictwo Naukowe PWN, </w:t>
            </w:r>
            <w:r w:rsidRPr="007E4A5D">
              <w:rPr>
                <w:rFonts w:ascii="Arial" w:hAnsi="Arial" w:cs="Arial"/>
                <w:color w:val="2D2D2D"/>
                <w:sz w:val="22"/>
                <w:szCs w:val="22"/>
                <w:shd w:val="clear" w:color="auto" w:fill="FFFFFF"/>
              </w:rPr>
              <w:t>Warszawa 201</w:t>
            </w:r>
            <w:r>
              <w:rPr>
                <w:rFonts w:ascii="Arial" w:hAnsi="Arial" w:cs="Arial"/>
                <w:color w:val="2D2D2D"/>
                <w:sz w:val="22"/>
                <w:szCs w:val="22"/>
                <w:shd w:val="clear" w:color="auto" w:fill="FFFFFF"/>
              </w:rPr>
              <w:t>6</w:t>
            </w:r>
            <w:r w:rsidRPr="007E4A5D">
              <w:rPr>
                <w:rFonts w:ascii="Arial" w:hAnsi="Arial" w:cs="Arial"/>
                <w:color w:val="2D2D2D"/>
                <w:sz w:val="22"/>
                <w:szCs w:val="22"/>
                <w:shd w:val="clear" w:color="auto" w:fill="FFFFFF"/>
              </w:rPr>
              <w:t>.</w:t>
            </w:r>
          </w:p>
          <w:p w14:paraId="20830EF0" w14:textId="77777777" w:rsidR="001D7FF8" w:rsidRPr="007E4A5D" w:rsidRDefault="001D7FF8" w:rsidP="001D7FF8">
            <w:pPr>
              <w:rPr>
                <w:rFonts w:ascii="Arial" w:hAnsi="Arial" w:cs="Arial"/>
                <w:sz w:val="22"/>
                <w:szCs w:val="22"/>
              </w:rPr>
            </w:pPr>
          </w:p>
          <w:p w14:paraId="7B868335" w14:textId="5EE0BECA" w:rsidR="001D7FF8" w:rsidRDefault="001D7FF8" w:rsidP="001D7FF8">
            <w:pPr>
              <w:rPr>
                <w:rFonts w:ascii="Arial" w:hAnsi="Arial" w:cs="Arial"/>
                <w:sz w:val="22"/>
                <w:szCs w:val="22"/>
              </w:rPr>
            </w:pPr>
            <w:r w:rsidRPr="007E4A5D">
              <w:rPr>
                <w:rFonts w:ascii="Arial" w:hAnsi="Arial" w:cs="Arial"/>
                <w:sz w:val="22"/>
                <w:szCs w:val="22"/>
              </w:rPr>
              <w:t>Wolański A</w:t>
            </w:r>
            <w:r>
              <w:rPr>
                <w:rFonts w:ascii="Arial" w:hAnsi="Arial" w:cs="Arial"/>
                <w:sz w:val="22"/>
                <w:szCs w:val="22"/>
              </w:rPr>
              <w:t>ndrzej</w:t>
            </w:r>
            <w:r w:rsidRPr="007E4A5D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7E4A5D">
              <w:rPr>
                <w:rFonts w:ascii="Arial" w:hAnsi="Arial" w:cs="Arial"/>
                <w:i/>
                <w:sz w:val="22"/>
                <w:szCs w:val="22"/>
              </w:rPr>
              <w:t>Edycja tekstów. Praktyczny poradnik</w:t>
            </w:r>
            <w:r>
              <w:rPr>
                <w:rFonts w:ascii="Arial" w:hAnsi="Arial" w:cs="Arial"/>
                <w:i/>
                <w:sz w:val="22"/>
                <w:szCs w:val="22"/>
              </w:rPr>
              <w:t>: książka, prasa, www,</w:t>
            </w:r>
            <w:r w:rsidRPr="007E4A5D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 xml:space="preserve">Wydawnictwo Naukowe PWN, </w:t>
            </w:r>
            <w:r w:rsidRPr="007E4A5D">
              <w:rPr>
                <w:rFonts w:ascii="Arial" w:hAnsi="Arial" w:cs="Arial"/>
                <w:sz w:val="22"/>
                <w:szCs w:val="22"/>
              </w:rPr>
              <w:t>Warszawa 20</w:t>
            </w:r>
            <w:r>
              <w:rPr>
                <w:rFonts w:ascii="Arial" w:hAnsi="Arial" w:cs="Arial"/>
                <w:sz w:val="22"/>
                <w:szCs w:val="22"/>
              </w:rPr>
              <w:t>13</w:t>
            </w:r>
            <w:r w:rsidRPr="007E4A5D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6F042EA9" w14:textId="77777777" w:rsidR="001D7FF8" w:rsidRPr="007E4A5D" w:rsidRDefault="001D7FF8" w:rsidP="001D7FF8">
            <w:pPr>
              <w:rPr>
                <w:rFonts w:ascii="Arial" w:hAnsi="Arial" w:cs="Arial"/>
                <w:sz w:val="22"/>
                <w:szCs w:val="22"/>
              </w:rPr>
            </w:pPr>
          </w:p>
          <w:p w14:paraId="72649112" w14:textId="0E7EFD16" w:rsidR="001D7FF8" w:rsidRDefault="001D7FF8" w:rsidP="001D7FF8">
            <w:pPr>
              <w:widowControl/>
              <w:shd w:val="clear" w:color="auto" w:fill="FFFFFF"/>
              <w:suppressAutoHyphens w:val="0"/>
              <w:autoSpaceDE/>
              <w:rPr>
                <w:rFonts w:ascii="Arial" w:hAnsi="Arial" w:cs="Arial"/>
                <w:color w:val="2D2D2D"/>
                <w:sz w:val="22"/>
                <w:szCs w:val="22"/>
              </w:rPr>
            </w:pPr>
            <w:proofErr w:type="spellStart"/>
            <w:r w:rsidRPr="007E4A5D">
              <w:rPr>
                <w:rFonts w:ascii="Arial" w:hAnsi="Arial" w:cs="Arial"/>
                <w:color w:val="2D2D2D"/>
                <w:sz w:val="22"/>
                <w:szCs w:val="22"/>
              </w:rPr>
              <w:t>Zenderowski</w:t>
            </w:r>
            <w:proofErr w:type="spellEnd"/>
            <w:r w:rsidRPr="007E4A5D">
              <w:rPr>
                <w:rFonts w:ascii="Arial" w:hAnsi="Arial" w:cs="Arial"/>
                <w:color w:val="2D2D2D"/>
                <w:sz w:val="22"/>
                <w:szCs w:val="22"/>
              </w:rPr>
              <w:t xml:space="preserve"> R</w:t>
            </w:r>
            <w:r>
              <w:rPr>
                <w:rFonts w:ascii="Arial" w:hAnsi="Arial" w:cs="Arial"/>
                <w:color w:val="2D2D2D"/>
                <w:sz w:val="22"/>
                <w:szCs w:val="22"/>
              </w:rPr>
              <w:t>adosław</w:t>
            </w:r>
            <w:r w:rsidRPr="007E4A5D">
              <w:rPr>
                <w:rFonts w:ascii="Arial" w:hAnsi="Arial" w:cs="Arial"/>
                <w:color w:val="2D2D2D"/>
                <w:sz w:val="22"/>
                <w:szCs w:val="22"/>
              </w:rPr>
              <w:t>, </w:t>
            </w:r>
            <w:r w:rsidRPr="007E4A5D">
              <w:rPr>
                <w:rFonts w:ascii="Arial" w:hAnsi="Arial" w:cs="Arial"/>
                <w:i/>
                <w:iCs/>
                <w:color w:val="2D2D2D"/>
                <w:sz w:val="22"/>
                <w:szCs w:val="22"/>
              </w:rPr>
              <w:t>Technika pisania prac magisterskich i licencjackich</w:t>
            </w:r>
            <w:r>
              <w:rPr>
                <w:rFonts w:ascii="Arial" w:hAnsi="Arial" w:cs="Arial"/>
                <w:i/>
                <w:iCs/>
                <w:color w:val="2D2D2D"/>
                <w:sz w:val="22"/>
                <w:szCs w:val="22"/>
              </w:rPr>
              <w:t>: poradnik</w:t>
            </w:r>
            <w:r w:rsidRPr="007E4A5D">
              <w:rPr>
                <w:rFonts w:ascii="Arial" w:hAnsi="Arial" w:cs="Arial"/>
                <w:i/>
                <w:iCs/>
                <w:color w:val="2D2D2D"/>
                <w:sz w:val="22"/>
                <w:szCs w:val="22"/>
              </w:rPr>
              <w:t>, </w:t>
            </w:r>
            <w:proofErr w:type="spellStart"/>
            <w:r>
              <w:rPr>
                <w:rFonts w:ascii="Arial" w:hAnsi="Arial" w:cs="Arial"/>
                <w:color w:val="2D2D2D"/>
                <w:sz w:val="22"/>
                <w:szCs w:val="22"/>
              </w:rPr>
              <w:t>CeDeWu</w:t>
            </w:r>
            <w:proofErr w:type="spellEnd"/>
            <w:r>
              <w:rPr>
                <w:rFonts w:ascii="Arial" w:hAnsi="Arial" w:cs="Arial"/>
                <w:color w:val="2D2D2D"/>
                <w:sz w:val="22"/>
                <w:szCs w:val="22"/>
              </w:rPr>
              <w:t xml:space="preserve">, </w:t>
            </w:r>
            <w:r w:rsidRPr="007E4A5D">
              <w:rPr>
                <w:rFonts w:ascii="Arial" w:hAnsi="Arial" w:cs="Arial"/>
                <w:color w:val="2D2D2D"/>
                <w:sz w:val="22"/>
                <w:szCs w:val="22"/>
              </w:rPr>
              <w:t>Warszawa 20</w:t>
            </w:r>
            <w:r>
              <w:rPr>
                <w:rFonts w:ascii="Arial" w:hAnsi="Arial" w:cs="Arial"/>
                <w:color w:val="2D2D2D"/>
                <w:sz w:val="22"/>
                <w:szCs w:val="22"/>
              </w:rPr>
              <w:t>20</w:t>
            </w:r>
            <w:r w:rsidRPr="007E4A5D">
              <w:rPr>
                <w:rFonts w:ascii="Arial" w:hAnsi="Arial" w:cs="Arial"/>
                <w:color w:val="2D2D2D"/>
                <w:sz w:val="22"/>
                <w:szCs w:val="22"/>
              </w:rPr>
              <w:t>.</w:t>
            </w:r>
          </w:p>
          <w:p w14:paraId="38BFF9DA" w14:textId="77777777" w:rsidR="001D7FF8" w:rsidRDefault="001D7FF8" w:rsidP="001D7FF8">
            <w:pPr>
              <w:widowControl/>
              <w:shd w:val="clear" w:color="auto" w:fill="FFFFFF"/>
              <w:suppressAutoHyphens w:val="0"/>
              <w:autoSpaceDE/>
              <w:rPr>
                <w:rFonts w:ascii="Arial" w:hAnsi="Arial" w:cs="Arial"/>
                <w:color w:val="2D2D2D"/>
                <w:sz w:val="22"/>
                <w:szCs w:val="22"/>
              </w:rPr>
            </w:pPr>
          </w:p>
          <w:p w14:paraId="3C0CECD7" w14:textId="77777777" w:rsidR="00906FE1" w:rsidRPr="0052608B" w:rsidRDefault="00906FE1" w:rsidP="001D7FF8">
            <w:pPr>
              <w:widowControl/>
              <w:shd w:val="clear" w:color="auto" w:fill="FFFFFF"/>
              <w:suppressAutoHyphens w:val="0"/>
              <w:autoSpaceDE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DD9A135" w14:textId="77777777" w:rsidR="00906FE1" w:rsidRPr="0052608B" w:rsidRDefault="00906FE1" w:rsidP="00906FE1">
      <w:pPr>
        <w:rPr>
          <w:rFonts w:ascii="Arial" w:hAnsi="Arial" w:cs="Arial"/>
          <w:sz w:val="22"/>
          <w:szCs w:val="22"/>
        </w:rPr>
      </w:pPr>
    </w:p>
    <w:p w14:paraId="510A59A0" w14:textId="77777777" w:rsidR="00906FE1" w:rsidRPr="0052608B" w:rsidRDefault="00906FE1" w:rsidP="00906FE1">
      <w:pPr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Wykaz literatury uzupełniającej</w:t>
      </w:r>
    </w:p>
    <w:p w14:paraId="151D3435" w14:textId="77777777" w:rsidR="00906FE1" w:rsidRPr="0052608B" w:rsidRDefault="00906FE1" w:rsidP="00906FE1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34"/>
      </w:tblGrid>
      <w:tr w:rsidR="00906FE1" w:rsidRPr="0052608B" w14:paraId="71831D67" w14:textId="77777777" w:rsidTr="00A749C0">
        <w:trPr>
          <w:trHeight w:val="1112"/>
        </w:trPr>
        <w:tc>
          <w:tcPr>
            <w:tcW w:w="9622" w:type="dxa"/>
          </w:tcPr>
          <w:p w14:paraId="05AE1317" w14:textId="0CF00BB6" w:rsidR="001D7FF8" w:rsidRPr="0094336D" w:rsidRDefault="001D7FF8" w:rsidP="001D7FF8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94336D">
              <w:rPr>
                <w:rFonts w:ascii="Arial" w:hAnsi="Arial" w:cs="Arial"/>
                <w:sz w:val="22"/>
                <w:szCs w:val="22"/>
                <w:lang w:val="en-GB"/>
              </w:rPr>
              <w:t xml:space="preserve">Bauer Ute Meta, </w:t>
            </w:r>
            <w:proofErr w:type="spellStart"/>
            <w:r w:rsidRPr="0094336D">
              <w:rPr>
                <w:rFonts w:ascii="Arial" w:hAnsi="Arial" w:cs="Arial"/>
                <w:sz w:val="22"/>
                <w:szCs w:val="22"/>
                <w:lang w:val="en-GB"/>
              </w:rPr>
              <w:t>Dombois</w:t>
            </w:r>
            <w:proofErr w:type="spellEnd"/>
            <w:r w:rsidRPr="0094336D">
              <w:rPr>
                <w:rFonts w:ascii="Arial" w:hAnsi="Arial" w:cs="Arial"/>
                <w:sz w:val="22"/>
                <w:szCs w:val="22"/>
                <w:lang w:val="en-GB"/>
              </w:rPr>
              <w:t xml:space="preserve"> Florian, </w:t>
            </w:r>
            <w:proofErr w:type="spellStart"/>
            <w:r w:rsidRPr="0094336D">
              <w:rPr>
                <w:rFonts w:ascii="Arial" w:hAnsi="Arial" w:cs="Arial"/>
                <w:sz w:val="22"/>
                <w:szCs w:val="22"/>
                <w:lang w:val="en-GB"/>
              </w:rPr>
              <w:t>Meries</w:t>
            </w:r>
            <w:proofErr w:type="spellEnd"/>
            <w:r w:rsidRPr="0094336D">
              <w:rPr>
                <w:rFonts w:ascii="Arial" w:hAnsi="Arial" w:cs="Arial"/>
                <w:sz w:val="22"/>
                <w:szCs w:val="22"/>
                <w:lang w:val="en-GB"/>
              </w:rPr>
              <w:t xml:space="preserve"> Claudia, Schwab Michael, </w:t>
            </w:r>
            <w:proofErr w:type="spellStart"/>
            <w:r w:rsidRPr="0094336D">
              <w:rPr>
                <w:rFonts w:ascii="Arial" w:hAnsi="Arial" w:cs="Arial"/>
                <w:i/>
                <w:iCs/>
                <w:sz w:val="22"/>
                <w:szCs w:val="22"/>
                <w:lang w:val="en-GB"/>
              </w:rPr>
              <w:t>Intellectial</w:t>
            </w:r>
            <w:proofErr w:type="spellEnd"/>
            <w:r w:rsidRPr="0094336D">
              <w:rPr>
                <w:rFonts w:ascii="Arial" w:hAnsi="Arial" w:cs="Arial"/>
                <w:i/>
                <w:iCs/>
                <w:sz w:val="22"/>
                <w:szCs w:val="22"/>
                <w:lang w:val="en-GB"/>
              </w:rPr>
              <w:t xml:space="preserve"> Birdhouse, </w:t>
            </w:r>
            <w:r w:rsidRPr="0094336D">
              <w:rPr>
                <w:rFonts w:ascii="Arial" w:hAnsi="Arial" w:cs="Arial"/>
                <w:sz w:val="22"/>
                <w:szCs w:val="22"/>
                <w:lang w:val="en-GB"/>
              </w:rPr>
              <w:t>Koenig Books, London, United Kingdom 2012.</w:t>
            </w:r>
          </w:p>
          <w:p w14:paraId="6FFE0361" w14:textId="77777777" w:rsidR="001D7FF8" w:rsidRPr="0094336D" w:rsidRDefault="001D7FF8" w:rsidP="001D7FF8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</w:p>
          <w:p w14:paraId="021F020C" w14:textId="0B01141F" w:rsidR="001D7FF8" w:rsidRDefault="001D7FF8" w:rsidP="001D7FF8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7E4A5D">
              <w:rPr>
                <w:rFonts w:ascii="Arial" w:hAnsi="Arial" w:cs="Arial"/>
                <w:sz w:val="22"/>
                <w:szCs w:val="22"/>
              </w:rPr>
              <w:t>Biecek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7E4A5D"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z w:val="22"/>
                <w:szCs w:val="22"/>
              </w:rPr>
              <w:t>rzemysław</w:t>
            </w:r>
            <w:r w:rsidRPr="007E4A5D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7E4A5D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Odkrywać! Ujawniać! Objaśniać! </w:t>
            </w:r>
            <w:r>
              <w:rPr>
                <w:rFonts w:ascii="Arial" w:hAnsi="Arial" w:cs="Arial"/>
                <w:i/>
                <w:iCs/>
                <w:sz w:val="22"/>
                <w:szCs w:val="22"/>
              </w:rPr>
              <w:t>Z</w:t>
            </w:r>
            <w:r w:rsidRPr="007E4A5D">
              <w:rPr>
                <w:rFonts w:ascii="Arial" w:hAnsi="Arial" w:cs="Arial"/>
                <w:i/>
                <w:iCs/>
                <w:sz w:val="22"/>
                <w:szCs w:val="22"/>
              </w:rPr>
              <w:t>biór esejów o sztuce prezentowania danych</w:t>
            </w:r>
            <w:r w:rsidRPr="007E4A5D">
              <w:rPr>
                <w:rFonts w:ascii="Arial" w:hAnsi="Arial" w:cs="Arial"/>
                <w:sz w:val="22"/>
                <w:szCs w:val="22"/>
              </w:rPr>
              <w:t xml:space="preserve">, </w:t>
            </w:r>
            <w:r>
              <w:rPr>
                <w:rFonts w:ascii="Arial" w:hAnsi="Arial" w:cs="Arial"/>
                <w:sz w:val="22"/>
                <w:szCs w:val="22"/>
              </w:rPr>
              <w:t>Wydawnictwo Uniwersytetu Warszawskiego, Warszawa</w:t>
            </w:r>
            <w:r w:rsidRPr="007E4A5D">
              <w:rPr>
                <w:rFonts w:ascii="Arial" w:hAnsi="Arial" w:cs="Arial"/>
                <w:sz w:val="22"/>
                <w:szCs w:val="22"/>
              </w:rPr>
              <w:t xml:space="preserve"> 201</w:t>
            </w:r>
            <w:r>
              <w:rPr>
                <w:rFonts w:ascii="Arial" w:hAnsi="Arial" w:cs="Arial"/>
                <w:sz w:val="22"/>
                <w:szCs w:val="22"/>
              </w:rPr>
              <w:t xml:space="preserve">6. </w:t>
            </w:r>
            <w:hyperlink r:id="rId5" w:history="1">
              <w:r w:rsidRPr="00D149D6">
                <w:rPr>
                  <w:rStyle w:val="Hipercze"/>
                  <w:rFonts w:ascii="Arial" w:hAnsi="Arial" w:cs="Arial"/>
                  <w:sz w:val="22"/>
                  <w:szCs w:val="22"/>
                </w:rPr>
                <w:t>https://www.nexto.pl/upload/virtualo/wydawnictwa_uniwersytetu_warszawskiego/8e2ec180697f60905432cc18e27838cd12acc6cf/free/8e2ec180697f60905432cc18e27838cd12acc6cf.pdf</w:t>
              </w:r>
            </w:hyperlink>
            <w:r>
              <w:rPr>
                <w:rFonts w:ascii="Arial" w:hAnsi="Arial" w:cs="Arial"/>
                <w:sz w:val="22"/>
                <w:szCs w:val="22"/>
              </w:rPr>
              <w:t xml:space="preserve"> (dostęp: 03.10.2020).</w:t>
            </w:r>
          </w:p>
          <w:p w14:paraId="436DB251" w14:textId="77777777" w:rsidR="001D7FF8" w:rsidRPr="007E4A5D" w:rsidRDefault="001D7FF8" w:rsidP="001D7FF8">
            <w:pPr>
              <w:rPr>
                <w:rFonts w:ascii="Arial" w:hAnsi="Arial" w:cs="Arial"/>
                <w:sz w:val="22"/>
                <w:szCs w:val="22"/>
              </w:rPr>
            </w:pPr>
          </w:p>
          <w:p w14:paraId="7A9E2BAC" w14:textId="69F39A44" w:rsidR="001D7FF8" w:rsidRDefault="001D7FF8" w:rsidP="001D7FF8">
            <w:pPr>
              <w:rPr>
                <w:rFonts w:ascii="Arial" w:hAnsi="Arial" w:cs="Arial"/>
                <w:sz w:val="22"/>
                <w:szCs w:val="22"/>
              </w:rPr>
            </w:pPr>
            <w:r w:rsidRPr="007E4A5D">
              <w:rPr>
                <w:rFonts w:ascii="Arial" w:hAnsi="Arial" w:cs="Arial"/>
                <w:sz w:val="22"/>
                <w:szCs w:val="22"/>
              </w:rPr>
              <w:t>Czyżewski</w:t>
            </w:r>
            <w:r>
              <w:rPr>
                <w:rFonts w:ascii="Arial" w:hAnsi="Arial" w:cs="Arial"/>
                <w:sz w:val="22"/>
                <w:szCs w:val="22"/>
              </w:rPr>
              <w:t xml:space="preserve"> Marek</w:t>
            </w:r>
            <w:r w:rsidRPr="007E4A5D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7E4A5D">
              <w:rPr>
                <w:rFonts w:ascii="Arial" w:hAnsi="Arial" w:cs="Arial"/>
                <w:sz w:val="22"/>
                <w:szCs w:val="22"/>
              </w:rPr>
              <w:t>Otrocki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Michał</w:t>
            </w:r>
            <w:r w:rsidRPr="007E4A5D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7E4A5D">
              <w:rPr>
                <w:rFonts w:ascii="Arial" w:hAnsi="Arial" w:cs="Arial"/>
                <w:sz w:val="22"/>
                <w:szCs w:val="22"/>
              </w:rPr>
              <w:t>Piekot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Tomasz</w:t>
            </w:r>
            <w:r w:rsidRPr="007E4A5D">
              <w:rPr>
                <w:rFonts w:ascii="Arial" w:hAnsi="Arial" w:cs="Arial"/>
                <w:sz w:val="22"/>
                <w:szCs w:val="22"/>
              </w:rPr>
              <w:t xml:space="preserve">, Stachowiak </w:t>
            </w:r>
            <w:r>
              <w:rPr>
                <w:rFonts w:ascii="Arial" w:hAnsi="Arial" w:cs="Arial"/>
                <w:sz w:val="22"/>
                <w:szCs w:val="22"/>
              </w:rPr>
              <w:t xml:space="preserve">Jerzy </w:t>
            </w:r>
            <w:r w:rsidRPr="007E4A5D">
              <w:rPr>
                <w:rFonts w:ascii="Arial" w:hAnsi="Arial" w:cs="Arial"/>
                <w:sz w:val="22"/>
                <w:szCs w:val="22"/>
              </w:rPr>
              <w:t>(red.),</w:t>
            </w:r>
            <w:r w:rsidRPr="007E4A5D">
              <w:rPr>
                <w:rFonts w:ascii="Arial" w:hAnsi="Arial" w:cs="Arial"/>
                <w:i/>
                <w:sz w:val="22"/>
                <w:szCs w:val="22"/>
              </w:rPr>
              <w:t xml:space="preserve"> Analiza dyskursu publicznego. Przegląd metod i perspektyw badawczych</w:t>
            </w:r>
            <w:r w:rsidRPr="007E4A5D">
              <w:rPr>
                <w:rFonts w:ascii="Arial" w:hAnsi="Arial" w:cs="Arial"/>
                <w:sz w:val="22"/>
                <w:szCs w:val="22"/>
              </w:rPr>
              <w:t xml:space="preserve">, </w:t>
            </w:r>
            <w:r>
              <w:rPr>
                <w:rFonts w:ascii="Arial" w:hAnsi="Arial" w:cs="Arial"/>
                <w:sz w:val="22"/>
                <w:szCs w:val="22"/>
              </w:rPr>
              <w:t xml:space="preserve">Wydawnictwo Akademickie Sedno, </w:t>
            </w:r>
            <w:r w:rsidRPr="007E4A5D">
              <w:rPr>
                <w:rFonts w:ascii="Arial" w:hAnsi="Arial" w:cs="Arial"/>
                <w:sz w:val="22"/>
                <w:szCs w:val="22"/>
              </w:rPr>
              <w:t>Warszawa 2017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64D646C7" w14:textId="77777777" w:rsidR="001D7FF8" w:rsidRPr="007E4A5D" w:rsidRDefault="001D7FF8" w:rsidP="001D7FF8">
            <w:pPr>
              <w:rPr>
                <w:rFonts w:ascii="Arial" w:hAnsi="Arial" w:cs="Arial"/>
                <w:sz w:val="22"/>
                <w:szCs w:val="22"/>
              </w:rPr>
            </w:pPr>
          </w:p>
          <w:p w14:paraId="5770DD90" w14:textId="77777777" w:rsidR="001D7FF8" w:rsidRPr="007E4A5D" w:rsidRDefault="001D7FF8" w:rsidP="001D7FF8">
            <w:pPr>
              <w:widowControl/>
              <w:shd w:val="clear" w:color="auto" w:fill="FFFFFF"/>
              <w:suppressAutoHyphens w:val="0"/>
              <w:autoSpaceDE/>
              <w:rPr>
                <w:rFonts w:ascii="Arial" w:hAnsi="Arial" w:cs="Arial"/>
                <w:color w:val="2D2D2D"/>
                <w:sz w:val="22"/>
                <w:szCs w:val="22"/>
              </w:rPr>
            </w:pPr>
            <w:r w:rsidRPr="007E4A5D">
              <w:rPr>
                <w:rFonts w:ascii="Arial" w:hAnsi="Arial" w:cs="Arial"/>
                <w:color w:val="2D2D2D"/>
                <w:sz w:val="22"/>
                <w:szCs w:val="22"/>
              </w:rPr>
              <w:t>Korczyński S</w:t>
            </w:r>
            <w:r>
              <w:rPr>
                <w:rFonts w:ascii="Arial" w:hAnsi="Arial" w:cs="Arial"/>
                <w:color w:val="2D2D2D"/>
                <w:sz w:val="22"/>
                <w:szCs w:val="22"/>
              </w:rPr>
              <w:t>tanisław</w:t>
            </w:r>
            <w:r w:rsidRPr="007E4A5D">
              <w:rPr>
                <w:rFonts w:ascii="Arial" w:hAnsi="Arial" w:cs="Arial"/>
                <w:color w:val="2D2D2D"/>
                <w:sz w:val="22"/>
                <w:szCs w:val="22"/>
              </w:rPr>
              <w:t>,</w:t>
            </w:r>
            <w:r w:rsidRPr="007E4A5D">
              <w:rPr>
                <w:rFonts w:ascii="Arial" w:hAnsi="Arial" w:cs="Arial"/>
                <w:i/>
                <w:iCs/>
                <w:color w:val="2D2D2D"/>
                <w:sz w:val="22"/>
                <w:szCs w:val="22"/>
              </w:rPr>
              <w:t> Przygotowanie pracy dyplomowej z pedagogiki</w:t>
            </w:r>
            <w:r>
              <w:rPr>
                <w:rFonts w:ascii="Arial" w:hAnsi="Arial" w:cs="Arial"/>
                <w:i/>
                <w:iCs/>
                <w:color w:val="2D2D2D"/>
                <w:sz w:val="22"/>
                <w:szCs w:val="22"/>
              </w:rPr>
              <w:t>. Jak napisać dobrą pracę. Rozwiązania praktyczne, narzędzia badawcze</w:t>
            </w:r>
            <w:r w:rsidRPr="007E4A5D">
              <w:rPr>
                <w:rFonts w:ascii="Arial" w:hAnsi="Arial" w:cs="Arial"/>
                <w:i/>
                <w:iCs/>
                <w:color w:val="2D2D2D"/>
                <w:sz w:val="22"/>
                <w:szCs w:val="22"/>
              </w:rPr>
              <w:t>, </w:t>
            </w:r>
            <w:r>
              <w:rPr>
                <w:rFonts w:ascii="Arial" w:hAnsi="Arial" w:cs="Arial"/>
                <w:color w:val="2D2D2D"/>
                <w:sz w:val="22"/>
                <w:szCs w:val="22"/>
              </w:rPr>
              <w:t xml:space="preserve">Delfin, </w:t>
            </w:r>
            <w:r w:rsidRPr="007E4A5D">
              <w:rPr>
                <w:rFonts w:ascii="Arial" w:hAnsi="Arial" w:cs="Arial"/>
                <w:color w:val="2D2D2D"/>
                <w:sz w:val="22"/>
                <w:szCs w:val="22"/>
              </w:rPr>
              <w:t>Warszawa 2013.</w:t>
            </w:r>
          </w:p>
          <w:p w14:paraId="3746908B" w14:textId="77777777" w:rsidR="001D7FF8" w:rsidRDefault="001D7FF8" w:rsidP="00A749C0">
            <w:pPr>
              <w:rPr>
                <w:rFonts w:ascii="Arial" w:hAnsi="Arial" w:cs="Arial"/>
                <w:sz w:val="22"/>
                <w:szCs w:val="22"/>
              </w:rPr>
            </w:pPr>
          </w:p>
          <w:p w14:paraId="2923F8CB" w14:textId="77777777" w:rsidR="001D7FF8" w:rsidRPr="007E4A5D" w:rsidRDefault="001D7FF8" w:rsidP="001D7FF8">
            <w:pPr>
              <w:widowControl/>
              <w:shd w:val="clear" w:color="auto" w:fill="FFFFFF"/>
              <w:suppressAutoHyphens w:val="0"/>
              <w:autoSpaceDE/>
              <w:rPr>
                <w:rFonts w:ascii="Arial" w:hAnsi="Arial" w:cs="Arial"/>
                <w:color w:val="2D2D2D"/>
                <w:sz w:val="22"/>
                <w:szCs w:val="22"/>
              </w:rPr>
            </w:pPr>
            <w:r w:rsidRPr="007E4A5D">
              <w:rPr>
                <w:rFonts w:ascii="Arial" w:hAnsi="Arial" w:cs="Arial"/>
                <w:color w:val="2D2D2D"/>
                <w:sz w:val="22"/>
                <w:szCs w:val="22"/>
              </w:rPr>
              <w:t>Węglińska M</w:t>
            </w:r>
            <w:r>
              <w:rPr>
                <w:rFonts w:ascii="Arial" w:hAnsi="Arial" w:cs="Arial"/>
                <w:color w:val="2D2D2D"/>
                <w:sz w:val="22"/>
                <w:szCs w:val="22"/>
              </w:rPr>
              <w:t>aria</w:t>
            </w:r>
            <w:r w:rsidRPr="007E4A5D">
              <w:rPr>
                <w:rFonts w:ascii="Arial" w:hAnsi="Arial" w:cs="Arial"/>
                <w:color w:val="2D2D2D"/>
                <w:sz w:val="22"/>
                <w:szCs w:val="22"/>
              </w:rPr>
              <w:t>, </w:t>
            </w:r>
            <w:r w:rsidRPr="007E4A5D">
              <w:rPr>
                <w:rFonts w:ascii="Arial" w:hAnsi="Arial" w:cs="Arial"/>
                <w:i/>
                <w:iCs/>
                <w:color w:val="2D2D2D"/>
                <w:sz w:val="22"/>
                <w:szCs w:val="22"/>
              </w:rPr>
              <w:t>Jak pisać pracę magisterską?</w:t>
            </w:r>
            <w:r>
              <w:rPr>
                <w:rFonts w:ascii="Arial" w:hAnsi="Arial" w:cs="Arial"/>
                <w:i/>
                <w:iCs/>
                <w:color w:val="2D2D2D"/>
                <w:sz w:val="22"/>
                <w:szCs w:val="22"/>
              </w:rPr>
              <w:t xml:space="preserve"> Poradnik dla studentów</w:t>
            </w:r>
            <w:r w:rsidRPr="007E4A5D">
              <w:rPr>
                <w:rFonts w:ascii="Arial" w:hAnsi="Arial" w:cs="Arial"/>
                <w:i/>
                <w:iCs/>
                <w:color w:val="2D2D2D"/>
                <w:sz w:val="22"/>
                <w:szCs w:val="22"/>
              </w:rPr>
              <w:t>,</w:t>
            </w:r>
            <w:r>
              <w:rPr>
                <w:rFonts w:ascii="Arial" w:hAnsi="Arial" w:cs="Arial"/>
                <w:i/>
                <w:iCs/>
                <w:color w:val="2D2D2D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color w:val="2D2D2D"/>
                <w:sz w:val="22"/>
                <w:szCs w:val="22"/>
              </w:rPr>
              <w:t>Impuls,</w:t>
            </w:r>
            <w:r w:rsidRPr="007E4A5D">
              <w:rPr>
                <w:rFonts w:ascii="Arial" w:hAnsi="Arial" w:cs="Arial"/>
                <w:i/>
                <w:iCs/>
                <w:color w:val="2D2D2D"/>
                <w:sz w:val="22"/>
                <w:szCs w:val="22"/>
              </w:rPr>
              <w:t> </w:t>
            </w:r>
            <w:r w:rsidRPr="007E4A5D">
              <w:rPr>
                <w:rFonts w:ascii="Arial" w:hAnsi="Arial" w:cs="Arial"/>
                <w:color w:val="2D2D2D"/>
                <w:sz w:val="22"/>
                <w:szCs w:val="22"/>
              </w:rPr>
              <w:t>Kraków 201</w:t>
            </w:r>
            <w:r>
              <w:rPr>
                <w:rFonts w:ascii="Arial" w:hAnsi="Arial" w:cs="Arial"/>
                <w:color w:val="2D2D2D"/>
                <w:sz w:val="22"/>
                <w:szCs w:val="22"/>
              </w:rPr>
              <w:t>6</w:t>
            </w:r>
            <w:r w:rsidRPr="007E4A5D">
              <w:rPr>
                <w:rFonts w:ascii="Arial" w:hAnsi="Arial" w:cs="Arial"/>
                <w:color w:val="2D2D2D"/>
                <w:sz w:val="22"/>
                <w:szCs w:val="22"/>
              </w:rPr>
              <w:t>.</w:t>
            </w:r>
          </w:p>
          <w:p w14:paraId="1C688A02" w14:textId="71BB3E01" w:rsidR="001D7FF8" w:rsidRPr="0052608B" w:rsidRDefault="001D7FF8" w:rsidP="00A749C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E0BFED7" w14:textId="77777777" w:rsidR="00906FE1" w:rsidRPr="0052608B" w:rsidRDefault="00906FE1" w:rsidP="00906FE1">
      <w:pPr>
        <w:rPr>
          <w:rFonts w:ascii="Arial" w:hAnsi="Arial" w:cs="Arial"/>
          <w:sz w:val="22"/>
          <w:szCs w:val="22"/>
        </w:rPr>
      </w:pPr>
    </w:p>
    <w:p w14:paraId="3D3C52DA" w14:textId="46DB8B7A" w:rsidR="00906FE1" w:rsidRDefault="00906FE1" w:rsidP="00906FE1">
      <w:pPr>
        <w:rPr>
          <w:rFonts w:ascii="Arial" w:hAnsi="Arial" w:cs="Arial"/>
          <w:sz w:val="22"/>
          <w:szCs w:val="22"/>
        </w:rPr>
      </w:pPr>
    </w:p>
    <w:p w14:paraId="6F82AB6C" w14:textId="02F741DA" w:rsidR="009F746C" w:rsidRDefault="009F746C" w:rsidP="00906FE1">
      <w:pPr>
        <w:rPr>
          <w:rFonts w:ascii="Arial" w:hAnsi="Arial" w:cs="Arial"/>
          <w:sz w:val="22"/>
          <w:szCs w:val="22"/>
        </w:rPr>
      </w:pPr>
    </w:p>
    <w:p w14:paraId="62A60629" w14:textId="1647350E" w:rsidR="009F746C" w:rsidRDefault="009F746C" w:rsidP="00906FE1">
      <w:pPr>
        <w:rPr>
          <w:rFonts w:ascii="Arial" w:hAnsi="Arial" w:cs="Arial"/>
          <w:sz w:val="22"/>
          <w:szCs w:val="22"/>
        </w:rPr>
      </w:pPr>
    </w:p>
    <w:p w14:paraId="44CB229E" w14:textId="3FFBDAA5" w:rsidR="009F746C" w:rsidRDefault="009F746C" w:rsidP="00906FE1">
      <w:pPr>
        <w:rPr>
          <w:rFonts w:ascii="Arial" w:hAnsi="Arial" w:cs="Arial"/>
          <w:sz w:val="22"/>
          <w:szCs w:val="22"/>
        </w:rPr>
      </w:pPr>
    </w:p>
    <w:p w14:paraId="3BFFBE37" w14:textId="77777777" w:rsidR="009F746C" w:rsidRPr="0052608B" w:rsidRDefault="009F746C" w:rsidP="00906FE1">
      <w:pPr>
        <w:rPr>
          <w:rFonts w:ascii="Arial" w:hAnsi="Arial" w:cs="Arial"/>
          <w:sz w:val="22"/>
          <w:szCs w:val="22"/>
        </w:rPr>
      </w:pPr>
    </w:p>
    <w:p w14:paraId="4E433961" w14:textId="77777777" w:rsidR="00906FE1" w:rsidRPr="0052608B" w:rsidRDefault="00906FE1" w:rsidP="00906FE1">
      <w:pPr>
        <w:pStyle w:val="Tekstdymka1"/>
        <w:rPr>
          <w:rFonts w:ascii="Arial" w:hAnsi="Arial" w:cs="Arial"/>
          <w:sz w:val="22"/>
          <w:szCs w:val="22"/>
        </w:rPr>
      </w:pPr>
    </w:p>
    <w:p w14:paraId="03FD2352" w14:textId="77777777" w:rsidR="00906FE1" w:rsidRPr="0052608B" w:rsidRDefault="00906FE1" w:rsidP="00906FE1">
      <w:pPr>
        <w:pStyle w:val="Tekstdymka1"/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lastRenderedPageBreak/>
        <w:t>Bilans godzinowy zgodny z CNPS (Całkowity Nakład Pracy Studenta)</w:t>
      </w:r>
    </w:p>
    <w:p w14:paraId="2140B58A" w14:textId="77777777" w:rsidR="00906FE1" w:rsidRPr="0052608B" w:rsidRDefault="00906FE1" w:rsidP="00906FE1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636"/>
        <w:gridCol w:w="5388"/>
        <w:gridCol w:w="1038"/>
      </w:tblGrid>
      <w:tr w:rsidR="00906FE1" w:rsidRPr="0052608B" w14:paraId="49DD237C" w14:textId="77777777" w:rsidTr="00A749C0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4A81442D" w14:textId="77777777" w:rsidR="00906FE1" w:rsidRPr="0052608B" w:rsidRDefault="00906FE1" w:rsidP="00A749C0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 godzin w kontakcie z prowadzącymi</w:t>
            </w:r>
          </w:p>
        </w:tc>
        <w:tc>
          <w:tcPr>
            <w:tcW w:w="5750" w:type="dxa"/>
            <w:vAlign w:val="center"/>
          </w:tcPr>
          <w:p w14:paraId="5C215268" w14:textId="77777777" w:rsidR="00906FE1" w:rsidRPr="0052608B" w:rsidRDefault="00906FE1" w:rsidP="00A749C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14:paraId="05633461" w14:textId="78158819" w:rsidR="00906FE1" w:rsidRPr="0052608B" w:rsidRDefault="007165D8" w:rsidP="00A749C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-</w:t>
            </w:r>
          </w:p>
        </w:tc>
      </w:tr>
      <w:tr w:rsidR="00906FE1" w:rsidRPr="0052608B" w14:paraId="75A4C5C0" w14:textId="77777777" w:rsidTr="00A749C0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14:paraId="43A7395E" w14:textId="77777777" w:rsidR="00906FE1" w:rsidRPr="0052608B" w:rsidRDefault="00906FE1" w:rsidP="00A749C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0150A584" w14:textId="77777777" w:rsidR="00906FE1" w:rsidRPr="0052608B" w:rsidRDefault="00906FE1" w:rsidP="00A749C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14:paraId="0DEA6EAE" w14:textId="495222D7" w:rsidR="00906FE1" w:rsidRPr="0052608B" w:rsidRDefault="007165D8" w:rsidP="00A749C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20</w:t>
            </w:r>
          </w:p>
        </w:tc>
      </w:tr>
      <w:tr w:rsidR="00906FE1" w:rsidRPr="0052608B" w14:paraId="636EABFE" w14:textId="77777777" w:rsidTr="00A749C0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4D435976" w14:textId="77777777" w:rsidR="00906FE1" w:rsidRPr="0052608B" w:rsidRDefault="00906FE1" w:rsidP="00A749C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2BCBEC18" w14:textId="77777777" w:rsidR="00906FE1" w:rsidRPr="0052608B" w:rsidRDefault="00906FE1" w:rsidP="00A749C0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492D2198" w14:textId="6D132DA7" w:rsidR="00906FE1" w:rsidRPr="0052608B" w:rsidRDefault="007165D8" w:rsidP="00A749C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-</w:t>
            </w:r>
          </w:p>
        </w:tc>
      </w:tr>
      <w:tr w:rsidR="00906FE1" w:rsidRPr="0052608B" w14:paraId="5177DC94" w14:textId="77777777" w:rsidTr="00A749C0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27C91F11" w14:textId="77777777" w:rsidR="00906FE1" w:rsidRPr="0052608B" w:rsidRDefault="00906FE1" w:rsidP="00A749C0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 godzin pracy studenta bez kontaktu z prowadzącymi</w:t>
            </w:r>
          </w:p>
        </w:tc>
        <w:tc>
          <w:tcPr>
            <w:tcW w:w="5750" w:type="dxa"/>
            <w:vAlign w:val="center"/>
          </w:tcPr>
          <w:p w14:paraId="69B9A950" w14:textId="77777777" w:rsidR="00906FE1" w:rsidRPr="0052608B" w:rsidRDefault="00906FE1" w:rsidP="00A749C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14:paraId="12A14F9C" w14:textId="22DE61AD" w:rsidR="00906FE1" w:rsidRPr="0052608B" w:rsidRDefault="009F746C" w:rsidP="00A749C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4</w:t>
            </w:r>
          </w:p>
        </w:tc>
      </w:tr>
      <w:tr w:rsidR="00906FE1" w:rsidRPr="0052608B" w14:paraId="43B1AA20" w14:textId="77777777" w:rsidTr="00A749C0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14:paraId="7E55E97C" w14:textId="77777777" w:rsidR="00906FE1" w:rsidRPr="0052608B" w:rsidRDefault="00906FE1" w:rsidP="00A749C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40EB4471" w14:textId="77777777" w:rsidR="00906FE1" w:rsidRPr="0052608B" w:rsidRDefault="00906FE1" w:rsidP="00A749C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14:paraId="1CAD6969" w14:textId="5AFADB2C" w:rsidR="00906FE1" w:rsidRPr="0052608B" w:rsidRDefault="009F746C" w:rsidP="00A749C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6</w:t>
            </w:r>
          </w:p>
        </w:tc>
      </w:tr>
      <w:tr w:rsidR="00906FE1" w:rsidRPr="0052608B" w14:paraId="10CC1069" w14:textId="77777777" w:rsidTr="00A749C0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14:paraId="11D86452" w14:textId="77777777" w:rsidR="00906FE1" w:rsidRPr="0052608B" w:rsidRDefault="00906FE1" w:rsidP="00A749C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358D5756" w14:textId="77777777" w:rsidR="00906FE1" w:rsidRPr="0052608B" w:rsidRDefault="00906FE1" w:rsidP="00A749C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14:paraId="0A5C44E7" w14:textId="5D40DE07" w:rsidR="00906FE1" w:rsidRPr="0052608B" w:rsidRDefault="009F746C" w:rsidP="00A749C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-</w:t>
            </w:r>
          </w:p>
        </w:tc>
      </w:tr>
      <w:tr w:rsidR="00906FE1" w:rsidRPr="0052608B" w14:paraId="128C047A" w14:textId="77777777" w:rsidTr="00A749C0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7F9E5259" w14:textId="77777777" w:rsidR="00906FE1" w:rsidRPr="0052608B" w:rsidRDefault="00906FE1" w:rsidP="00A749C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77CA2819" w14:textId="77777777" w:rsidR="00906FE1" w:rsidRPr="0052608B" w:rsidRDefault="00906FE1" w:rsidP="00A749C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do egzaminu/zaliczenia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21714C62" w14:textId="1BC3EC9E" w:rsidR="00906FE1" w:rsidRPr="0052608B" w:rsidRDefault="001B0C3D" w:rsidP="00A749C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-</w:t>
            </w:r>
          </w:p>
        </w:tc>
      </w:tr>
      <w:tr w:rsidR="00906FE1" w:rsidRPr="0052608B" w14:paraId="2D236597" w14:textId="77777777" w:rsidTr="00A749C0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20946AA1" w14:textId="77777777" w:rsidR="00906FE1" w:rsidRPr="0052608B" w:rsidRDefault="00906FE1" w:rsidP="00A749C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14:paraId="78CB5FB4" w14:textId="6BCAF204" w:rsidR="00906FE1" w:rsidRPr="0052608B" w:rsidRDefault="009F746C" w:rsidP="00A749C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30</w:t>
            </w:r>
          </w:p>
        </w:tc>
      </w:tr>
      <w:tr w:rsidR="00906FE1" w:rsidRPr="0052608B" w14:paraId="4DF93C52" w14:textId="77777777" w:rsidTr="00A749C0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41FD2C98" w14:textId="77777777" w:rsidR="00906FE1" w:rsidRPr="0052608B" w:rsidRDefault="00906FE1" w:rsidP="00A749C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 punktów ECTS w zależności od przyjętego przelicznika</w:t>
            </w:r>
          </w:p>
        </w:tc>
        <w:tc>
          <w:tcPr>
            <w:tcW w:w="1066" w:type="dxa"/>
            <w:vAlign w:val="center"/>
          </w:tcPr>
          <w:p w14:paraId="28A49BC9" w14:textId="6B6CB406" w:rsidR="00906FE1" w:rsidRPr="0052608B" w:rsidRDefault="009F746C" w:rsidP="00A749C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</w:p>
        </w:tc>
      </w:tr>
    </w:tbl>
    <w:p w14:paraId="19590DB5" w14:textId="77777777" w:rsidR="008A6C13" w:rsidRDefault="00824696"/>
    <w:sectPr w:rsidR="008A6C1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D4F1065"/>
    <w:multiLevelType w:val="hybridMultilevel"/>
    <w:tmpl w:val="BC14F7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65F1F3F"/>
    <w:multiLevelType w:val="hybridMultilevel"/>
    <w:tmpl w:val="07908E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6FE1"/>
    <w:rsid w:val="00006760"/>
    <w:rsid w:val="00057FCA"/>
    <w:rsid w:val="000C6001"/>
    <w:rsid w:val="001B0C3D"/>
    <w:rsid w:val="001C48FB"/>
    <w:rsid w:val="001D7FF8"/>
    <w:rsid w:val="002F3881"/>
    <w:rsid w:val="00314923"/>
    <w:rsid w:val="003954C3"/>
    <w:rsid w:val="005D15A5"/>
    <w:rsid w:val="00686ECA"/>
    <w:rsid w:val="007165D8"/>
    <w:rsid w:val="007C4A25"/>
    <w:rsid w:val="007C77F8"/>
    <w:rsid w:val="00824696"/>
    <w:rsid w:val="008803E3"/>
    <w:rsid w:val="00906FE1"/>
    <w:rsid w:val="0094336D"/>
    <w:rsid w:val="009A5BC6"/>
    <w:rsid w:val="009B0C96"/>
    <w:rsid w:val="009F746C"/>
    <w:rsid w:val="00AC5613"/>
    <w:rsid w:val="00BE6E11"/>
    <w:rsid w:val="00CA1214"/>
    <w:rsid w:val="00CA3F06"/>
    <w:rsid w:val="00CE4D74"/>
    <w:rsid w:val="00D10BF6"/>
    <w:rsid w:val="00DB1FE7"/>
    <w:rsid w:val="00E0271D"/>
    <w:rsid w:val="00EA355A"/>
    <w:rsid w:val="00F178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DC3FAD"/>
  <w15:chartTrackingRefBased/>
  <w15:docId w15:val="{4904323A-6AEF-4265-AC4E-9F154486D0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06FE1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906FE1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5613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5613"/>
    <w:rPr>
      <w:rFonts w:ascii="Times New Roman" w:hAnsi="Times New Roman"/>
      <w:sz w:val="20"/>
      <w:szCs w:val="20"/>
    </w:rPr>
  </w:style>
  <w:style w:type="character" w:customStyle="1" w:styleId="Nagwek1Znak">
    <w:name w:val="Nagłówek 1 Znak"/>
    <w:basedOn w:val="Domylnaczcionkaakapitu"/>
    <w:link w:val="Nagwek1"/>
    <w:rsid w:val="00906FE1"/>
    <w:rPr>
      <w:rFonts w:ascii="Verdana" w:eastAsia="Times New Roman" w:hAnsi="Verdana" w:cs="Times New Roman"/>
      <w:sz w:val="28"/>
      <w:szCs w:val="28"/>
      <w:lang w:eastAsia="pl-PL"/>
    </w:rPr>
  </w:style>
  <w:style w:type="paragraph" w:customStyle="1" w:styleId="Zawartotabeli">
    <w:name w:val="Zawartość tabeli"/>
    <w:basedOn w:val="Normalny"/>
    <w:rsid w:val="00906FE1"/>
    <w:pPr>
      <w:suppressLineNumbers/>
    </w:pPr>
  </w:style>
  <w:style w:type="paragraph" w:customStyle="1" w:styleId="Tekstdymka1">
    <w:name w:val="Tekst dymka1"/>
    <w:basedOn w:val="Normalny"/>
    <w:rsid w:val="00906FE1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CE4D74"/>
    <w:pPr>
      <w:widowControl/>
      <w:suppressAutoHyphens w:val="0"/>
      <w:autoSpaceDE/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semiHidden/>
    <w:rsid w:val="0031492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31492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006760"/>
    <w:pPr>
      <w:widowControl/>
      <w:suppressAutoHyphens w:val="0"/>
      <w:autoSpaceDE/>
      <w:spacing w:before="100" w:beforeAutospacing="1" w:after="100" w:afterAutospacing="1"/>
    </w:pPr>
  </w:style>
  <w:style w:type="character" w:styleId="Hipercze">
    <w:name w:val="Hyperlink"/>
    <w:basedOn w:val="Domylnaczcionkaakapitu"/>
    <w:uiPriority w:val="99"/>
    <w:unhideWhenUsed/>
    <w:rsid w:val="001D7FF8"/>
    <w:rPr>
      <w:color w:val="0000FF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1D7FF8"/>
    <w:rPr>
      <w:color w:val="605E5C"/>
      <w:shd w:val="clear" w:color="auto" w:fill="E1DFDD"/>
    </w:rPr>
  </w:style>
  <w:style w:type="paragraph" w:customStyle="1" w:styleId="paragraph">
    <w:name w:val="paragraph"/>
    <w:basedOn w:val="Normalny"/>
    <w:rsid w:val="007165D8"/>
    <w:pPr>
      <w:widowControl/>
      <w:suppressAutoHyphens w:val="0"/>
      <w:autoSpaceDE/>
      <w:spacing w:before="100" w:beforeAutospacing="1" w:after="100" w:afterAutospacing="1"/>
    </w:pPr>
  </w:style>
  <w:style w:type="character" w:customStyle="1" w:styleId="normaltextrun">
    <w:name w:val="normaltextrun"/>
    <w:basedOn w:val="Domylnaczcionkaakapitu"/>
    <w:rsid w:val="007165D8"/>
  </w:style>
  <w:style w:type="character" w:customStyle="1" w:styleId="eop">
    <w:name w:val="eop"/>
    <w:basedOn w:val="Domylnaczcionkaakapitu"/>
    <w:rsid w:val="007165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474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nexto.pl/upload/virtualo/wydawnictwa_uniwersytetu_warszawskiego/8e2ec180697f60905432cc18e27838cd12acc6cf/free/8e2ec180697f60905432cc18e27838cd12acc6cf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6</Pages>
  <Words>1175</Words>
  <Characters>7055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Underwater Activist</dc:creator>
  <cp:keywords/>
  <dc:description/>
  <cp:lastModifiedBy>Admin</cp:lastModifiedBy>
  <cp:revision>14</cp:revision>
  <dcterms:created xsi:type="dcterms:W3CDTF">2021-10-11T00:33:00Z</dcterms:created>
  <dcterms:modified xsi:type="dcterms:W3CDTF">2024-11-08T09:16:00Z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2baf4b2add21f6894dca5b970faa4dc4af3f20a7dd9c1eddf15564ab5dbfa1a9</vt:lpwstr>
  </property>
</Properties>
</file>