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6337C8" w14:textId="77777777" w:rsidR="00B21A1D" w:rsidRDefault="00B21A1D" w:rsidP="00B21A1D">
      <w:pPr>
        <w:pStyle w:val="Nagwek1"/>
        <w:rPr>
          <w:rFonts w:ascii="Arial" w:hAnsi="Arial" w:cs="Arial"/>
          <w:b/>
          <w:bCs/>
          <w:sz w:val="22"/>
          <w:szCs w:val="22"/>
        </w:rPr>
      </w:pPr>
      <w:r w:rsidRPr="0052608B">
        <w:rPr>
          <w:rFonts w:ascii="Arial" w:hAnsi="Arial" w:cs="Arial"/>
          <w:b/>
          <w:bCs/>
          <w:sz w:val="22"/>
          <w:szCs w:val="22"/>
        </w:rPr>
        <w:t>KARTA KURSU</w:t>
      </w:r>
    </w:p>
    <w:p w14:paraId="2E5FD118" w14:textId="77777777" w:rsidR="00B21A1D" w:rsidRPr="00E95673" w:rsidRDefault="00B21A1D" w:rsidP="00B21A1D">
      <w:pPr>
        <w:rPr>
          <w:sz w:val="22"/>
          <w:szCs w:val="22"/>
        </w:rPr>
      </w:pPr>
    </w:p>
    <w:p w14:paraId="7D6CC5F6" w14:textId="7D8F20D8" w:rsidR="00B21A1D" w:rsidRPr="00E95673" w:rsidRDefault="00B21A1D" w:rsidP="00B21A1D">
      <w:pPr>
        <w:autoSpaceDE/>
        <w:autoSpaceDN w:val="0"/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E95673">
        <w:rPr>
          <w:rFonts w:ascii="Arial" w:hAnsi="Arial" w:cs="Arial"/>
          <w:b/>
          <w:bCs/>
          <w:sz w:val="22"/>
          <w:szCs w:val="22"/>
        </w:rPr>
        <w:t xml:space="preserve">Kierunek: </w:t>
      </w:r>
      <w:r w:rsidRPr="00E95673">
        <w:rPr>
          <w:rFonts w:ascii="Arial" w:hAnsi="Arial" w:cs="Arial"/>
          <w:b/>
          <w:bCs/>
          <w:iCs/>
          <w:sz w:val="22"/>
          <w:szCs w:val="22"/>
        </w:rPr>
        <w:t>Kulturoznawstwo i wiedza o mediach</w:t>
      </w:r>
    </w:p>
    <w:p w14:paraId="50F37191" w14:textId="77777777" w:rsidR="00B21A1D" w:rsidRPr="00E95673" w:rsidRDefault="00B21A1D" w:rsidP="00B21A1D">
      <w:pPr>
        <w:autoSpaceDE/>
        <w:autoSpaceDN w:val="0"/>
        <w:jc w:val="center"/>
        <w:rPr>
          <w:rFonts w:ascii="Arial" w:hAnsi="Arial" w:cs="Arial"/>
          <w:b/>
          <w:bCs/>
          <w:sz w:val="22"/>
          <w:szCs w:val="22"/>
        </w:rPr>
      </w:pPr>
      <w:r w:rsidRPr="00E95673">
        <w:rPr>
          <w:rFonts w:ascii="Arial" w:hAnsi="Arial" w:cs="Arial"/>
          <w:b/>
          <w:bCs/>
          <w:sz w:val="22"/>
          <w:szCs w:val="22"/>
        </w:rPr>
        <w:t xml:space="preserve">Studia I stopnia. Semestr 5. </w:t>
      </w:r>
    </w:p>
    <w:p w14:paraId="2658A39D" w14:textId="15B970C1" w:rsidR="00B21A1D" w:rsidRPr="00E95673" w:rsidRDefault="001E4DD8" w:rsidP="00B21A1D">
      <w:pPr>
        <w:autoSpaceDE/>
        <w:autoSpaceDN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Studia </w:t>
      </w:r>
      <w:r w:rsidR="00507B4D">
        <w:rPr>
          <w:rFonts w:ascii="Arial" w:hAnsi="Arial" w:cs="Arial"/>
          <w:b/>
          <w:bCs/>
          <w:sz w:val="22"/>
          <w:szCs w:val="22"/>
        </w:rPr>
        <w:t>nie</w:t>
      </w:r>
      <w:r w:rsidR="00B21A1D" w:rsidRPr="00E95673">
        <w:rPr>
          <w:rFonts w:ascii="Arial" w:hAnsi="Arial" w:cs="Arial"/>
          <w:b/>
          <w:bCs/>
          <w:sz w:val="22"/>
          <w:szCs w:val="22"/>
        </w:rPr>
        <w:t>stacjonarne</w:t>
      </w:r>
    </w:p>
    <w:p w14:paraId="2CE54C9A" w14:textId="31899301" w:rsidR="00B21A1D" w:rsidRPr="004B39F2" w:rsidRDefault="00B21A1D" w:rsidP="00B21A1D"/>
    <w:p w14:paraId="73B88356" w14:textId="77777777" w:rsidR="00B21A1D" w:rsidRPr="004B39F2" w:rsidRDefault="00B21A1D" w:rsidP="00B21A1D"/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B21A1D" w:rsidRPr="0052608B" w14:paraId="51403F97" w14:textId="77777777" w:rsidTr="00A749C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15045111" w14:textId="77777777" w:rsidR="00B21A1D" w:rsidRPr="0052608B" w:rsidRDefault="00B21A1D" w:rsidP="00A749C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61A6A622" w14:textId="77777777" w:rsidR="00B21A1D" w:rsidRPr="0052608B" w:rsidRDefault="00B21A1D" w:rsidP="00A749C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B561F8">
              <w:rPr>
                <w:rFonts w:ascii="Arial" w:hAnsi="Arial" w:cs="Arial"/>
                <w:sz w:val="22"/>
                <w:szCs w:val="22"/>
              </w:rPr>
              <w:t>nstytucje kultury</w:t>
            </w:r>
          </w:p>
        </w:tc>
      </w:tr>
      <w:tr w:rsidR="00B21A1D" w:rsidRPr="0052608B" w14:paraId="389542F0" w14:textId="77777777" w:rsidTr="00A749C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28D46A82" w14:textId="77777777" w:rsidR="00B21A1D" w:rsidRPr="0052608B" w:rsidRDefault="00B21A1D" w:rsidP="00A749C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7806D138" w14:textId="77777777" w:rsidR="00B21A1D" w:rsidRPr="0052608B" w:rsidRDefault="00B21A1D" w:rsidP="00A749C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61F8">
              <w:rPr>
                <w:rFonts w:ascii="Arial" w:hAnsi="Arial" w:cs="Arial"/>
                <w:sz w:val="22"/>
                <w:szCs w:val="22"/>
                <w:lang w:val="en-US"/>
              </w:rPr>
              <w:t>Cultur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al Institutions</w:t>
            </w:r>
          </w:p>
        </w:tc>
      </w:tr>
    </w:tbl>
    <w:p w14:paraId="5135B2C0" w14:textId="77777777" w:rsidR="00B21A1D" w:rsidRPr="0052608B" w:rsidRDefault="00B21A1D" w:rsidP="00B21A1D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B21A1D" w:rsidRPr="0052608B" w14:paraId="3ABE4CDC" w14:textId="77777777" w:rsidTr="00A749C0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1417471F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5C101BCB" w14:textId="319A4AC6" w:rsidR="00B21A1D" w:rsidRPr="0052608B" w:rsidRDefault="00B21A1D" w:rsidP="00507B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561F8">
              <w:rPr>
                <w:rFonts w:ascii="Arial" w:hAnsi="Arial" w:cs="Arial"/>
                <w:sz w:val="22"/>
                <w:szCs w:val="22"/>
                <w:lang w:val="de-DE"/>
              </w:rPr>
              <w:t>Dr</w:t>
            </w:r>
            <w:proofErr w:type="spellEnd"/>
            <w:r w:rsidRPr="00B561F8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r w:rsidR="00507B4D">
              <w:rPr>
                <w:rFonts w:ascii="Arial" w:hAnsi="Arial" w:cs="Arial"/>
                <w:sz w:val="22"/>
                <w:szCs w:val="22"/>
                <w:lang w:val="de-DE"/>
              </w:rPr>
              <w:t>Agnieszka Urbańczyk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107290A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B21A1D" w:rsidRPr="0052608B" w14:paraId="0055D58A" w14:textId="77777777" w:rsidTr="00A749C0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319760E0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176C39C2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2DF08CC9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61F8">
              <w:rPr>
                <w:rFonts w:ascii="Arial" w:hAnsi="Arial" w:cs="Arial"/>
                <w:sz w:val="22"/>
                <w:szCs w:val="22"/>
              </w:rPr>
              <w:t>Katedra Mediów i Badań Kulturowych</w:t>
            </w:r>
          </w:p>
        </w:tc>
      </w:tr>
      <w:tr w:rsidR="00B21A1D" w:rsidRPr="0052608B" w14:paraId="565B13DF" w14:textId="77777777" w:rsidTr="00A749C0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EDAC6D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73FCD29F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4529241C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1A1D" w:rsidRPr="0052608B" w14:paraId="62B53C3D" w14:textId="77777777" w:rsidTr="00A749C0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7F1639B5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12B0E3F2" w14:textId="098D94FC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993DC6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993DC6">
              <w:rPr>
                <w:rFonts w:ascii="Arial" w:hAnsi="Arial" w:cs="Arial"/>
                <w:sz w:val="22"/>
                <w:szCs w:val="22"/>
              </w:rPr>
              <w:t>zal</w:t>
            </w:r>
            <w:proofErr w:type="spellEnd"/>
            <w:r w:rsidR="00993DC6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272572E3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DD4DED4" w14:textId="77777777" w:rsidR="00B21A1D" w:rsidRPr="0052608B" w:rsidRDefault="00B21A1D" w:rsidP="00B21A1D">
      <w:pPr>
        <w:jc w:val="center"/>
        <w:rPr>
          <w:rFonts w:ascii="Arial" w:hAnsi="Arial" w:cs="Arial"/>
          <w:sz w:val="22"/>
          <w:szCs w:val="22"/>
        </w:rPr>
      </w:pPr>
    </w:p>
    <w:p w14:paraId="4A754FB8" w14:textId="77777777" w:rsidR="00B21A1D" w:rsidRPr="0052608B" w:rsidRDefault="00B21A1D" w:rsidP="00B21A1D">
      <w:pPr>
        <w:jc w:val="center"/>
        <w:rPr>
          <w:rFonts w:ascii="Arial" w:hAnsi="Arial" w:cs="Arial"/>
          <w:sz w:val="22"/>
          <w:szCs w:val="22"/>
        </w:rPr>
      </w:pPr>
    </w:p>
    <w:p w14:paraId="1180247B" w14:textId="77777777" w:rsidR="00B21A1D" w:rsidRPr="0052608B" w:rsidRDefault="00B21A1D" w:rsidP="00B21A1D">
      <w:pPr>
        <w:jc w:val="center"/>
        <w:rPr>
          <w:rFonts w:ascii="Arial" w:hAnsi="Arial" w:cs="Arial"/>
          <w:sz w:val="22"/>
          <w:szCs w:val="22"/>
        </w:rPr>
      </w:pPr>
    </w:p>
    <w:p w14:paraId="7C0445F7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4AFD1947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6ABF9F11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14:paraId="54464D0E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B21A1D" w:rsidRPr="0052608B" w14:paraId="2D7BAA6D" w14:textId="77777777" w:rsidTr="00A749C0">
        <w:trPr>
          <w:trHeight w:val="1365"/>
        </w:trPr>
        <w:tc>
          <w:tcPr>
            <w:tcW w:w="9640" w:type="dxa"/>
          </w:tcPr>
          <w:p w14:paraId="2806F1EC" w14:textId="17994B36" w:rsidR="00B21A1D" w:rsidRPr="0052608B" w:rsidRDefault="00B21A1D" w:rsidP="00507B4D">
            <w:pPr>
              <w:rPr>
                <w:rFonts w:ascii="Arial" w:hAnsi="Arial" w:cs="Arial"/>
                <w:sz w:val="22"/>
                <w:szCs w:val="22"/>
              </w:rPr>
            </w:pPr>
            <w:r w:rsidRPr="00B561F8">
              <w:rPr>
                <w:rFonts w:ascii="Arial" w:hAnsi="Arial" w:cs="Arial"/>
                <w:sz w:val="22"/>
                <w:szCs w:val="22"/>
              </w:rPr>
              <w:t>Celem kursu jest przybliżenie</w:t>
            </w:r>
            <w:r>
              <w:rPr>
                <w:rFonts w:ascii="Arial" w:hAnsi="Arial" w:cs="Arial"/>
                <w:sz w:val="22"/>
                <w:szCs w:val="22"/>
              </w:rPr>
              <w:t xml:space="preserve"> programowych założeń i celów</w:t>
            </w:r>
            <w:r w:rsidRPr="00B561F8">
              <w:rPr>
                <w:rFonts w:ascii="Arial" w:hAnsi="Arial" w:cs="Arial"/>
                <w:sz w:val="22"/>
                <w:szCs w:val="22"/>
              </w:rPr>
              <w:t xml:space="preserve"> funkcjonowania</w:t>
            </w:r>
            <w:r>
              <w:rPr>
                <w:rFonts w:ascii="Arial" w:hAnsi="Arial" w:cs="Arial"/>
                <w:sz w:val="22"/>
                <w:szCs w:val="22"/>
              </w:rPr>
              <w:t xml:space="preserve"> światowych i lokalnych</w:t>
            </w:r>
            <w:r w:rsidRPr="00B561F8">
              <w:rPr>
                <w:rFonts w:ascii="Arial" w:hAnsi="Arial" w:cs="Arial"/>
                <w:sz w:val="22"/>
                <w:szCs w:val="22"/>
              </w:rPr>
              <w:t xml:space="preserve"> instytucji kultury</w:t>
            </w:r>
            <w:r>
              <w:rPr>
                <w:rFonts w:ascii="Arial" w:hAnsi="Arial" w:cs="Arial"/>
                <w:sz w:val="22"/>
                <w:szCs w:val="22"/>
              </w:rPr>
              <w:t xml:space="preserve"> w polu społecznym, kulturowym i politycznym</w:t>
            </w:r>
            <w:r w:rsidR="000B776F">
              <w:rPr>
                <w:rFonts w:ascii="Arial" w:hAnsi="Arial" w:cs="Arial"/>
                <w:sz w:val="22"/>
                <w:szCs w:val="22"/>
              </w:rPr>
              <w:t>.</w:t>
            </w:r>
            <w:r w:rsidRPr="00B561F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54351">
              <w:rPr>
                <w:rFonts w:ascii="Arial" w:hAnsi="Arial" w:cs="Arial"/>
                <w:sz w:val="22"/>
                <w:szCs w:val="22"/>
              </w:rPr>
              <w:t xml:space="preserve">Nacisk położony zostanie na </w:t>
            </w:r>
            <w:r w:rsidR="00507B4D">
              <w:rPr>
                <w:rFonts w:ascii="Arial" w:hAnsi="Arial" w:cs="Arial"/>
                <w:sz w:val="22"/>
                <w:szCs w:val="22"/>
              </w:rPr>
              <w:t>ekonomię</w:t>
            </w:r>
            <w:r w:rsidR="003303A3">
              <w:rPr>
                <w:rFonts w:ascii="Arial" w:hAnsi="Arial" w:cs="Arial"/>
                <w:sz w:val="22"/>
                <w:szCs w:val="22"/>
              </w:rPr>
              <w:t xml:space="preserve"> i politykę</w:t>
            </w:r>
            <w:r w:rsidR="00507B4D">
              <w:rPr>
                <w:rFonts w:ascii="Arial" w:hAnsi="Arial" w:cs="Arial"/>
                <w:sz w:val="22"/>
                <w:szCs w:val="22"/>
              </w:rPr>
              <w:t xml:space="preserve"> kultury, kształtowanie się formalnych i nieformalnych instytucji </w:t>
            </w:r>
            <w:r w:rsidR="003303A3">
              <w:rPr>
                <w:rFonts w:ascii="Arial" w:hAnsi="Arial" w:cs="Arial"/>
                <w:sz w:val="22"/>
                <w:szCs w:val="22"/>
              </w:rPr>
              <w:t>oraz kreowanie wyobrażeń o kulturze wysokiej.</w:t>
            </w:r>
          </w:p>
        </w:tc>
      </w:tr>
    </w:tbl>
    <w:p w14:paraId="7C45DA35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1ED10F74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554A93B4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14:paraId="291153EF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21A1D" w:rsidRPr="0052608B" w14:paraId="192FD68A" w14:textId="77777777" w:rsidTr="00A749C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8CDAEC0" w14:textId="77777777" w:rsidR="00B21A1D" w:rsidRPr="0052608B" w:rsidRDefault="00B21A1D" w:rsidP="00A749C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25B5B4B3" w14:textId="77777777" w:rsidR="00B21A1D" w:rsidRPr="0052608B" w:rsidRDefault="00B21A1D" w:rsidP="00A749C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46E1EC4D" w14:textId="77777777" w:rsidR="00B21A1D" w:rsidRPr="0052608B" w:rsidRDefault="00B21A1D" w:rsidP="00A749C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B561F8">
              <w:rPr>
                <w:rFonts w:ascii="Arial" w:hAnsi="Arial" w:cs="Arial"/>
                <w:sz w:val="22"/>
                <w:szCs w:val="22"/>
              </w:rPr>
              <w:t xml:space="preserve">iedza z zakresu </w:t>
            </w:r>
            <w:r>
              <w:rPr>
                <w:rFonts w:ascii="Arial" w:hAnsi="Arial" w:cs="Arial"/>
                <w:sz w:val="22"/>
                <w:szCs w:val="22"/>
              </w:rPr>
              <w:t>współczesnych zjawisk w polu</w:t>
            </w:r>
            <w:r w:rsidRPr="00B561F8">
              <w:rPr>
                <w:rFonts w:ascii="Arial" w:hAnsi="Arial" w:cs="Arial"/>
                <w:sz w:val="22"/>
                <w:szCs w:val="22"/>
              </w:rPr>
              <w:t xml:space="preserve"> kultur</w:t>
            </w:r>
            <w:r>
              <w:rPr>
                <w:rFonts w:ascii="Arial" w:hAnsi="Arial" w:cs="Arial"/>
                <w:sz w:val="22"/>
                <w:szCs w:val="22"/>
              </w:rPr>
              <w:t>y i sztuki</w:t>
            </w:r>
          </w:p>
          <w:p w14:paraId="6433256E" w14:textId="77777777" w:rsidR="00B21A1D" w:rsidRPr="0052608B" w:rsidRDefault="00B21A1D" w:rsidP="00A749C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1A1D" w:rsidRPr="0052608B" w14:paraId="52FD102F" w14:textId="77777777" w:rsidTr="00A749C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B461CFC" w14:textId="77777777" w:rsidR="00B21A1D" w:rsidRPr="0052608B" w:rsidRDefault="00B21A1D" w:rsidP="00A749C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BD2D9DF" w14:textId="77777777" w:rsidR="00B21A1D" w:rsidRPr="0052608B" w:rsidRDefault="00B21A1D" w:rsidP="00A749C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Umiejętność wykorzystywania wiedzy dotychczas zdobytej na studiach do analizy zinstytucjonalizowanych obiegów kultury </w:t>
            </w:r>
          </w:p>
        </w:tc>
      </w:tr>
      <w:tr w:rsidR="00B21A1D" w:rsidRPr="0052608B" w14:paraId="77909912" w14:textId="77777777" w:rsidTr="00A749C0">
        <w:tc>
          <w:tcPr>
            <w:tcW w:w="1941" w:type="dxa"/>
            <w:shd w:val="clear" w:color="auto" w:fill="DBE5F1"/>
            <w:vAlign w:val="center"/>
          </w:tcPr>
          <w:p w14:paraId="5162C28D" w14:textId="77777777" w:rsidR="00B21A1D" w:rsidRPr="0052608B" w:rsidRDefault="00B21A1D" w:rsidP="00A749C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0E8AA2B4" w14:textId="77777777" w:rsidR="00B21A1D" w:rsidRPr="0052608B" w:rsidRDefault="00B21A1D" w:rsidP="003303A3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14D44E6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0C58DAB0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47CA4F14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3A67BEFB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30685CEB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Efekty uczenia się</w:t>
      </w:r>
    </w:p>
    <w:p w14:paraId="2EC1659C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B21A1D" w:rsidRPr="0052608B" w14:paraId="4F83408D" w14:textId="77777777" w:rsidTr="00A749C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4C63DB07" w14:textId="77777777" w:rsidR="00B21A1D" w:rsidRPr="0052608B" w:rsidRDefault="00B21A1D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DD66EB7" w14:textId="77777777" w:rsidR="00B21A1D" w:rsidRPr="0052608B" w:rsidRDefault="00B21A1D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16622DC9" w14:textId="77777777" w:rsidR="00B21A1D" w:rsidRPr="0052608B" w:rsidRDefault="00B21A1D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21A1D" w:rsidRPr="0052608B" w14:paraId="21C9F173" w14:textId="77777777" w:rsidTr="00A749C0">
        <w:trPr>
          <w:cantSplit/>
          <w:trHeight w:val="1838"/>
        </w:trPr>
        <w:tc>
          <w:tcPr>
            <w:tcW w:w="1979" w:type="dxa"/>
            <w:vMerge/>
          </w:tcPr>
          <w:p w14:paraId="79503477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0A1ADDDA" w14:textId="62C23D9F" w:rsidR="006C19BA" w:rsidRDefault="00B21A1D" w:rsidP="006C19B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Osoba studiująca</w:t>
            </w:r>
            <w:r w:rsidRPr="00B561F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C19BA" w:rsidRPr="006C19BA">
              <w:rPr>
                <w:rFonts w:ascii="Arial" w:hAnsi="Arial" w:cs="Arial"/>
                <w:sz w:val="22"/>
                <w:szCs w:val="22"/>
              </w:rPr>
              <w:t xml:space="preserve">zna i rozumie prawne </w:t>
            </w:r>
            <w:r w:rsidR="006C19BA">
              <w:rPr>
                <w:rFonts w:ascii="Arial" w:hAnsi="Arial" w:cs="Arial"/>
                <w:sz w:val="22"/>
                <w:szCs w:val="22"/>
              </w:rPr>
              <w:t xml:space="preserve"> i ekonomiczne </w:t>
            </w:r>
            <w:r w:rsidR="006C19BA" w:rsidRPr="006C19BA">
              <w:rPr>
                <w:rFonts w:ascii="Arial" w:hAnsi="Arial" w:cs="Arial"/>
                <w:sz w:val="22"/>
                <w:szCs w:val="22"/>
              </w:rPr>
              <w:t>warunkowania</w:t>
            </w:r>
            <w:r w:rsidR="006C19B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C19BA" w:rsidRPr="006C19BA">
              <w:rPr>
                <w:rFonts w:ascii="Arial" w:hAnsi="Arial" w:cs="Arial"/>
                <w:sz w:val="22"/>
                <w:szCs w:val="22"/>
              </w:rPr>
              <w:t>funkcjonowania mediów i instytucji kultury</w:t>
            </w:r>
          </w:p>
          <w:p w14:paraId="5CCDCF0E" w14:textId="77777777" w:rsidR="006C19BA" w:rsidRDefault="006C19BA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370F4E" w14:textId="77777777" w:rsidR="006C19BA" w:rsidRDefault="006C19BA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93A73D8" w14:textId="77777777" w:rsidR="006C19BA" w:rsidRDefault="006C19BA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4F9B1DE" w14:textId="610036AC" w:rsidR="00B21A1D" w:rsidRDefault="00993DC6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Osoba studiująca </w:t>
            </w:r>
            <w:r w:rsidR="00B21A1D" w:rsidRPr="00B561F8">
              <w:rPr>
                <w:rFonts w:ascii="Arial" w:hAnsi="Arial" w:cs="Arial"/>
                <w:sz w:val="22"/>
                <w:szCs w:val="22"/>
              </w:rPr>
              <w:t>ma pogłębioną wiedzę o celach i sposobach funkcjonowania instytucji kultury oraz ich</w:t>
            </w:r>
            <w:r w:rsidR="00B21A1D">
              <w:rPr>
                <w:rFonts w:ascii="Arial" w:hAnsi="Arial" w:cs="Arial"/>
                <w:sz w:val="22"/>
                <w:szCs w:val="22"/>
              </w:rPr>
              <w:t xml:space="preserve"> społecznym</w:t>
            </w:r>
            <w:r w:rsidR="00B21A1D" w:rsidRPr="00B561F8">
              <w:rPr>
                <w:rFonts w:ascii="Arial" w:hAnsi="Arial" w:cs="Arial"/>
                <w:sz w:val="22"/>
                <w:szCs w:val="22"/>
              </w:rPr>
              <w:t xml:space="preserve"> znaczeniu </w:t>
            </w:r>
          </w:p>
          <w:p w14:paraId="6B280A5F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22CB74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23E4258A" w14:textId="50ABA1CA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  <w:r w:rsidRPr="00B561F8">
              <w:rPr>
                <w:rFonts w:ascii="Arial" w:hAnsi="Arial" w:cs="Arial"/>
                <w:sz w:val="22"/>
                <w:szCs w:val="22"/>
              </w:rPr>
              <w:t>K_W1</w:t>
            </w:r>
            <w:r w:rsidR="006C19BA">
              <w:rPr>
                <w:rFonts w:ascii="Arial" w:hAnsi="Arial" w:cs="Arial"/>
                <w:sz w:val="22"/>
                <w:szCs w:val="22"/>
              </w:rPr>
              <w:t>6</w:t>
            </w:r>
          </w:p>
          <w:p w14:paraId="0280F77A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8A2BCB8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62E9792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797369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24D65E7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E4FADC4" w14:textId="0C781C6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  <w:r w:rsidRPr="00B561F8">
              <w:rPr>
                <w:rFonts w:ascii="Arial" w:hAnsi="Arial" w:cs="Arial"/>
                <w:sz w:val="22"/>
                <w:szCs w:val="22"/>
              </w:rPr>
              <w:t>K_W1</w:t>
            </w:r>
            <w:r w:rsidR="00993DC6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</w:tbl>
    <w:p w14:paraId="5B4099EC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585DE812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21A1D" w:rsidRPr="0052608B" w14:paraId="26AC3822" w14:textId="77777777" w:rsidTr="00A749C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59CE59D" w14:textId="77777777" w:rsidR="00B21A1D" w:rsidRPr="0052608B" w:rsidRDefault="00B21A1D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F21812B" w14:textId="77777777" w:rsidR="00B21A1D" w:rsidRPr="0052608B" w:rsidRDefault="00B21A1D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3650CE4" w14:textId="77777777" w:rsidR="00B21A1D" w:rsidRPr="0052608B" w:rsidRDefault="00B21A1D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21A1D" w:rsidRPr="0052608B" w14:paraId="6B482D6E" w14:textId="77777777" w:rsidTr="00A749C0">
        <w:trPr>
          <w:cantSplit/>
          <w:trHeight w:val="2116"/>
        </w:trPr>
        <w:tc>
          <w:tcPr>
            <w:tcW w:w="1985" w:type="dxa"/>
            <w:vMerge/>
          </w:tcPr>
          <w:p w14:paraId="37F237C2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6251EB49" w14:textId="2E5242ED" w:rsidR="00B21A1D" w:rsidRDefault="00F477B1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U1 </w:t>
            </w:r>
            <w:r w:rsidR="00B21A1D">
              <w:rPr>
                <w:rFonts w:ascii="Arial" w:hAnsi="Arial" w:cs="Arial"/>
                <w:sz w:val="22"/>
                <w:szCs w:val="22"/>
              </w:rPr>
              <w:t>Osoba studiująca</w:t>
            </w:r>
            <w:r w:rsidR="00B21A1D" w:rsidRPr="00B561F8">
              <w:rPr>
                <w:rFonts w:ascii="Arial" w:hAnsi="Arial" w:cs="Arial"/>
                <w:sz w:val="22"/>
                <w:szCs w:val="22"/>
              </w:rPr>
              <w:t xml:space="preserve"> potrafi samodzielnie poszerzać swoją wiedzę oraz umiejętności na rzecz działalności w ramach organizacyjnych instytucji kultury.</w:t>
            </w:r>
          </w:p>
          <w:p w14:paraId="7BBC393D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0DA314" w14:textId="7299C8B3" w:rsidR="00B21A1D" w:rsidRPr="0052608B" w:rsidRDefault="00F477B1" w:rsidP="00F477B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U2 </w:t>
            </w:r>
            <w:r w:rsidR="00B21A1D">
              <w:rPr>
                <w:rFonts w:ascii="Arial" w:hAnsi="Arial" w:cs="Arial"/>
                <w:sz w:val="22"/>
                <w:szCs w:val="22"/>
              </w:rPr>
              <w:t>Osoba studiująca</w:t>
            </w:r>
            <w:r w:rsidR="00B21A1D" w:rsidRPr="00B561F8">
              <w:rPr>
                <w:rFonts w:ascii="Arial" w:hAnsi="Arial" w:cs="Arial"/>
                <w:sz w:val="22"/>
                <w:szCs w:val="22"/>
              </w:rPr>
              <w:t xml:space="preserve"> potrafi </w:t>
            </w:r>
            <w:r>
              <w:rPr>
                <w:rFonts w:ascii="Arial" w:hAnsi="Arial" w:cs="Arial"/>
                <w:sz w:val="22"/>
                <w:szCs w:val="22"/>
              </w:rPr>
              <w:t xml:space="preserve">krytycznie </w:t>
            </w:r>
            <w:r w:rsidR="00B21A1D" w:rsidRPr="00B561F8">
              <w:rPr>
                <w:rFonts w:ascii="Arial" w:hAnsi="Arial" w:cs="Arial"/>
                <w:sz w:val="22"/>
                <w:szCs w:val="22"/>
              </w:rPr>
              <w:t xml:space="preserve">analizować </w:t>
            </w:r>
            <w:r>
              <w:rPr>
                <w:rFonts w:ascii="Arial" w:hAnsi="Arial" w:cs="Arial"/>
                <w:sz w:val="22"/>
                <w:szCs w:val="22"/>
              </w:rPr>
              <w:t xml:space="preserve">dyskursy traktujące archiwizacji, o rynku sztuki, pojęciu kanonu </w:t>
            </w:r>
          </w:p>
        </w:tc>
        <w:tc>
          <w:tcPr>
            <w:tcW w:w="2410" w:type="dxa"/>
          </w:tcPr>
          <w:p w14:paraId="63361533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K_U01</w:t>
            </w:r>
          </w:p>
          <w:p w14:paraId="2CD824B0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B0441A3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D56F1EA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B8B86D5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2C077B6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BD7541" w14:textId="4D391F1C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</w:t>
            </w:r>
            <w:r w:rsidR="00F477B1">
              <w:rPr>
                <w:rFonts w:ascii="Arial" w:hAnsi="Arial" w:cs="Arial"/>
                <w:sz w:val="22"/>
                <w:szCs w:val="22"/>
              </w:rPr>
              <w:t>5, K_U07</w:t>
            </w:r>
          </w:p>
        </w:tc>
      </w:tr>
    </w:tbl>
    <w:p w14:paraId="4B03C79A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6B0D357C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21A1D" w:rsidRPr="0052608B" w14:paraId="66833949" w14:textId="77777777" w:rsidTr="00A749C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4C9CE61" w14:textId="77777777" w:rsidR="00B21A1D" w:rsidRPr="0052608B" w:rsidRDefault="00B21A1D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CFF54A6" w14:textId="77777777" w:rsidR="00B21A1D" w:rsidRPr="0052608B" w:rsidRDefault="00B21A1D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A5F566B" w14:textId="77777777" w:rsidR="00B21A1D" w:rsidRPr="0052608B" w:rsidRDefault="00B21A1D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21A1D" w:rsidRPr="0052608B" w14:paraId="36609CAC" w14:textId="77777777" w:rsidTr="00A749C0">
        <w:trPr>
          <w:cantSplit/>
          <w:trHeight w:val="1984"/>
        </w:trPr>
        <w:tc>
          <w:tcPr>
            <w:tcW w:w="1985" w:type="dxa"/>
            <w:vMerge/>
          </w:tcPr>
          <w:p w14:paraId="53398D5F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0013D1AB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5F2E51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Osoba studiująca</w:t>
            </w:r>
            <w:r w:rsidRPr="00B561F8">
              <w:rPr>
                <w:rFonts w:ascii="Arial" w:hAnsi="Arial" w:cs="Arial"/>
                <w:sz w:val="22"/>
                <w:szCs w:val="22"/>
              </w:rPr>
              <w:t xml:space="preserve"> umie współpracować z innymi na rzecz polepszania funkcjonowania współczesnych instytucji kultury zarówno w obszarze ich jakości oferty, jak też ekonomii funkcjonowania.</w:t>
            </w:r>
          </w:p>
          <w:p w14:paraId="45809ED0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24B01BC8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2688C6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859C17C" w14:textId="642D4702" w:rsidR="00B21A1D" w:rsidRPr="0052608B" w:rsidRDefault="006C19BA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K_K03, </w:t>
            </w:r>
            <w:r w:rsidR="00B21A1D">
              <w:rPr>
                <w:rFonts w:ascii="Arial" w:hAnsi="Arial" w:cs="Arial"/>
                <w:sz w:val="22"/>
                <w:szCs w:val="22"/>
              </w:rPr>
              <w:t>K_</w:t>
            </w:r>
            <w:r w:rsidR="00F477B1">
              <w:rPr>
                <w:rFonts w:ascii="Arial" w:hAnsi="Arial" w:cs="Arial"/>
                <w:sz w:val="22"/>
                <w:szCs w:val="22"/>
              </w:rPr>
              <w:t>K11</w:t>
            </w:r>
          </w:p>
        </w:tc>
      </w:tr>
    </w:tbl>
    <w:p w14:paraId="3367382B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19E2A09E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26387C75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21A1D" w:rsidRPr="0052608B" w14:paraId="2C3CB534" w14:textId="77777777" w:rsidTr="00A749C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0B4AAD" w14:textId="77777777" w:rsidR="00B21A1D" w:rsidRPr="0052608B" w:rsidRDefault="00B21A1D" w:rsidP="00A749C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B21A1D" w:rsidRPr="0052608B" w14:paraId="6FBB0551" w14:textId="77777777" w:rsidTr="00A749C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0004403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53E02CE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06FE58E7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A55501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B21A1D" w:rsidRPr="0052608B" w14:paraId="22669EBC" w14:textId="77777777" w:rsidTr="00A749C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4C7DB39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32322201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4F436D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23DA75E1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0EE904F2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1C6F60FA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77E81EF9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1EF93397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93CE884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10B106CB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25E505E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273E0FF3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2F6A30A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1AD96E3B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1A1D" w:rsidRPr="0052608B" w14:paraId="303083A9" w14:textId="77777777" w:rsidTr="00A749C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5E448D8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31CB694D" w14:textId="505F45A7" w:rsidR="00B21A1D" w:rsidRPr="0052608B" w:rsidRDefault="003303A3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9378DA" w14:textId="5DE7AFB0" w:rsidR="00B21A1D" w:rsidRPr="0052608B" w:rsidRDefault="003303A3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9020C8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3466D79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FE2AC79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5FF7EEA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5B4B27E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1A1D" w:rsidRPr="0052608B" w14:paraId="25DF74FA" w14:textId="77777777" w:rsidTr="00A749C0">
        <w:trPr>
          <w:trHeight w:val="462"/>
        </w:trPr>
        <w:tc>
          <w:tcPr>
            <w:tcW w:w="1611" w:type="dxa"/>
            <w:vAlign w:val="center"/>
          </w:tcPr>
          <w:p w14:paraId="5037B5D9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04481C4E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7280F9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CAC9D8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AAE20D5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52E8283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451D473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2501918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8976AB3" w14:textId="77777777" w:rsidR="00B21A1D" w:rsidRPr="0052608B" w:rsidRDefault="00B21A1D" w:rsidP="00B21A1D">
      <w:pPr>
        <w:pStyle w:val="Zawartotabeli"/>
        <w:rPr>
          <w:rFonts w:ascii="Arial" w:hAnsi="Arial" w:cs="Arial"/>
          <w:sz w:val="22"/>
          <w:szCs w:val="22"/>
        </w:rPr>
      </w:pPr>
    </w:p>
    <w:p w14:paraId="33E4FA45" w14:textId="77777777" w:rsidR="00B21A1D" w:rsidRPr="0052608B" w:rsidRDefault="00B21A1D" w:rsidP="00B21A1D">
      <w:pPr>
        <w:pStyle w:val="Zawartotabeli"/>
        <w:rPr>
          <w:rFonts w:ascii="Arial" w:hAnsi="Arial" w:cs="Arial"/>
          <w:sz w:val="22"/>
          <w:szCs w:val="22"/>
        </w:rPr>
      </w:pPr>
    </w:p>
    <w:p w14:paraId="7261E71B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14:paraId="30EBDFEF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21A1D" w:rsidRPr="0052608B" w14:paraId="21FF2EC7" w14:textId="77777777" w:rsidTr="00A749C0">
        <w:trPr>
          <w:trHeight w:val="1920"/>
        </w:trPr>
        <w:tc>
          <w:tcPr>
            <w:tcW w:w="9622" w:type="dxa"/>
          </w:tcPr>
          <w:p w14:paraId="63FAA7AB" w14:textId="4C37EC04" w:rsidR="00B21A1D" w:rsidRPr="0052608B" w:rsidRDefault="00B21A1D" w:rsidP="003303A3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B561F8">
              <w:rPr>
                <w:rFonts w:ascii="Arial" w:hAnsi="Arial" w:cs="Arial"/>
                <w:sz w:val="22"/>
                <w:szCs w:val="22"/>
              </w:rPr>
              <w:lastRenderedPageBreak/>
              <w:t xml:space="preserve">Zajęcia odbywają się w formie </w:t>
            </w:r>
            <w:r>
              <w:rPr>
                <w:rFonts w:ascii="Arial" w:hAnsi="Arial" w:cs="Arial"/>
                <w:sz w:val="22"/>
                <w:szCs w:val="22"/>
              </w:rPr>
              <w:t xml:space="preserve">interaktywnych </w:t>
            </w:r>
            <w:r w:rsidRPr="00B561F8">
              <w:rPr>
                <w:rFonts w:ascii="Arial" w:hAnsi="Arial" w:cs="Arial"/>
                <w:sz w:val="22"/>
                <w:szCs w:val="22"/>
              </w:rPr>
              <w:t>wykładów konwersatoryjnych, ilustrowanych prezentacjami</w:t>
            </w:r>
            <w:r w:rsidR="003303A3">
              <w:rPr>
                <w:rFonts w:ascii="Arial" w:hAnsi="Arial" w:cs="Arial"/>
                <w:sz w:val="22"/>
                <w:szCs w:val="22"/>
              </w:rPr>
              <w:t xml:space="preserve"> multimedialnymi i wzbogaconych studiami przypadków.</w:t>
            </w:r>
            <w:r w:rsidR="00545494">
              <w:rPr>
                <w:rFonts w:ascii="Arial" w:hAnsi="Arial" w:cs="Arial"/>
                <w:sz w:val="22"/>
                <w:szCs w:val="22"/>
              </w:rPr>
              <w:t xml:space="preserve"> W trakcie zajęć zorganizowane zostanie również wyjście do Muzeum Sztuki Współczesnej w Krakowie, w trakcie którego analizowane będą zarówno wystawione dzieła sztuki, jak i ich dobór, aranżacja oraz organizacja przestrzeni muzealnej.</w:t>
            </w:r>
          </w:p>
        </w:tc>
      </w:tr>
    </w:tbl>
    <w:p w14:paraId="55B25219" w14:textId="77777777" w:rsidR="00B21A1D" w:rsidRPr="0052608B" w:rsidRDefault="00B21A1D" w:rsidP="00B21A1D">
      <w:pPr>
        <w:pStyle w:val="Zawartotabeli"/>
        <w:rPr>
          <w:rFonts w:ascii="Arial" w:hAnsi="Arial" w:cs="Arial"/>
          <w:sz w:val="22"/>
          <w:szCs w:val="22"/>
        </w:rPr>
      </w:pPr>
    </w:p>
    <w:p w14:paraId="35045FB3" w14:textId="77777777" w:rsidR="00B21A1D" w:rsidRPr="0052608B" w:rsidRDefault="00B21A1D" w:rsidP="00B21A1D">
      <w:pPr>
        <w:pStyle w:val="Zawartotabeli"/>
        <w:rPr>
          <w:rFonts w:ascii="Arial" w:hAnsi="Arial" w:cs="Arial"/>
          <w:sz w:val="22"/>
          <w:szCs w:val="22"/>
        </w:rPr>
      </w:pPr>
    </w:p>
    <w:p w14:paraId="03D82EF9" w14:textId="77777777" w:rsidR="00B21A1D" w:rsidRPr="0052608B" w:rsidRDefault="00B21A1D" w:rsidP="00B21A1D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Formy sprawdzania efektów uczenia się</w:t>
      </w:r>
    </w:p>
    <w:p w14:paraId="178EAAE0" w14:textId="77777777" w:rsidR="00B21A1D" w:rsidRPr="0052608B" w:rsidRDefault="00B21A1D" w:rsidP="00B21A1D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654"/>
        <w:gridCol w:w="781"/>
        <w:gridCol w:w="666"/>
        <w:gridCol w:w="666"/>
      </w:tblGrid>
      <w:tr w:rsidR="00B21A1D" w:rsidRPr="0052608B" w14:paraId="4AFDF5C7" w14:textId="77777777" w:rsidTr="00296325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73E117D" w14:textId="77777777" w:rsidR="00B21A1D" w:rsidRPr="0052608B" w:rsidRDefault="00B21A1D" w:rsidP="00A74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331D882" w14:textId="77777777" w:rsidR="00B21A1D" w:rsidRPr="0052608B" w:rsidRDefault="00B21A1D" w:rsidP="00A74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A4B9C84" w14:textId="77777777" w:rsidR="00B21A1D" w:rsidRPr="0052608B" w:rsidRDefault="00B21A1D" w:rsidP="00A74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1C02AA8" w14:textId="77777777" w:rsidR="00B21A1D" w:rsidRPr="0052608B" w:rsidRDefault="00B21A1D" w:rsidP="00A74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4312A13" w14:textId="77777777" w:rsidR="00B21A1D" w:rsidRPr="0052608B" w:rsidRDefault="00B21A1D" w:rsidP="00A74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D27F9D6" w14:textId="77777777" w:rsidR="00B21A1D" w:rsidRPr="0052608B" w:rsidRDefault="00B21A1D" w:rsidP="00A74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1A865E6" w14:textId="77777777" w:rsidR="00B21A1D" w:rsidRPr="0052608B" w:rsidRDefault="00B21A1D" w:rsidP="00A74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45A1C9F" w14:textId="77777777" w:rsidR="00B21A1D" w:rsidRPr="0052608B" w:rsidRDefault="00B21A1D" w:rsidP="00A74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008C119" w14:textId="77777777" w:rsidR="00B21A1D" w:rsidRPr="0052608B" w:rsidRDefault="00B21A1D" w:rsidP="00A74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4AE4C4E8" w14:textId="77777777" w:rsidR="00B21A1D" w:rsidRPr="0052608B" w:rsidRDefault="00B21A1D" w:rsidP="00A74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654" w:type="dxa"/>
            <w:shd w:val="clear" w:color="auto" w:fill="DBE5F1"/>
            <w:textDirection w:val="btLr"/>
            <w:vAlign w:val="center"/>
          </w:tcPr>
          <w:p w14:paraId="4562D68B" w14:textId="77777777" w:rsidR="00B21A1D" w:rsidRPr="0052608B" w:rsidRDefault="00B21A1D" w:rsidP="00A74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781" w:type="dxa"/>
            <w:shd w:val="clear" w:color="auto" w:fill="DBE5F1"/>
            <w:textDirection w:val="btLr"/>
            <w:vAlign w:val="center"/>
          </w:tcPr>
          <w:p w14:paraId="7BCD594D" w14:textId="77777777" w:rsidR="00B21A1D" w:rsidRPr="0052608B" w:rsidRDefault="00B21A1D" w:rsidP="00A74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FE7D1C4" w14:textId="77777777" w:rsidR="00B21A1D" w:rsidRPr="0052608B" w:rsidRDefault="00B21A1D" w:rsidP="00A74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670A2B" w14:textId="77777777" w:rsidR="00B21A1D" w:rsidRPr="0052608B" w:rsidRDefault="00B21A1D" w:rsidP="00A74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B21A1D" w:rsidRPr="0052608B" w14:paraId="3548B4B3" w14:textId="77777777" w:rsidTr="0029632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BCAAB30" w14:textId="291E9D62" w:rsidR="00B21A1D" w:rsidRPr="0052608B" w:rsidRDefault="00B21A1D" w:rsidP="003303A3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</w:t>
            </w:r>
            <w:r w:rsidR="003303A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14:paraId="79160662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FFD569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AB0811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6155BC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22D3CF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245CC2" w14:textId="5BFFADF3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072691" w14:textId="6250F40E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5F59F6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D0B265A" w14:textId="4EEE8530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4" w:type="dxa"/>
            <w:shd w:val="clear" w:color="auto" w:fill="FFFFFF"/>
          </w:tcPr>
          <w:p w14:paraId="2FCB51CB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1" w:type="dxa"/>
            <w:shd w:val="clear" w:color="auto" w:fill="FFFFFF"/>
          </w:tcPr>
          <w:p w14:paraId="260D9F68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A91745" w14:textId="2F786ABD" w:rsidR="00B21A1D" w:rsidRPr="0052608B" w:rsidRDefault="00F94780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8EE9EA3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1A1D" w:rsidRPr="0052608B" w14:paraId="5C0CD868" w14:textId="77777777" w:rsidTr="0029632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DB9E1DB" w14:textId="4F8FA5F8" w:rsidR="00B21A1D" w:rsidRPr="0052608B" w:rsidRDefault="003303A3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W2</w:t>
            </w:r>
          </w:p>
        </w:tc>
        <w:tc>
          <w:tcPr>
            <w:tcW w:w="666" w:type="dxa"/>
            <w:shd w:val="clear" w:color="auto" w:fill="FFFFFF"/>
          </w:tcPr>
          <w:p w14:paraId="4F1A548B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2A2500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DA35F0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53EFDB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25A330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F24160" w14:textId="2299C989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C2F104" w14:textId="2D76A325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A50AEF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9A13CA0" w14:textId="3DA46A8A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4" w:type="dxa"/>
            <w:shd w:val="clear" w:color="auto" w:fill="FFFFFF"/>
          </w:tcPr>
          <w:p w14:paraId="699FC31A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1" w:type="dxa"/>
            <w:shd w:val="clear" w:color="auto" w:fill="FFFFFF"/>
          </w:tcPr>
          <w:p w14:paraId="310CBBC0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B7F87" w14:textId="56844084" w:rsidR="00B21A1D" w:rsidRPr="0052608B" w:rsidRDefault="00F94780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2A84286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1A1D" w:rsidRPr="0052608B" w14:paraId="546A3975" w14:textId="77777777" w:rsidTr="0029632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3D703CA" w14:textId="41873FDE" w:rsidR="00B21A1D" w:rsidRPr="0052608B" w:rsidRDefault="003303A3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U1</w:t>
            </w:r>
          </w:p>
        </w:tc>
        <w:tc>
          <w:tcPr>
            <w:tcW w:w="666" w:type="dxa"/>
            <w:shd w:val="clear" w:color="auto" w:fill="FFFFFF"/>
          </w:tcPr>
          <w:p w14:paraId="1AB95FCF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9D52C0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7C85B0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218707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460C6F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57BF95" w14:textId="00D55C0C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5DBF59" w14:textId="3B5D8CD9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829BDD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AA241A8" w14:textId="319BB611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4" w:type="dxa"/>
            <w:shd w:val="clear" w:color="auto" w:fill="FFFFFF"/>
          </w:tcPr>
          <w:p w14:paraId="2DBD91BD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1" w:type="dxa"/>
            <w:shd w:val="clear" w:color="auto" w:fill="FFFFFF"/>
          </w:tcPr>
          <w:p w14:paraId="5C8CD2FB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86C06D" w14:textId="2AABF81F" w:rsidR="00B21A1D" w:rsidRPr="0052608B" w:rsidRDefault="00F94780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990D5E3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1A1D" w:rsidRPr="0052608B" w14:paraId="5A8F41BD" w14:textId="77777777" w:rsidTr="0029632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A2B2F19" w14:textId="138C6CDC" w:rsidR="00B21A1D" w:rsidRPr="0052608B" w:rsidRDefault="003A4403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U2</w:t>
            </w:r>
          </w:p>
        </w:tc>
        <w:tc>
          <w:tcPr>
            <w:tcW w:w="666" w:type="dxa"/>
            <w:shd w:val="clear" w:color="auto" w:fill="FFFFFF"/>
          </w:tcPr>
          <w:p w14:paraId="35BA93A5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BEF84F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48C099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117583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D60AD1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69C0CD" w14:textId="1438F295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166040" w14:textId="0EF12279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7740AF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CF92D5A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4" w:type="dxa"/>
            <w:shd w:val="clear" w:color="auto" w:fill="FFFFFF"/>
          </w:tcPr>
          <w:p w14:paraId="3E4D9CE1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1" w:type="dxa"/>
            <w:shd w:val="clear" w:color="auto" w:fill="FFFFFF"/>
          </w:tcPr>
          <w:p w14:paraId="42882CA5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2585A9" w14:textId="225A93E2" w:rsidR="00B21A1D" w:rsidRPr="0052608B" w:rsidRDefault="00F94780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385AECA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1A1D" w:rsidRPr="0052608B" w14:paraId="6D0B33A7" w14:textId="77777777" w:rsidTr="0029632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4D9DF01" w14:textId="44ABE9B8" w:rsidR="00B21A1D" w:rsidRPr="0052608B" w:rsidRDefault="003A4403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K1</w:t>
            </w:r>
          </w:p>
        </w:tc>
        <w:tc>
          <w:tcPr>
            <w:tcW w:w="666" w:type="dxa"/>
            <w:shd w:val="clear" w:color="auto" w:fill="FFFFFF"/>
          </w:tcPr>
          <w:p w14:paraId="754D000D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07F8FF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E8154C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85C319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9A82A8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932214" w14:textId="67BEF6C6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8F11D7" w14:textId="53C433ED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AC1DE6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803F49F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4" w:type="dxa"/>
            <w:shd w:val="clear" w:color="auto" w:fill="FFFFFF"/>
          </w:tcPr>
          <w:p w14:paraId="6ACC3919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1" w:type="dxa"/>
            <w:shd w:val="clear" w:color="auto" w:fill="FFFFFF"/>
          </w:tcPr>
          <w:p w14:paraId="37B75CE8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740E9F" w14:textId="07E7F7AF" w:rsidR="00B21A1D" w:rsidRPr="0052608B" w:rsidRDefault="00F94780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F61912C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C9725F" w14:textId="77777777" w:rsidR="00B21A1D" w:rsidRPr="0052608B" w:rsidRDefault="00B21A1D" w:rsidP="00B21A1D">
      <w:pPr>
        <w:pStyle w:val="Zawartotabeli"/>
        <w:rPr>
          <w:rFonts w:ascii="Arial" w:hAnsi="Arial" w:cs="Arial"/>
          <w:sz w:val="22"/>
          <w:szCs w:val="22"/>
        </w:rPr>
      </w:pPr>
    </w:p>
    <w:p w14:paraId="08358526" w14:textId="77777777" w:rsidR="00B21A1D" w:rsidRPr="0052608B" w:rsidRDefault="00B21A1D" w:rsidP="00B21A1D">
      <w:pPr>
        <w:pStyle w:val="Zawartotabeli"/>
        <w:rPr>
          <w:rFonts w:ascii="Arial" w:hAnsi="Arial" w:cs="Arial"/>
          <w:sz w:val="22"/>
          <w:szCs w:val="22"/>
        </w:rPr>
      </w:pPr>
    </w:p>
    <w:p w14:paraId="0841C618" w14:textId="77777777" w:rsidR="00B21A1D" w:rsidRPr="0052608B" w:rsidRDefault="00B21A1D" w:rsidP="00B21A1D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21A1D" w:rsidRPr="0052608B" w14:paraId="1D47BAEC" w14:textId="77777777" w:rsidTr="00A749C0">
        <w:tc>
          <w:tcPr>
            <w:tcW w:w="1941" w:type="dxa"/>
            <w:shd w:val="clear" w:color="auto" w:fill="DBE5F1"/>
            <w:vAlign w:val="center"/>
          </w:tcPr>
          <w:p w14:paraId="5E593E8A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20C11A56" w14:textId="77777777" w:rsidR="00B21A1D" w:rsidRPr="0052608B" w:rsidRDefault="00B21A1D" w:rsidP="00A749C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B1C25CB" w14:textId="7A66DE2E" w:rsidR="00B21A1D" w:rsidRPr="0052608B" w:rsidRDefault="00B21A1D" w:rsidP="00A749C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B561F8">
              <w:rPr>
                <w:rFonts w:ascii="Arial" w:hAnsi="Arial" w:cs="Arial"/>
                <w:sz w:val="22"/>
                <w:szCs w:val="22"/>
              </w:rPr>
              <w:t xml:space="preserve">Zaliczenie </w:t>
            </w:r>
            <w:r>
              <w:rPr>
                <w:rFonts w:ascii="Arial" w:hAnsi="Arial" w:cs="Arial"/>
                <w:sz w:val="22"/>
                <w:szCs w:val="22"/>
              </w:rPr>
              <w:t xml:space="preserve">bez oceny </w:t>
            </w:r>
            <w:r w:rsidRPr="00B561F8">
              <w:rPr>
                <w:rFonts w:ascii="Arial" w:hAnsi="Arial" w:cs="Arial"/>
                <w:sz w:val="22"/>
                <w:szCs w:val="22"/>
              </w:rPr>
              <w:t>na podstawie obecności</w:t>
            </w:r>
            <w:r>
              <w:rPr>
                <w:rFonts w:ascii="Arial" w:hAnsi="Arial" w:cs="Arial"/>
                <w:sz w:val="22"/>
                <w:szCs w:val="22"/>
              </w:rPr>
              <w:t xml:space="preserve"> na zajęciach</w:t>
            </w:r>
            <w:r w:rsidR="00F94780">
              <w:rPr>
                <w:rFonts w:ascii="Arial" w:hAnsi="Arial" w:cs="Arial"/>
                <w:sz w:val="22"/>
                <w:szCs w:val="22"/>
              </w:rPr>
              <w:t xml:space="preserve">, udziału w dyskusji oraz </w:t>
            </w:r>
            <w:r w:rsidR="00545494">
              <w:rPr>
                <w:rFonts w:ascii="Arial" w:hAnsi="Arial" w:cs="Arial"/>
                <w:sz w:val="22"/>
                <w:szCs w:val="22"/>
              </w:rPr>
              <w:t xml:space="preserve">pisemnego </w:t>
            </w:r>
            <w:r w:rsidR="00F94780">
              <w:rPr>
                <w:rFonts w:ascii="Arial" w:hAnsi="Arial" w:cs="Arial"/>
                <w:sz w:val="22"/>
                <w:szCs w:val="22"/>
              </w:rPr>
              <w:t>kolokwium zaliczeniowego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1E29A56" w14:textId="77777777" w:rsidR="00B21A1D" w:rsidRPr="0052608B" w:rsidRDefault="00B21A1D" w:rsidP="00A749C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3DAB5F1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5882BFF5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21A1D" w:rsidRPr="0052608B" w14:paraId="2DE9F579" w14:textId="77777777" w:rsidTr="00A749C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2B0AF8F1" w14:textId="77777777" w:rsidR="00B21A1D" w:rsidRPr="0052608B" w:rsidRDefault="00B21A1D" w:rsidP="00A749C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118C199D" w14:textId="77777777" w:rsidR="00B21A1D" w:rsidRDefault="00B21A1D" w:rsidP="00A749C0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2"/>
                <w:szCs w:val="22"/>
              </w:rPr>
            </w:pPr>
          </w:p>
          <w:p w14:paraId="373FC4E5" w14:textId="77777777" w:rsidR="00B21A1D" w:rsidRPr="0052608B" w:rsidRDefault="00B21A1D" w:rsidP="00A749C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24716986" w14:textId="77777777" w:rsidR="00B21A1D" w:rsidRPr="0052608B" w:rsidRDefault="00B21A1D" w:rsidP="00A749C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37AFADA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1FF63325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4314E3E3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14:paraId="13776651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21A1D" w:rsidRPr="0052608B" w14:paraId="5A82D7DD" w14:textId="77777777" w:rsidTr="00A749C0">
        <w:trPr>
          <w:trHeight w:val="1136"/>
        </w:trPr>
        <w:tc>
          <w:tcPr>
            <w:tcW w:w="9622" w:type="dxa"/>
          </w:tcPr>
          <w:p w14:paraId="2D1518D8" w14:textId="77777777" w:rsidR="00D51635" w:rsidRDefault="00866C8F" w:rsidP="007419A7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E/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Wprowadzenie: </w:t>
            </w:r>
            <w:r w:rsidR="007419A7">
              <w:rPr>
                <w:rFonts w:ascii="Arial" w:hAnsi="Arial" w:cs="Arial"/>
                <w:sz w:val="22"/>
                <w:szCs w:val="22"/>
              </w:rPr>
              <w:t xml:space="preserve">problemy finansowania kultury i </w:t>
            </w:r>
            <w:r w:rsidR="00D51635">
              <w:rPr>
                <w:rFonts w:ascii="Arial" w:hAnsi="Arial" w:cs="Arial"/>
                <w:sz w:val="22"/>
                <w:szCs w:val="22"/>
              </w:rPr>
              <w:t xml:space="preserve">selektywny charakter archiwum. </w:t>
            </w:r>
          </w:p>
          <w:p w14:paraId="35FB745D" w14:textId="6268508B" w:rsidR="007419A7" w:rsidRDefault="00A67BB8" w:rsidP="007419A7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E/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Reguły sztuki i e</w:t>
            </w:r>
            <w:r w:rsidR="007419A7">
              <w:rPr>
                <w:rFonts w:ascii="Arial" w:hAnsi="Arial" w:cs="Arial"/>
                <w:sz w:val="22"/>
                <w:szCs w:val="22"/>
              </w:rPr>
              <w:t>konomia pola kultury.</w:t>
            </w:r>
          </w:p>
          <w:p w14:paraId="0F7DF3A6" w14:textId="0711A180" w:rsidR="007419A7" w:rsidRDefault="007419A7" w:rsidP="007419A7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E/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Koncepcje kapitału kulturowego, dystynkcji, </w:t>
            </w:r>
            <w:r w:rsidR="00BC2266">
              <w:rPr>
                <w:rFonts w:ascii="Arial" w:hAnsi="Arial" w:cs="Arial"/>
                <w:sz w:val="22"/>
                <w:szCs w:val="22"/>
              </w:rPr>
              <w:t xml:space="preserve">prawomocnych </w:t>
            </w:r>
            <w:r>
              <w:rPr>
                <w:rFonts w:ascii="Arial" w:hAnsi="Arial" w:cs="Arial"/>
                <w:sz w:val="22"/>
                <w:szCs w:val="22"/>
              </w:rPr>
              <w:t>gustu i sztuki.</w:t>
            </w:r>
          </w:p>
          <w:p w14:paraId="6864139E" w14:textId="57D7E3FA" w:rsidR="007419A7" w:rsidRDefault="00D51635" w:rsidP="00EA332E">
            <w:pPr>
              <w:widowControl/>
              <w:tabs>
                <w:tab w:val="left" w:pos="720"/>
              </w:tabs>
              <w:autoSpaceDE/>
              <w:spacing w:after="120"/>
              <w:ind w:left="3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EA332E">
              <w:rPr>
                <w:rFonts w:ascii="Arial" w:hAnsi="Arial" w:cs="Arial"/>
                <w:sz w:val="22"/>
                <w:szCs w:val="22"/>
              </w:rPr>
              <w:t xml:space="preserve"> i 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EA332E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733809">
              <w:rPr>
                <w:rFonts w:ascii="Arial" w:hAnsi="Arial" w:cs="Arial"/>
                <w:sz w:val="22"/>
                <w:szCs w:val="22"/>
              </w:rPr>
              <w:t>Zajęcia terenowe - s</w:t>
            </w:r>
            <w:r w:rsidR="00EA332E">
              <w:rPr>
                <w:rFonts w:ascii="Arial" w:hAnsi="Arial" w:cs="Arial"/>
                <w:sz w:val="22"/>
                <w:szCs w:val="22"/>
              </w:rPr>
              <w:t>tudium przypadku: MOCA</w:t>
            </w:r>
            <w:r w:rsidR="00733809">
              <w:rPr>
                <w:rFonts w:ascii="Arial" w:hAnsi="Arial" w:cs="Arial"/>
                <w:sz w:val="22"/>
                <w:szCs w:val="22"/>
              </w:rPr>
              <w:t>K (organizacja przestrzeni muzealnej i doświadczenia odbiorców).</w:t>
            </w:r>
          </w:p>
          <w:p w14:paraId="108F0A17" w14:textId="1F67082F" w:rsidR="00EA332E" w:rsidRPr="00EA332E" w:rsidRDefault="00545494" w:rsidP="00D51635">
            <w:pPr>
              <w:widowControl/>
              <w:tabs>
                <w:tab w:val="left" w:pos="720"/>
              </w:tabs>
              <w:autoSpaceDE/>
              <w:spacing w:after="120"/>
              <w:ind w:left="3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="00EA332E">
              <w:rPr>
                <w:rFonts w:ascii="Arial" w:hAnsi="Arial" w:cs="Arial"/>
                <w:sz w:val="22"/>
                <w:szCs w:val="22"/>
              </w:rPr>
              <w:t xml:space="preserve">. Organizacja przestrzeni muzealnej i koncepcja </w:t>
            </w:r>
            <w:proofErr w:type="spellStart"/>
            <w:r w:rsidR="00EA332E">
              <w:rPr>
                <w:rFonts w:ascii="Arial" w:hAnsi="Arial" w:cs="Arial"/>
                <w:i/>
                <w:sz w:val="22"/>
                <w:szCs w:val="22"/>
              </w:rPr>
              <w:t>white</w:t>
            </w:r>
            <w:proofErr w:type="spellEnd"/>
            <w:r w:rsidR="00EA332E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EA332E">
              <w:rPr>
                <w:rFonts w:ascii="Arial" w:hAnsi="Arial" w:cs="Arial"/>
                <w:i/>
                <w:sz w:val="22"/>
                <w:szCs w:val="22"/>
              </w:rPr>
              <w:t>cube</w:t>
            </w:r>
            <w:proofErr w:type="spellEnd"/>
            <w:r w:rsidR="00EA332E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68A02C5F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63D338B6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39339627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0B142F90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20714F2D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35F73D1A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lastRenderedPageBreak/>
        <w:t>Wykaz literatury podstawowej</w:t>
      </w:r>
    </w:p>
    <w:p w14:paraId="68EFDA6C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21A1D" w:rsidRPr="00296325" w14:paraId="3949B24B" w14:textId="77777777" w:rsidTr="00A749C0">
        <w:trPr>
          <w:trHeight w:val="1098"/>
        </w:trPr>
        <w:tc>
          <w:tcPr>
            <w:tcW w:w="9622" w:type="dxa"/>
          </w:tcPr>
          <w:p w14:paraId="0E2EE88C" w14:textId="79F668A9" w:rsidR="00BF49DC" w:rsidRDefault="00BF49DC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Benjamin W., </w:t>
            </w:r>
            <w:r w:rsidRPr="00BF49DC">
              <w:rPr>
                <w:rFonts w:ascii="Arial" w:hAnsi="Arial" w:cs="Arial"/>
                <w:i/>
                <w:sz w:val="22"/>
                <w:szCs w:val="22"/>
              </w:rPr>
              <w:t xml:space="preserve">Dzieło sztuki w epoce jego </w:t>
            </w:r>
            <w:proofErr w:type="spellStart"/>
            <w:r w:rsidRPr="00BF49DC">
              <w:rPr>
                <w:rFonts w:ascii="Arial" w:hAnsi="Arial" w:cs="Arial"/>
                <w:i/>
                <w:sz w:val="22"/>
                <w:szCs w:val="22"/>
              </w:rPr>
              <w:t>reprodukowalności</w:t>
            </w:r>
            <w:proofErr w:type="spellEnd"/>
            <w:r w:rsidRPr="00BF49DC">
              <w:rPr>
                <w:rFonts w:ascii="Arial" w:hAnsi="Arial" w:cs="Arial"/>
                <w:i/>
                <w:sz w:val="22"/>
                <w:szCs w:val="22"/>
              </w:rPr>
              <w:t xml:space="preserve"> technicznej</w:t>
            </w:r>
            <w:r w:rsidRPr="00BF49DC">
              <w:rPr>
                <w:rFonts w:ascii="Arial" w:hAnsi="Arial" w:cs="Arial"/>
                <w:sz w:val="22"/>
                <w:szCs w:val="22"/>
              </w:rPr>
              <w:t xml:space="preserve">, w: W. Benjamin, </w:t>
            </w:r>
            <w:r w:rsidRPr="002D5C0A">
              <w:rPr>
                <w:rFonts w:ascii="Arial" w:hAnsi="Arial" w:cs="Arial"/>
                <w:i/>
                <w:sz w:val="22"/>
                <w:szCs w:val="22"/>
              </w:rPr>
              <w:t>Twórca jako wytwórca</w:t>
            </w:r>
            <w:r w:rsidRPr="00BF49DC">
              <w:rPr>
                <w:rFonts w:ascii="Arial" w:hAnsi="Arial" w:cs="Arial"/>
                <w:sz w:val="22"/>
                <w:szCs w:val="22"/>
              </w:rPr>
              <w:t>, tłum. R. Reszke, Warszawa</w:t>
            </w:r>
            <w:r>
              <w:rPr>
                <w:rFonts w:ascii="Arial" w:hAnsi="Arial" w:cs="Arial"/>
                <w:sz w:val="22"/>
                <w:szCs w:val="22"/>
              </w:rPr>
              <w:t xml:space="preserve"> 2011,</w:t>
            </w:r>
            <w:r w:rsidRPr="00BF49DC">
              <w:rPr>
                <w:rFonts w:ascii="Arial" w:hAnsi="Arial" w:cs="Arial"/>
                <w:sz w:val="22"/>
                <w:szCs w:val="22"/>
              </w:rPr>
              <w:t xml:space="preserve"> s. 23–51.</w:t>
            </w:r>
          </w:p>
          <w:p w14:paraId="106729EB" w14:textId="36CDBF41" w:rsidR="00B21A1D" w:rsidRPr="00BC2266" w:rsidRDefault="00BC2266" w:rsidP="00A749C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Bourdieu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P., </w:t>
            </w:r>
            <w:r>
              <w:rPr>
                <w:rFonts w:ascii="Arial" w:hAnsi="Arial" w:cs="Arial"/>
                <w:i/>
                <w:sz w:val="22"/>
                <w:szCs w:val="22"/>
              </w:rPr>
              <w:t>Dystynkcja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i/>
                <w:sz w:val="22"/>
                <w:szCs w:val="22"/>
              </w:rPr>
              <w:t>Społeczna krytyka władzy sądzenia</w:t>
            </w:r>
            <w:r>
              <w:rPr>
                <w:rFonts w:ascii="Arial" w:hAnsi="Arial" w:cs="Arial"/>
                <w:sz w:val="22"/>
                <w:szCs w:val="22"/>
              </w:rPr>
              <w:t xml:space="preserve">, tłum. P.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Biłos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Warszawa 2005 [fragmenty].</w:t>
            </w:r>
          </w:p>
          <w:p w14:paraId="790A9838" w14:textId="59945F24" w:rsidR="00517EC1" w:rsidRDefault="00BC2266" w:rsidP="00A749C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Bourdieu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P., </w:t>
            </w:r>
            <w:r>
              <w:rPr>
                <w:rFonts w:ascii="Arial" w:hAnsi="Arial" w:cs="Arial"/>
                <w:i/>
                <w:sz w:val="22"/>
                <w:szCs w:val="22"/>
              </w:rPr>
              <w:t>Reguły sztuki</w:t>
            </w:r>
            <w:r>
              <w:rPr>
                <w:rFonts w:ascii="Arial" w:hAnsi="Arial" w:cs="Arial"/>
                <w:sz w:val="22"/>
                <w:szCs w:val="22"/>
              </w:rPr>
              <w:t>, tłum. A. Zawadzki, Kraków 2001 [fragmenty].</w:t>
            </w:r>
          </w:p>
          <w:p w14:paraId="2C12CAFC" w14:textId="4F77047B" w:rsidR="001676FD" w:rsidRPr="00733809" w:rsidRDefault="001676FD" w:rsidP="00A749C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33809">
              <w:rPr>
                <w:rFonts w:ascii="Arial" w:hAnsi="Arial" w:cs="Arial"/>
                <w:sz w:val="22"/>
                <w:szCs w:val="22"/>
              </w:rPr>
              <w:t xml:space="preserve">Derrida J., </w:t>
            </w:r>
            <w:r w:rsidRPr="00733809">
              <w:rPr>
                <w:rFonts w:ascii="Arial" w:hAnsi="Arial" w:cs="Arial"/>
                <w:i/>
                <w:sz w:val="22"/>
                <w:szCs w:val="22"/>
              </w:rPr>
              <w:t>Gorączka archiwum. Impresja freudowska</w:t>
            </w:r>
            <w:r w:rsidRPr="00733809">
              <w:rPr>
                <w:rFonts w:ascii="Arial" w:hAnsi="Arial" w:cs="Arial"/>
                <w:sz w:val="22"/>
                <w:szCs w:val="22"/>
              </w:rPr>
              <w:t xml:space="preserve">, tłum.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J</w:t>
            </w:r>
            <w:r w:rsidRPr="001676FD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Momro</w:t>
            </w:r>
            <w:proofErr w:type="spellEnd"/>
            <w:r w:rsidRPr="001676FD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Warszawa 2016.</w:t>
            </w:r>
          </w:p>
          <w:p w14:paraId="56F7A441" w14:textId="75654107" w:rsidR="00D35396" w:rsidRPr="001676FD" w:rsidRDefault="001676FD" w:rsidP="001676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Fiske</w:t>
            </w:r>
            <w:r w:rsidRPr="001676FD">
              <w:rPr>
                <w:rFonts w:ascii="Arial" w:hAnsi="Arial" w:cs="Arial"/>
                <w:sz w:val="22"/>
                <w:szCs w:val="22"/>
                <w:lang w:val="en-US"/>
              </w:rPr>
              <w:t xml:space="preserve"> J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  <w:r w:rsidRPr="001676FD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1676FD">
              <w:rPr>
                <w:rFonts w:ascii="Arial" w:hAnsi="Arial" w:cs="Arial"/>
                <w:i/>
                <w:sz w:val="22"/>
                <w:szCs w:val="22"/>
                <w:lang w:val="en-US"/>
              </w:rPr>
              <w:t>The Cultural Economy of Fandom</w:t>
            </w:r>
            <w:r w:rsidRPr="001676FD">
              <w:rPr>
                <w:rFonts w:ascii="Arial" w:hAnsi="Arial" w:cs="Arial"/>
                <w:sz w:val="22"/>
                <w:szCs w:val="22"/>
                <w:lang w:val="en-US"/>
              </w:rPr>
              <w:t xml:space="preserve"> [w:] </w:t>
            </w:r>
            <w:r w:rsidRPr="001676FD">
              <w:rPr>
                <w:rFonts w:ascii="Arial" w:hAnsi="Arial" w:cs="Arial"/>
                <w:i/>
                <w:sz w:val="22"/>
                <w:szCs w:val="22"/>
                <w:lang w:val="en-US"/>
              </w:rPr>
              <w:t>The Adoring Audience</w:t>
            </w:r>
            <w:r w:rsidRPr="001676FD">
              <w:rPr>
                <w:rFonts w:ascii="Arial" w:hAnsi="Arial" w:cs="Arial"/>
                <w:sz w:val="22"/>
                <w:szCs w:val="22"/>
                <w:lang w:val="en-US"/>
              </w:rPr>
              <w:t>, ed. Lisa E. Lewis, New York 1992.</w:t>
            </w:r>
          </w:p>
          <w:p w14:paraId="52749DE1" w14:textId="2774DF4D" w:rsidR="001676FD" w:rsidRDefault="001676FD" w:rsidP="00A749C0">
            <w:pPr>
              <w:rPr>
                <w:rFonts w:ascii="Arial" w:hAnsi="Arial" w:cs="Arial"/>
                <w:sz w:val="22"/>
                <w:szCs w:val="22"/>
              </w:rPr>
            </w:pPr>
            <w:r w:rsidRPr="00296325">
              <w:rPr>
                <w:rFonts w:ascii="Arial" w:hAnsi="Arial" w:cs="Arial"/>
                <w:sz w:val="22"/>
                <w:szCs w:val="22"/>
                <w:lang w:val="en-US"/>
              </w:rPr>
              <w:t>Foucault M.,</w:t>
            </w:r>
            <w:r w:rsidRPr="00296325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Archeologia wiedzy</w:t>
            </w:r>
            <w:r w:rsidRPr="00296325">
              <w:rPr>
                <w:rFonts w:ascii="Arial" w:hAnsi="Arial" w:cs="Arial"/>
                <w:sz w:val="22"/>
                <w:szCs w:val="22"/>
                <w:lang w:val="en-US"/>
              </w:rPr>
              <w:t xml:space="preserve">, tłum. </w:t>
            </w:r>
            <w:r w:rsidRPr="00733809">
              <w:rPr>
                <w:rFonts w:ascii="Arial" w:hAnsi="Arial" w:cs="Arial"/>
                <w:sz w:val="22"/>
                <w:szCs w:val="22"/>
              </w:rPr>
              <w:t xml:space="preserve">A. Siemek, Warszawa 1977 </w:t>
            </w:r>
            <w:r>
              <w:rPr>
                <w:rFonts w:ascii="Arial" w:hAnsi="Arial" w:cs="Arial"/>
                <w:sz w:val="22"/>
                <w:szCs w:val="22"/>
              </w:rPr>
              <w:t>[fragmenty]</w:t>
            </w:r>
            <w:r w:rsidRPr="00733809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21B6F9C" w14:textId="5E4D98EF" w:rsidR="00D35396" w:rsidRPr="00733809" w:rsidRDefault="00D35396" w:rsidP="00D3539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35396">
              <w:rPr>
                <w:rFonts w:ascii="Arial" w:hAnsi="Arial" w:cs="Arial"/>
                <w:sz w:val="22"/>
                <w:szCs w:val="22"/>
              </w:rPr>
              <w:t>Ilczuk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D.</w:t>
            </w:r>
            <w:r w:rsidRPr="00D3539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D35396">
              <w:rPr>
                <w:rFonts w:ascii="Arial" w:hAnsi="Arial" w:cs="Arial"/>
                <w:i/>
                <w:iCs/>
                <w:sz w:val="22"/>
                <w:szCs w:val="22"/>
              </w:rPr>
              <w:t>Zmiany w organizacji i finansowaniu narodowych instytucji kultury w Europie. Prywatyzacja i de etatyzacja</w:t>
            </w:r>
            <w:r w:rsidRPr="00D35396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„</w:t>
            </w:r>
            <w:r w:rsidRPr="00D35396">
              <w:rPr>
                <w:rFonts w:ascii="Arial" w:hAnsi="Arial" w:cs="Arial"/>
                <w:sz w:val="22"/>
                <w:szCs w:val="22"/>
              </w:rPr>
              <w:t>Zarządzanie w kulturze</w:t>
            </w:r>
            <w:r>
              <w:rPr>
                <w:rFonts w:ascii="Arial" w:hAnsi="Arial" w:cs="Arial"/>
                <w:sz w:val="22"/>
                <w:szCs w:val="22"/>
              </w:rPr>
              <w:t xml:space="preserve">” 2003, tom </w:t>
            </w:r>
            <w:r w:rsidRPr="00D35396">
              <w:rPr>
                <w:rFonts w:ascii="Arial" w:hAnsi="Arial" w:cs="Arial"/>
                <w:sz w:val="22"/>
                <w:szCs w:val="22"/>
              </w:rPr>
              <w:t>4.</w:t>
            </w:r>
          </w:p>
          <w:p w14:paraId="6D53962B" w14:textId="7FDF600F" w:rsidR="00517EC1" w:rsidRPr="00517EC1" w:rsidRDefault="00517EC1" w:rsidP="00A749C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O’Doherty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B., </w:t>
            </w:r>
            <w:r>
              <w:rPr>
                <w:rFonts w:ascii="Arial" w:hAnsi="Arial" w:cs="Arial"/>
                <w:i/>
                <w:sz w:val="22"/>
                <w:szCs w:val="22"/>
              </w:rPr>
              <w:t>Biały sześcian od wewnątrz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i/>
                <w:sz w:val="22"/>
                <w:szCs w:val="22"/>
              </w:rPr>
              <w:t>Ideologia przestrzeni galerii</w:t>
            </w:r>
            <w:r>
              <w:rPr>
                <w:rFonts w:ascii="Arial" w:hAnsi="Arial" w:cs="Arial"/>
                <w:sz w:val="22"/>
                <w:szCs w:val="22"/>
              </w:rPr>
              <w:t xml:space="preserve">, tłum. A.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Szyłak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Gdańsk 2015</w:t>
            </w:r>
            <w:r w:rsidR="001676FD">
              <w:rPr>
                <w:rFonts w:ascii="Arial" w:hAnsi="Arial" w:cs="Arial"/>
                <w:sz w:val="22"/>
                <w:szCs w:val="22"/>
              </w:rPr>
              <w:t xml:space="preserve"> [fragmenty]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A7DA6A4" w14:textId="77777777" w:rsidR="00517EC1" w:rsidRPr="00517EC1" w:rsidRDefault="00517EC1" w:rsidP="00517EC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17EC1">
              <w:rPr>
                <w:rFonts w:ascii="Arial" w:hAnsi="Arial" w:cs="Arial"/>
                <w:sz w:val="22"/>
                <w:szCs w:val="22"/>
                <w:lang w:val="en-US"/>
              </w:rPr>
              <w:t xml:space="preserve">Pollock G., </w:t>
            </w:r>
            <w:r w:rsidRPr="00517EC1">
              <w:rPr>
                <w:rFonts w:ascii="Arial" w:hAnsi="Arial" w:cs="Arial"/>
                <w:i/>
                <w:sz w:val="22"/>
                <w:szCs w:val="22"/>
                <w:lang w:val="en-US"/>
              </w:rPr>
              <w:t>Encounters in the Virtual Feminist Museum</w:t>
            </w:r>
            <w:r w:rsidRPr="00517EC1">
              <w:rPr>
                <w:rFonts w:ascii="Arial" w:hAnsi="Arial" w:cs="Arial"/>
                <w:sz w:val="22"/>
                <w:szCs w:val="22"/>
                <w:lang w:val="en-US"/>
              </w:rPr>
              <w:t>, London 2007.</w:t>
            </w:r>
          </w:p>
          <w:p w14:paraId="4A2CF1EB" w14:textId="468EE2D2" w:rsidR="00BC2266" w:rsidRPr="00733809" w:rsidRDefault="00BC2266" w:rsidP="00A749C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6637A9AC" w14:textId="77777777" w:rsidR="00B21A1D" w:rsidRPr="00733809" w:rsidRDefault="00B21A1D" w:rsidP="00B21A1D">
      <w:pPr>
        <w:rPr>
          <w:rFonts w:ascii="Arial" w:hAnsi="Arial" w:cs="Arial"/>
          <w:sz w:val="22"/>
          <w:szCs w:val="22"/>
          <w:lang w:val="en-US"/>
        </w:rPr>
      </w:pPr>
    </w:p>
    <w:p w14:paraId="00751FED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uzupełniającej</w:t>
      </w:r>
    </w:p>
    <w:p w14:paraId="285684EA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21A1D" w:rsidRPr="0052608B" w14:paraId="444322F0" w14:textId="77777777" w:rsidTr="00A749C0">
        <w:trPr>
          <w:trHeight w:val="1112"/>
        </w:trPr>
        <w:tc>
          <w:tcPr>
            <w:tcW w:w="9622" w:type="dxa"/>
          </w:tcPr>
          <w:p w14:paraId="3368213A" w14:textId="73B0224D" w:rsidR="00D26CCE" w:rsidRPr="00296325" w:rsidRDefault="00D26CCE" w:rsidP="00D26CCE">
            <w:pPr>
              <w:spacing w:before="120"/>
              <w:ind w:left="709" w:hanging="709"/>
              <w:rPr>
                <w:rFonts w:ascii="Arial" w:hAnsi="Arial" w:cs="Arial"/>
                <w:sz w:val="22"/>
                <w:szCs w:val="22"/>
              </w:rPr>
            </w:pPr>
            <w:r w:rsidRPr="00B561F8">
              <w:rPr>
                <w:rFonts w:ascii="Arial" w:hAnsi="Arial" w:cs="Arial"/>
                <w:sz w:val="22"/>
                <w:szCs w:val="22"/>
              </w:rPr>
              <w:t xml:space="preserve">Baldwin Elaine, Brian </w:t>
            </w:r>
            <w:proofErr w:type="spellStart"/>
            <w:r w:rsidRPr="00B561F8">
              <w:rPr>
                <w:rFonts w:ascii="Arial" w:hAnsi="Arial" w:cs="Arial"/>
                <w:sz w:val="22"/>
                <w:szCs w:val="22"/>
              </w:rPr>
              <w:t>Longhurst</w:t>
            </w:r>
            <w:proofErr w:type="spellEnd"/>
            <w:r w:rsidRPr="00B561F8">
              <w:rPr>
                <w:rFonts w:ascii="Arial" w:hAnsi="Arial" w:cs="Arial"/>
                <w:sz w:val="22"/>
                <w:szCs w:val="22"/>
              </w:rPr>
              <w:t xml:space="preserve">, Scott </w:t>
            </w:r>
            <w:proofErr w:type="spellStart"/>
            <w:r w:rsidRPr="00B561F8">
              <w:rPr>
                <w:rFonts w:ascii="Arial" w:hAnsi="Arial" w:cs="Arial"/>
                <w:sz w:val="22"/>
                <w:szCs w:val="22"/>
              </w:rPr>
              <w:t>Mccracken</w:t>
            </w:r>
            <w:proofErr w:type="spellEnd"/>
            <w:r w:rsidRPr="00B561F8">
              <w:rPr>
                <w:rFonts w:ascii="Arial" w:hAnsi="Arial" w:cs="Arial"/>
                <w:sz w:val="22"/>
                <w:szCs w:val="22"/>
              </w:rPr>
              <w:t xml:space="preserve">, Miles </w:t>
            </w:r>
            <w:proofErr w:type="spellStart"/>
            <w:r w:rsidRPr="00B561F8">
              <w:rPr>
                <w:rFonts w:ascii="Arial" w:hAnsi="Arial" w:cs="Arial"/>
                <w:sz w:val="22"/>
                <w:szCs w:val="22"/>
              </w:rPr>
              <w:t>Ogborn</w:t>
            </w:r>
            <w:proofErr w:type="spellEnd"/>
            <w:r w:rsidRPr="00B561F8">
              <w:rPr>
                <w:rFonts w:ascii="Arial" w:hAnsi="Arial" w:cs="Arial"/>
                <w:sz w:val="22"/>
                <w:szCs w:val="22"/>
              </w:rPr>
              <w:t xml:space="preserve">, Greg </w:t>
            </w:r>
            <w:proofErr w:type="spellStart"/>
            <w:r w:rsidRPr="00B561F8">
              <w:rPr>
                <w:rFonts w:ascii="Arial" w:hAnsi="Arial" w:cs="Arial"/>
                <w:sz w:val="22"/>
                <w:szCs w:val="22"/>
              </w:rPr>
              <w:t>Smith</w:t>
            </w:r>
            <w:proofErr w:type="spellEnd"/>
            <w:r w:rsidRPr="00B561F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561F8">
              <w:rPr>
                <w:rFonts w:ascii="Arial" w:hAnsi="Arial" w:cs="Arial"/>
                <w:i/>
                <w:sz w:val="22"/>
                <w:szCs w:val="22"/>
              </w:rPr>
              <w:t xml:space="preserve">Wstęp do kulturoznawstwa, </w:t>
            </w:r>
            <w:r w:rsidRPr="00B561F8">
              <w:rPr>
                <w:rFonts w:ascii="Arial" w:hAnsi="Arial" w:cs="Arial"/>
                <w:sz w:val="22"/>
                <w:szCs w:val="22"/>
              </w:rPr>
              <w:t xml:space="preserve">Zysk i S-ka Wydawnictwo, Poznań 2007, rozdz. </w:t>
            </w:r>
            <w:r w:rsidRPr="00296325">
              <w:rPr>
                <w:rFonts w:ascii="Arial" w:hAnsi="Arial" w:cs="Arial"/>
                <w:i/>
                <w:sz w:val="22"/>
                <w:szCs w:val="22"/>
              </w:rPr>
              <w:t xml:space="preserve">Kultura i polityka, </w:t>
            </w:r>
            <w:r w:rsidRPr="00296325">
              <w:rPr>
                <w:rFonts w:ascii="Arial" w:hAnsi="Arial" w:cs="Arial"/>
                <w:sz w:val="22"/>
                <w:szCs w:val="22"/>
              </w:rPr>
              <w:t>s. 252-306.</w:t>
            </w:r>
          </w:p>
          <w:p w14:paraId="69E63F14" w14:textId="5E434473" w:rsidR="00D35396" w:rsidRPr="00D35396" w:rsidRDefault="00D35396" w:rsidP="00D26CCE">
            <w:pPr>
              <w:spacing w:before="120"/>
              <w:ind w:left="709" w:hanging="709"/>
              <w:rPr>
                <w:rFonts w:ascii="Arial" w:hAnsi="Arial" w:cs="Arial"/>
                <w:sz w:val="22"/>
                <w:szCs w:val="22"/>
              </w:rPr>
            </w:pPr>
            <w:r w:rsidRPr="00D35396">
              <w:rPr>
                <w:rFonts w:ascii="Arial" w:hAnsi="Arial" w:cs="Arial"/>
                <w:sz w:val="22"/>
                <w:szCs w:val="22"/>
              </w:rPr>
              <w:t xml:space="preserve">P. </w:t>
            </w:r>
            <w:proofErr w:type="spellStart"/>
            <w:r w:rsidRPr="00D35396">
              <w:rPr>
                <w:rFonts w:ascii="Arial" w:hAnsi="Arial" w:cs="Arial"/>
                <w:sz w:val="22"/>
                <w:szCs w:val="22"/>
              </w:rPr>
              <w:t>Bendixen</w:t>
            </w:r>
            <w:proofErr w:type="spellEnd"/>
            <w:r w:rsidRPr="00D3539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D35396">
              <w:rPr>
                <w:rFonts w:ascii="Arial" w:hAnsi="Arial" w:cs="Arial"/>
                <w:i/>
                <w:iCs/>
                <w:sz w:val="22"/>
                <w:szCs w:val="22"/>
              </w:rPr>
              <w:t>Wprowadzenie do ekonomiki kultury i sztuki,</w:t>
            </w:r>
            <w:r w:rsidRPr="00D35396">
              <w:rPr>
                <w:rFonts w:ascii="Arial" w:hAnsi="Arial" w:cs="Arial"/>
                <w:sz w:val="22"/>
                <w:szCs w:val="22"/>
              </w:rPr>
              <w:t xml:space="preserve"> Kraków 2001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0B4455E" w14:textId="77777777" w:rsidR="009420B5" w:rsidRPr="009420B5" w:rsidRDefault="009420B5" w:rsidP="009420B5">
            <w:pPr>
              <w:spacing w:before="120"/>
              <w:ind w:left="709" w:hanging="709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33809">
              <w:rPr>
                <w:rFonts w:ascii="Arial" w:hAnsi="Arial" w:cs="Arial"/>
                <w:sz w:val="22"/>
                <w:szCs w:val="22"/>
                <w:lang w:val="en-US"/>
              </w:rPr>
              <w:t xml:space="preserve">De Kosnik A., </w:t>
            </w:r>
            <w:r w:rsidRPr="00733809">
              <w:rPr>
                <w:rFonts w:ascii="Arial" w:hAnsi="Arial" w:cs="Arial"/>
                <w:i/>
                <w:sz w:val="22"/>
                <w:szCs w:val="22"/>
                <w:lang w:val="en-US"/>
              </w:rPr>
              <w:t>Rogue Archives</w:t>
            </w:r>
            <w:r w:rsidRPr="00733809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r w:rsidRPr="009420B5">
              <w:rPr>
                <w:rFonts w:ascii="Arial" w:hAnsi="Arial" w:cs="Arial"/>
                <w:i/>
                <w:sz w:val="22"/>
                <w:szCs w:val="22"/>
                <w:lang w:val="en-US"/>
              </w:rPr>
              <w:t>Digital Cultural Memory and Media Fandom</w:t>
            </w:r>
            <w:r w:rsidRPr="009420B5">
              <w:rPr>
                <w:rFonts w:ascii="Arial" w:hAnsi="Arial" w:cs="Arial"/>
                <w:sz w:val="22"/>
                <w:szCs w:val="22"/>
                <w:lang w:val="en-US"/>
              </w:rPr>
              <w:t>, Cambridge, MA 2016.</w:t>
            </w:r>
          </w:p>
          <w:p w14:paraId="352D2BE1" w14:textId="3A69450E" w:rsidR="00D10009" w:rsidRDefault="00D10009" w:rsidP="00D10009">
            <w:pPr>
              <w:spacing w:before="120"/>
              <w:ind w:left="709" w:hanging="709"/>
              <w:rPr>
                <w:rFonts w:ascii="Arial" w:hAnsi="Arial" w:cs="Arial"/>
                <w:sz w:val="22"/>
                <w:szCs w:val="22"/>
              </w:rPr>
            </w:pPr>
            <w:r w:rsidRPr="00D10009">
              <w:rPr>
                <w:rFonts w:ascii="Arial" w:hAnsi="Arial" w:cs="Arial"/>
                <w:sz w:val="22"/>
                <w:szCs w:val="22"/>
              </w:rPr>
              <w:t xml:space="preserve">Dobrzański Kazimierz, Andrzej </w:t>
            </w:r>
            <w:proofErr w:type="spellStart"/>
            <w:r w:rsidRPr="00D10009">
              <w:rPr>
                <w:rFonts w:ascii="Arial" w:hAnsi="Arial" w:cs="Arial"/>
                <w:sz w:val="22"/>
                <w:szCs w:val="22"/>
              </w:rPr>
              <w:t>Wartecki</w:t>
            </w:r>
            <w:proofErr w:type="spellEnd"/>
            <w:r w:rsidRPr="00D10009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D10009">
              <w:rPr>
                <w:rFonts w:ascii="Arial" w:hAnsi="Arial" w:cs="Arial"/>
                <w:i/>
                <w:sz w:val="22"/>
                <w:szCs w:val="22"/>
              </w:rPr>
              <w:t xml:space="preserve">Wybrane zagadnienia organizacji i zarządzania instytucjami kultury, </w:t>
            </w:r>
            <w:r w:rsidRPr="00D10009">
              <w:rPr>
                <w:rFonts w:ascii="Arial" w:hAnsi="Arial" w:cs="Arial"/>
                <w:sz w:val="22"/>
                <w:szCs w:val="22"/>
              </w:rPr>
              <w:t>Ośrodek Badania Rynku Sztuki Współczesnej, Poznań 2004.</w:t>
            </w:r>
          </w:p>
          <w:p w14:paraId="1A35D93B" w14:textId="198C38B4" w:rsidR="00B21A1D" w:rsidRDefault="00B21A1D" w:rsidP="00A749C0">
            <w:pPr>
              <w:ind w:left="709" w:hanging="709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561F8">
              <w:rPr>
                <w:rFonts w:ascii="Arial" w:hAnsi="Arial" w:cs="Arial"/>
                <w:sz w:val="22"/>
                <w:szCs w:val="22"/>
              </w:rPr>
              <w:t>Dragićević-Sesić</w:t>
            </w:r>
            <w:proofErr w:type="spellEnd"/>
            <w:r w:rsidRPr="00B561F8">
              <w:rPr>
                <w:rFonts w:ascii="Arial" w:hAnsi="Arial" w:cs="Arial"/>
                <w:sz w:val="22"/>
                <w:szCs w:val="22"/>
              </w:rPr>
              <w:t xml:space="preserve"> Milena, </w:t>
            </w:r>
            <w:proofErr w:type="spellStart"/>
            <w:r w:rsidRPr="00B561F8">
              <w:rPr>
                <w:rFonts w:ascii="Arial" w:hAnsi="Arial" w:cs="Arial"/>
                <w:sz w:val="22"/>
                <w:szCs w:val="22"/>
              </w:rPr>
              <w:t>Stojković</w:t>
            </w:r>
            <w:proofErr w:type="spellEnd"/>
            <w:r w:rsidRPr="00B561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61F8">
              <w:rPr>
                <w:rFonts w:ascii="Arial" w:hAnsi="Arial" w:cs="Arial"/>
                <w:sz w:val="22"/>
                <w:szCs w:val="22"/>
              </w:rPr>
              <w:t>Branimir</w:t>
            </w:r>
            <w:proofErr w:type="spellEnd"/>
            <w:r w:rsidRPr="00B561F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B561F8">
              <w:rPr>
                <w:rFonts w:ascii="Arial" w:hAnsi="Arial" w:cs="Arial"/>
                <w:i/>
                <w:sz w:val="22"/>
                <w:szCs w:val="22"/>
              </w:rPr>
              <w:t>Kultura: zarządzanie, animacja, marketing,</w:t>
            </w:r>
            <w:r w:rsidRPr="00B561F8">
              <w:rPr>
                <w:rFonts w:ascii="Arial" w:hAnsi="Arial" w:cs="Arial"/>
                <w:sz w:val="22"/>
                <w:szCs w:val="22"/>
              </w:rPr>
              <w:t xml:space="preserve"> przeł. Joanna Ambroziak, Narodowe Centrum Kultury, Warszawa 2011(fragmenty).</w:t>
            </w:r>
          </w:p>
          <w:p w14:paraId="63A5F09A" w14:textId="77777777" w:rsidR="00B21A1D" w:rsidRDefault="00B21A1D" w:rsidP="00A749C0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B561F8">
              <w:rPr>
                <w:rFonts w:ascii="Arial" w:hAnsi="Arial" w:cs="Arial"/>
                <w:sz w:val="22"/>
                <w:szCs w:val="22"/>
              </w:rPr>
              <w:t>Kargul Józef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B561F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561F8">
              <w:rPr>
                <w:rFonts w:ascii="Arial" w:hAnsi="Arial" w:cs="Arial"/>
                <w:i/>
                <w:sz w:val="22"/>
                <w:szCs w:val="22"/>
              </w:rPr>
              <w:t xml:space="preserve">Upowszechnianie, animacja, komercjalizacja kultury. Podręcznik akademicki, </w:t>
            </w:r>
          </w:p>
          <w:p w14:paraId="700C1CD8" w14:textId="77777777" w:rsidR="00B21A1D" w:rsidRDefault="00B21A1D" w:rsidP="00A749C0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           </w:t>
            </w:r>
            <w:r w:rsidRPr="00B561F8">
              <w:rPr>
                <w:rFonts w:ascii="Arial" w:hAnsi="Arial" w:cs="Arial"/>
                <w:sz w:val="22"/>
                <w:szCs w:val="22"/>
              </w:rPr>
              <w:t xml:space="preserve">Wydawnictwo Naukowe PWN, Warszawa 2012, cz. III </w:t>
            </w:r>
            <w:r w:rsidRPr="00B561F8">
              <w:rPr>
                <w:rFonts w:ascii="Arial" w:hAnsi="Arial" w:cs="Arial"/>
                <w:i/>
                <w:sz w:val="22"/>
                <w:szCs w:val="22"/>
              </w:rPr>
              <w:t xml:space="preserve">Supermarket kultury w dobie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 </w:t>
            </w:r>
          </w:p>
          <w:p w14:paraId="1BBB8B59" w14:textId="0A76242A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           </w:t>
            </w:r>
            <w:r w:rsidRPr="00B561F8">
              <w:rPr>
                <w:rFonts w:ascii="Arial" w:hAnsi="Arial" w:cs="Arial"/>
                <w:i/>
                <w:sz w:val="22"/>
                <w:szCs w:val="22"/>
              </w:rPr>
              <w:t xml:space="preserve">dominującej idei komercjalizmu i indywidualizmu, </w:t>
            </w:r>
            <w:r w:rsidRPr="00B561F8">
              <w:rPr>
                <w:rFonts w:ascii="Arial" w:hAnsi="Arial" w:cs="Arial"/>
                <w:sz w:val="22"/>
                <w:szCs w:val="22"/>
              </w:rPr>
              <w:t>s. 205-346.</w:t>
            </w:r>
          </w:p>
          <w:p w14:paraId="0D3C31EE" w14:textId="7424FF13" w:rsidR="00AB3089" w:rsidRDefault="00AB3089" w:rsidP="00AB3089">
            <w:pPr>
              <w:rPr>
                <w:rFonts w:ascii="Arial" w:hAnsi="Arial" w:cs="Arial"/>
                <w:sz w:val="22"/>
                <w:szCs w:val="22"/>
              </w:rPr>
            </w:pPr>
            <w:r w:rsidRPr="00AB3089">
              <w:rPr>
                <w:rFonts w:ascii="Arial" w:hAnsi="Arial" w:cs="Arial"/>
                <w:sz w:val="22"/>
                <w:szCs w:val="22"/>
              </w:rPr>
              <w:t xml:space="preserve">Piotrowski, Piotr, </w:t>
            </w:r>
            <w:r w:rsidRPr="00AB3089">
              <w:rPr>
                <w:rFonts w:ascii="Arial" w:hAnsi="Arial" w:cs="Arial"/>
                <w:i/>
                <w:sz w:val="22"/>
                <w:szCs w:val="22"/>
              </w:rPr>
              <w:t>Muzeum krytyczne</w:t>
            </w:r>
            <w:r w:rsidRPr="00AB3089">
              <w:rPr>
                <w:rFonts w:ascii="Arial" w:hAnsi="Arial" w:cs="Arial"/>
                <w:sz w:val="22"/>
                <w:szCs w:val="22"/>
              </w:rPr>
              <w:t xml:space="preserve">, Dom Wydawniczy </w:t>
            </w:r>
            <w:proofErr w:type="spellStart"/>
            <w:r w:rsidRPr="00AB3089">
              <w:rPr>
                <w:rFonts w:ascii="Arial" w:hAnsi="Arial" w:cs="Arial"/>
                <w:sz w:val="22"/>
                <w:szCs w:val="22"/>
              </w:rPr>
              <w:t>Rebis</w:t>
            </w:r>
            <w:proofErr w:type="spellEnd"/>
            <w:r w:rsidRPr="00AB3089">
              <w:rPr>
                <w:rFonts w:ascii="Arial" w:hAnsi="Arial" w:cs="Arial"/>
                <w:sz w:val="22"/>
                <w:szCs w:val="22"/>
              </w:rPr>
              <w:t>, Poznań 2011.</w:t>
            </w:r>
          </w:p>
          <w:p w14:paraId="0AAD0CCD" w14:textId="77777777" w:rsidR="0050636C" w:rsidRPr="0050636C" w:rsidRDefault="0050636C" w:rsidP="0050636C">
            <w:pPr>
              <w:rPr>
                <w:rFonts w:ascii="Arial" w:hAnsi="Arial" w:cs="Arial"/>
                <w:sz w:val="22"/>
                <w:szCs w:val="22"/>
              </w:rPr>
            </w:pPr>
            <w:r w:rsidRPr="0050636C">
              <w:rPr>
                <w:rFonts w:ascii="Arial" w:hAnsi="Arial" w:cs="Arial"/>
                <w:sz w:val="22"/>
                <w:szCs w:val="22"/>
                <w:lang w:val="en-US"/>
              </w:rPr>
              <w:t xml:space="preserve">Taylor Lisa, Andrew Williams </w:t>
            </w:r>
            <w:proofErr w:type="spellStart"/>
            <w:r w:rsidRPr="0050636C">
              <w:rPr>
                <w:rFonts w:ascii="Arial" w:hAnsi="Arial" w:cs="Arial"/>
                <w:i/>
                <w:sz w:val="22"/>
                <w:szCs w:val="22"/>
                <w:lang w:val="en-US"/>
              </w:rPr>
              <w:t>Medioznawstwo</w:t>
            </w:r>
            <w:proofErr w:type="spellEnd"/>
            <w:r w:rsidRPr="0050636C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. </w:t>
            </w:r>
            <w:r w:rsidRPr="0050636C">
              <w:rPr>
                <w:rFonts w:ascii="Arial" w:hAnsi="Arial" w:cs="Arial"/>
                <w:i/>
                <w:sz w:val="22"/>
                <w:szCs w:val="22"/>
              </w:rPr>
              <w:t xml:space="preserve">Teksty, instytucje, odbiorcy, </w:t>
            </w:r>
            <w:r w:rsidRPr="0050636C">
              <w:rPr>
                <w:rFonts w:ascii="Arial" w:hAnsi="Arial" w:cs="Arial"/>
                <w:sz w:val="22"/>
                <w:szCs w:val="22"/>
              </w:rPr>
              <w:t xml:space="preserve">przeł. Marek Król,  </w:t>
            </w:r>
          </w:p>
          <w:p w14:paraId="4A5A70FA" w14:textId="2BD0D01E" w:rsidR="0050636C" w:rsidRDefault="0050636C" w:rsidP="0050636C">
            <w:pPr>
              <w:rPr>
                <w:rFonts w:ascii="Arial" w:hAnsi="Arial" w:cs="Arial"/>
                <w:sz w:val="22"/>
                <w:szCs w:val="22"/>
              </w:rPr>
            </w:pPr>
            <w:r w:rsidRPr="0050636C">
              <w:rPr>
                <w:rFonts w:ascii="Arial" w:hAnsi="Arial" w:cs="Arial"/>
                <w:sz w:val="22"/>
                <w:szCs w:val="22"/>
              </w:rPr>
              <w:t xml:space="preserve">            Wydawnictwo Uniwersytetu Jagiellońskiego, Kraków 2006, cz. II </w:t>
            </w:r>
            <w:r w:rsidRPr="0050636C">
              <w:rPr>
                <w:rFonts w:ascii="Arial" w:hAnsi="Arial" w:cs="Arial"/>
                <w:i/>
                <w:sz w:val="22"/>
                <w:szCs w:val="22"/>
              </w:rPr>
              <w:t xml:space="preserve">Instytucje, </w:t>
            </w:r>
            <w:r w:rsidRPr="0050636C">
              <w:rPr>
                <w:rFonts w:ascii="Arial" w:hAnsi="Arial" w:cs="Arial"/>
                <w:sz w:val="22"/>
                <w:szCs w:val="22"/>
              </w:rPr>
              <w:t>s. 95-151.</w:t>
            </w:r>
          </w:p>
          <w:p w14:paraId="159B2194" w14:textId="1D65C2AE" w:rsidR="008B4656" w:rsidRPr="00AB3089" w:rsidRDefault="008B4656" w:rsidP="0050636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Urbańczyk Agnieszka, </w:t>
            </w:r>
            <w:r w:rsidRPr="008B4656">
              <w:rPr>
                <w:rFonts w:ascii="Arial" w:hAnsi="Arial" w:cs="Arial"/>
                <w:sz w:val="22"/>
                <w:szCs w:val="22"/>
              </w:rPr>
              <w:t xml:space="preserve">Muzeum, które nie może przetrwać. Wirtualne muzeum feministyczne a próby utrwalania kobiecej twórczości </w:t>
            </w:r>
            <w:proofErr w:type="spellStart"/>
            <w:r w:rsidRPr="008B4656">
              <w:rPr>
                <w:rFonts w:ascii="Arial" w:hAnsi="Arial" w:cs="Arial"/>
                <w:sz w:val="22"/>
                <w:szCs w:val="22"/>
              </w:rPr>
              <w:t>fanowskiej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„Przestrzeni Teorii” 2020, nr 34.</w:t>
            </w:r>
          </w:p>
          <w:p w14:paraId="71560CF6" w14:textId="77777777" w:rsidR="00AB3089" w:rsidRPr="00B561F8" w:rsidRDefault="00AB3089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DD98FF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EA022C8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40634B71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3C520066" w14:textId="77777777" w:rsidR="00B21A1D" w:rsidRPr="0052608B" w:rsidRDefault="00B21A1D" w:rsidP="00B21A1D">
      <w:pPr>
        <w:pStyle w:val="Tekstdymka1"/>
        <w:rPr>
          <w:rFonts w:ascii="Arial" w:hAnsi="Arial" w:cs="Arial"/>
          <w:sz w:val="22"/>
          <w:szCs w:val="22"/>
        </w:rPr>
      </w:pPr>
    </w:p>
    <w:p w14:paraId="30E6146F" w14:textId="77777777" w:rsidR="00B21A1D" w:rsidRPr="0052608B" w:rsidRDefault="00B21A1D" w:rsidP="00B21A1D">
      <w:pPr>
        <w:pStyle w:val="Tekstdymka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05AAB5D4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B21A1D" w:rsidRPr="0052608B" w14:paraId="6B980991" w14:textId="77777777" w:rsidTr="00A749C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10E2EC8" w14:textId="77777777" w:rsidR="00B21A1D" w:rsidRPr="0052608B" w:rsidRDefault="00B21A1D" w:rsidP="00A749C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18255AF1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C1E9070" w14:textId="4EB1BF33" w:rsidR="00B21A1D" w:rsidRPr="0052608B" w:rsidRDefault="00545494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B21A1D" w:rsidRPr="0052608B" w14:paraId="7FC13412" w14:textId="77777777" w:rsidTr="00A749C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42B3DF0F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9812522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3A7A454B" w14:textId="03F7809D" w:rsidR="00B21A1D" w:rsidRPr="0052608B" w:rsidRDefault="00545494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B21A1D" w:rsidRPr="0052608B" w14:paraId="42FA517B" w14:textId="77777777" w:rsidTr="00A749C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1F790F9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18172CF" w14:textId="77777777" w:rsidR="00B21A1D" w:rsidRPr="0052608B" w:rsidRDefault="00B21A1D" w:rsidP="00A749C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E1E1436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B21A1D" w:rsidRPr="0052608B" w14:paraId="02D29953" w14:textId="77777777" w:rsidTr="00A749C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814B646" w14:textId="77777777" w:rsidR="00B21A1D" w:rsidRPr="0052608B" w:rsidRDefault="00B21A1D" w:rsidP="00A749C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6DA1660E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63D523FD" w14:textId="436ACED5" w:rsidR="00B21A1D" w:rsidRPr="0052608B" w:rsidRDefault="00545494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B21A1D" w:rsidRPr="0052608B" w14:paraId="69577C4B" w14:textId="77777777" w:rsidTr="00A749C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450B4A8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72F7105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420F8B15" w14:textId="544DD4B0" w:rsidR="00B21A1D" w:rsidRPr="0052608B" w:rsidRDefault="00545494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B21A1D" w:rsidRPr="0052608B" w14:paraId="5F6C70F7" w14:textId="77777777" w:rsidTr="00A749C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5C483704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9737243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CF35E10" w14:textId="2E34CB36" w:rsidR="00B21A1D" w:rsidRPr="0052608B" w:rsidRDefault="00545494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B21A1D" w:rsidRPr="0052608B" w14:paraId="3DF885D5" w14:textId="77777777" w:rsidTr="00A749C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E3695CF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F1E1D7C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15DFE7A" w14:textId="5CA78999" w:rsidR="00B21A1D" w:rsidRPr="0052608B" w:rsidRDefault="00546D27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11</w:t>
            </w:r>
          </w:p>
        </w:tc>
      </w:tr>
      <w:tr w:rsidR="00B21A1D" w:rsidRPr="0052608B" w14:paraId="6B84C696" w14:textId="77777777" w:rsidTr="00A749C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2330B6F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B4A46A3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25</w:t>
            </w:r>
          </w:p>
        </w:tc>
      </w:tr>
      <w:tr w:rsidR="00B21A1D" w:rsidRPr="0052608B" w14:paraId="41F6E0A0" w14:textId="77777777" w:rsidTr="00A749C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FC3647F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5F34DA7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</w:tbl>
    <w:p w14:paraId="3714359D" w14:textId="77777777" w:rsidR="00B21A1D" w:rsidRPr="0052608B" w:rsidRDefault="00B21A1D" w:rsidP="00B21A1D">
      <w:pPr>
        <w:pStyle w:val="Tekstdymka1"/>
        <w:rPr>
          <w:rFonts w:ascii="Arial" w:hAnsi="Arial" w:cs="Arial"/>
          <w:sz w:val="22"/>
          <w:szCs w:val="22"/>
        </w:rPr>
      </w:pPr>
    </w:p>
    <w:p w14:paraId="1D59998F" w14:textId="77777777" w:rsidR="00B21A1D" w:rsidRPr="004B39F2" w:rsidRDefault="00B21A1D" w:rsidP="00B21A1D">
      <w:pPr>
        <w:rPr>
          <w:b/>
          <w:bCs/>
        </w:rPr>
      </w:pPr>
    </w:p>
    <w:p w14:paraId="2FCC270B" w14:textId="77777777" w:rsidR="00533DA9" w:rsidRDefault="00533DA9"/>
    <w:sectPr w:rsidR="00533D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A8AF83" w14:textId="77777777" w:rsidR="002A3C73" w:rsidRDefault="002A3C73">
      <w:r>
        <w:separator/>
      </w:r>
    </w:p>
  </w:endnote>
  <w:endnote w:type="continuationSeparator" w:id="0">
    <w:p w14:paraId="03AE933B" w14:textId="77777777" w:rsidR="002A3C73" w:rsidRDefault="002A3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204EC3" w14:textId="77777777" w:rsidR="00533DA9" w:rsidRDefault="00533D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57A30" w14:textId="052E1615" w:rsidR="00533DA9" w:rsidRDefault="00376F0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67BB8">
      <w:rPr>
        <w:noProof/>
      </w:rPr>
      <w:t>3</w:t>
    </w:r>
    <w:r>
      <w:fldChar w:fldCharType="end"/>
    </w:r>
  </w:p>
  <w:p w14:paraId="48DD58A1" w14:textId="77777777" w:rsidR="00533DA9" w:rsidRDefault="00533DA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03BDA9" w14:textId="77777777" w:rsidR="00533DA9" w:rsidRDefault="00533D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5BA84B" w14:textId="77777777" w:rsidR="002A3C73" w:rsidRDefault="002A3C73">
      <w:r>
        <w:separator/>
      </w:r>
    </w:p>
  </w:footnote>
  <w:footnote w:type="continuationSeparator" w:id="0">
    <w:p w14:paraId="0DEBEFAB" w14:textId="77777777" w:rsidR="002A3C73" w:rsidRDefault="002A3C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64CE68" w14:textId="77777777" w:rsidR="00533DA9" w:rsidRDefault="00533D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ED9E77" w14:textId="77777777" w:rsidR="00533DA9" w:rsidRDefault="00533DA9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B8F66" w14:textId="77777777" w:rsidR="00533DA9" w:rsidRDefault="00533D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EE7DF5"/>
    <w:multiLevelType w:val="hybridMultilevel"/>
    <w:tmpl w:val="CF7A1D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CC31DE"/>
    <w:multiLevelType w:val="hybridMultilevel"/>
    <w:tmpl w:val="CF7A1D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54F4D"/>
    <w:multiLevelType w:val="hybridMultilevel"/>
    <w:tmpl w:val="CF7A1D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835401">
    <w:abstractNumId w:val="0"/>
  </w:num>
  <w:num w:numId="2" w16cid:durableId="92671665">
    <w:abstractNumId w:val="1"/>
  </w:num>
  <w:num w:numId="3" w16cid:durableId="18263190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A1D"/>
    <w:rsid w:val="00027993"/>
    <w:rsid w:val="0005322F"/>
    <w:rsid w:val="000B776F"/>
    <w:rsid w:val="001676FD"/>
    <w:rsid w:val="001A017D"/>
    <w:rsid w:val="001C48FB"/>
    <w:rsid w:val="001E4DD8"/>
    <w:rsid w:val="00257CBF"/>
    <w:rsid w:val="0027714D"/>
    <w:rsid w:val="00296325"/>
    <w:rsid w:val="002A3C73"/>
    <w:rsid w:val="002D5C0A"/>
    <w:rsid w:val="002D61C9"/>
    <w:rsid w:val="003303A3"/>
    <w:rsid w:val="003663F4"/>
    <w:rsid w:val="00370CB7"/>
    <w:rsid w:val="00376F02"/>
    <w:rsid w:val="003A4403"/>
    <w:rsid w:val="003C4021"/>
    <w:rsid w:val="003D6379"/>
    <w:rsid w:val="0041436F"/>
    <w:rsid w:val="00437D85"/>
    <w:rsid w:val="004A4B84"/>
    <w:rsid w:val="004F6682"/>
    <w:rsid w:val="0050636C"/>
    <w:rsid w:val="00507B4D"/>
    <w:rsid w:val="00517EC1"/>
    <w:rsid w:val="00522C1D"/>
    <w:rsid w:val="00523D03"/>
    <w:rsid w:val="00533DA9"/>
    <w:rsid w:val="00545494"/>
    <w:rsid w:val="00546D27"/>
    <w:rsid w:val="00573A46"/>
    <w:rsid w:val="005B06D3"/>
    <w:rsid w:val="005E42F7"/>
    <w:rsid w:val="006C19BA"/>
    <w:rsid w:val="0073049E"/>
    <w:rsid w:val="00733809"/>
    <w:rsid w:val="007419A7"/>
    <w:rsid w:val="00750082"/>
    <w:rsid w:val="00785DE1"/>
    <w:rsid w:val="007B06A0"/>
    <w:rsid w:val="007C4A25"/>
    <w:rsid w:val="00854351"/>
    <w:rsid w:val="00866C8F"/>
    <w:rsid w:val="008B1E3E"/>
    <w:rsid w:val="008B4656"/>
    <w:rsid w:val="009110F9"/>
    <w:rsid w:val="009420B5"/>
    <w:rsid w:val="00993DC6"/>
    <w:rsid w:val="00A67BB8"/>
    <w:rsid w:val="00AB3089"/>
    <w:rsid w:val="00AC5613"/>
    <w:rsid w:val="00AE3470"/>
    <w:rsid w:val="00B013D3"/>
    <w:rsid w:val="00B21A1D"/>
    <w:rsid w:val="00B32C25"/>
    <w:rsid w:val="00B33B1D"/>
    <w:rsid w:val="00B373FC"/>
    <w:rsid w:val="00B50FEF"/>
    <w:rsid w:val="00B9172F"/>
    <w:rsid w:val="00BC2266"/>
    <w:rsid w:val="00BE6E11"/>
    <w:rsid w:val="00BF3E4A"/>
    <w:rsid w:val="00BF49DC"/>
    <w:rsid w:val="00C3205D"/>
    <w:rsid w:val="00C3408D"/>
    <w:rsid w:val="00C513C9"/>
    <w:rsid w:val="00C5154B"/>
    <w:rsid w:val="00C80594"/>
    <w:rsid w:val="00CB777C"/>
    <w:rsid w:val="00D10009"/>
    <w:rsid w:val="00D26CCE"/>
    <w:rsid w:val="00D30B96"/>
    <w:rsid w:val="00D35396"/>
    <w:rsid w:val="00D51635"/>
    <w:rsid w:val="00D955A6"/>
    <w:rsid w:val="00DA1471"/>
    <w:rsid w:val="00DA47EB"/>
    <w:rsid w:val="00DD31A3"/>
    <w:rsid w:val="00DD7CD6"/>
    <w:rsid w:val="00E95673"/>
    <w:rsid w:val="00EA332E"/>
    <w:rsid w:val="00EB09E2"/>
    <w:rsid w:val="00F1782D"/>
    <w:rsid w:val="00F42F69"/>
    <w:rsid w:val="00F43650"/>
    <w:rsid w:val="00F477B1"/>
    <w:rsid w:val="00F94780"/>
    <w:rsid w:val="00FA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8E9C1"/>
  <w15:chartTrackingRefBased/>
  <w15:docId w15:val="{C99CBDE2-5CFD-4DBE-B184-508B8A9B8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55A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21A1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B465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561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5613"/>
    <w:rPr>
      <w:rFonts w:ascii="Times New Roman" w:hAnsi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B21A1D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B21A1D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B21A1D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B21A1D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B21A1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B21A1D"/>
    <w:pPr>
      <w:suppressLineNumbers/>
    </w:pPr>
  </w:style>
  <w:style w:type="paragraph" w:customStyle="1" w:styleId="Tekstdymka1">
    <w:name w:val="Tekst dymka1"/>
    <w:basedOn w:val="Normalny"/>
    <w:rsid w:val="00B21A1D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B21A1D"/>
    <w:pPr>
      <w:widowControl/>
      <w:suppressAutoHyphens w:val="0"/>
      <w:autoSpaceDE/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B21A1D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21A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21A1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50082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663F4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B4656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84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906</Words>
  <Characters>5438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Underwater Activist</dc:creator>
  <cp:keywords/>
  <dc:description/>
  <cp:lastModifiedBy>Agnieszka Urbańczyk</cp:lastModifiedBy>
  <cp:revision>5</cp:revision>
  <dcterms:created xsi:type="dcterms:W3CDTF">2024-09-28T12:50:00Z</dcterms:created>
  <dcterms:modified xsi:type="dcterms:W3CDTF">2024-09-28T13:26:00Z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2a8a18cf34ff4572e157e234956fd6488bdbffe068001be0f4ab65f081f2e732</vt:lpwstr>
  </property>
</Properties>
</file>