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84E12" w14:textId="77777777" w:rsidR="00EC5E1D" w:rsidRPr="0052608B" w:rsidRDefault="00EC5E1D" w:rsidP="00EC5E1D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2DE7EBE5" w14:textId="77777777" w:rsidR="00EC5E1D" w:rsidRPr="0052608B" w:rsidRDefault="00EC5E1D" w:rsidP="00EC5E1D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3551847D" w14:textId="77777777" w:rsidR="00EC5E1D" w:rsidRPr="0052608B" w:rsidRDefault="00EC5E1D" w:rsidP="00EC5E1D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13547027" w14:textId="77777777" w:rsidR="00EC5E1D" w:rsidRPr="0052608B" w:rsidRDefault="00EC5E1D" w:rsidP="00EC5E1D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295F393F" w14:textId="77777777" w:rsidR="00EC5E1D" w:rsidRPr="0052608B" w:rsidRDefault="00EC5E1D" w:rsidP="00EC5E1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523FEC0" w14:textId="77777777" w:rsidR="00EC5E1D" w:rsidRPr="0052608B" w:rsidRDefault="00EC5E1D" w:rsidP="00EC5E1D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0F0F5ED" w14:textId="77777777" w:rsidR="00EC5E1D" w:rsidRPr="0052608B" w:rsidRDefault="00EC5E1D" w:rsidP="00EC5E1D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C5E1D" w:rsidRPr="0052608B" w14:paraId="7CB0FBC0" w14:textId="77777777" w:rsidTr="00B07E2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7174757" w14:textId="77777777" w:rsidR="00EC5E1D" w:rsidRPr="0052608B" w:rsidRDefault="00EC5E1D" w:rsidP="00B07E2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3187799" w14:textId="77777777" w:rsidR="00EC5E1D" w:rsidRPr="0052608B" w:rsidRDefault="00EC5E1D" w:rsidP="00B07E2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opisowa języka polskiego 2</w:t>
            </w:r>
          </w:p>
        </w:tc>
      </w:tr>
      <w:tr w:rsidR="00EC5E1D" w:rsidRPr="0052608B" w14:paraId="7905A588" w14:textId="77777777" w:rsidTr="00B07E2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CB6E66B" w14:textId="77777777" w:rsidR="00EC5E1D" w:rsidRPr="0052608B" w:rsidRDefault="00EC5E1D" w:rsidP="00B07E28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FB25F79" w14:textId="77777777" w:rsidR="00EC5E1D" w:rsidRPr="0052608B" w:rsidRDefault="00EC5E1D" w:rsidP="00B07E2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Descriptive grammar of Polish 2</w:t>
            </w:r>
          </w:p>
        </w:tc>
      </w:tr>
    </w:tbl>
    <w:p w14:paraId="68AC46EB" w14:textId="77777777" w:rsidR="00EC5E1D" w:rsidRPr="0052608B" w:rsidRDefault="00EC5E1D" w:rsidP="00EC5E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C5E1D" w:rsidRPr="0052608B" w14:paraId="7BE71163" w14:textId="77777777" w:rsidTr="00B07E2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4299098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546E42E8" w14:textId="77777777" w:rsidR="00EC5E1D" w:rsidRPr="0052608B" w:rsidRDefault="004C4C0C" w:rsidP="004C4C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4C0C">
              <w:rPr>
                <w:rFonts w:ascii="Arial" w:hAnsi="Arial" w:cs="Arial"/>
                <w:sz w:val="20"/>
                <w:szCs w:val="22"/>
              </w:rPr>
              <w:t>Prof. dr hab. Ewa Młynarczyk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50996B3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C5E1D" w:rsidRPr="0052608B" w14:paraId="358570BF" w14:textId="77777777" w:rsidTr="00B07E28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A93044A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25187881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D42AF30" w14:textId="77777777" w:rsidR="003D34F4" w:rsidRDefault="00EC5E1D" w:rsidP="003D34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Języka Polskiego</w:t>
            </w:r>
            <w:r w:rsidR="003D34F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3FC6A43" w14:textId="23916E56" w:rsidR="00EC5E1D" w:rsidRPr="003D34F4" w:rsidRDefault="00EC5E1D" w:rsidP="003D34F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Lingwistyki Kulturowej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Komunikacji Społecznej</w:t>
            </w:r>
          </w:p>
        </w:tc>
      </w:tr>
      <w:tr w:rsidR="00EC5E1D" w:rsidRPr="0052608B" w14:paraId="51AFDB48" w14:textId="77777777" w:rsidTr="00B07E2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431226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71C0F93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A8E5717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5E1D" w:rsidRPr="0052608B" w14:paraId="284F68D9" w14:textId="77777777" w:rsidTr="00B07E2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27C2F66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1333884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50BFF56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76282C" w14:textId="77777777" w:rsidR="00EC5E1D" w:rsidRDefault="00EC5E1D" w:rsidP="00EC5E1D">
      <w:pPr>
        <w:jc w:val="center"/>
        <w:rPr>
          <w:rFonts w:ascii="Arial" w:hAnsi="Arial" w:cs="Arial"/>
          <w:sz w:val="22"/>
          <w:szCs w:val="22"/>
        </w:rPr>
      </w:pPr>
    </w:p>
    <w:p w14:paraId="48D5C801" w14:textId="77777777" w:rsidR="00C12701" w:rsidRPr="0052608B" w:rsidRDefault="00C12701" w:rsidP="00EC5E1D">
      <w:pPr>
        <w:jc w:val="center"/>
        <w:rPr>
          <w:rFonts w:ascii="Arial" w:hAnsi="Arial" w:cs="Arial"/>
          <w:sz w:val="22"/>
          <w:szCs w:val="22"/>
        </w:rPr>
      </w:pPr>
    </w:p>
    <w:p w14:paraId="056CA105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3369E880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01094C5F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CC39221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4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5"/>
      </w:tblGrid>
      <w:tr w:rsidR="00EC5E1D" w:rsidRPr="0052608B" w14:paraId="3F083604" w14:textId="77777777" w:rsidTr="00221871">
        <w:trPr>
          <w:trHeight w:val="946"/>
        </w:trPr>
        <w:tc>
          <w:tcPr>
            <w:tcW w:w="9715" w:type="dxa"/>
          </w:tcPr>
          <w:p w14:paraId="55C9EFFA" w14:textId="77777777" w:rsidR="00EC5E1D" w:rsidRPr="008713F9" w:rsidRDefault="00221871" w:rsidP="00BC126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Celem kursu jest zapoznanie studentów z podstawową terminologią z zakresu morfologii języka polskiego. W ramach kursu studenci otrzymują szczegółową wiedzę o podsystemie fleksyjnym i morfonologicznym współczesnej polszczyzny.</w:t>
            </w:r>
          </w:p>
        </w:tc>
      </w:tr>
    </w:tbl>
    <w:p w14:paraId="390D1C62" w14:textId="77777777" w:rsidR="00EC5E1D" w:rsidRDefault="00EC5E1D" w:rsidP="00EC5E1D">
      <w:pPr>
        <w:rPr>
          <w:rFonts w:ascii="Arial" w:hAnsi="Arial" w:cs="Arial"/>
          <w:sz w:val="22"/>
          <w:szCs w:val="22"/>
        </w:rPr>
      </w:pPr>
    </w:p>
    <w:p w14:paraId="1B29EF3A" w14:textId="77777777" w:rsidR="00C12701" w:rsidRPr="0052608B" w:rsidRDefault="00C12701" w:rsidP="00EC5E1D">
      <w:pPr>
        <w:rPr>
          <w:rFonts w:ascii="Arial" w:hAnsi="Arial" w:cs="Arial"/>
          <w:sz w:val="22"/>
          <w:szCs w:val="22"/>
        </w:rPr>
      </w:pPr>
    </w:p>
    <w:p w14:paraId="4706A8C7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6585B794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5E08813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21871" w:rsidRPr="0052608B" w14:paraId="03A4A68C" w14:textId="77777777" w:rsidTr="00B07E28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1D11C8B" w14:textId="77777777" w:rsidR="00221871" w:rsidRPr="0052608B" w:rsidRDefault="00221871" w:rsidP="00221871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40B997" w14:textId="77777777" w:rsidR="00221871" w:rsidRPr="008561BF" w:rsidRDefault="00221871" w:rsidP="0022187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41CBF6E" w14:textId="780247EA" w:rsidR="00221871" w:rsidRPr="008561BF" w:rsidRDefault="00221871" w:rsidP="00496DE8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Wiadomości z zakresu fonetyki i fonologii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34F4">
              <w:rPr>
                <w:rFonts w:ascii="Arial" w:hAnsi="Arial" w:cs="Arial"/>
                <w:sz w:val="22"/>
                <w:szCs w:val="22"/>
              </w:rPr>
              <w:t>języka polskiego</w:t>
            </w:r>
          </w:p>
          <w:p w14:paraId="1DE8B641" w14:textId="77777777" w:rsidR="00221871" w:rsidRPr="008561BF" w:rsidRDefault="00221871" w:rsidP="0022187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21871" w:rsidRPr="0052608B" w14:paraId="04710E85" w14:textId="77777777" w:rsidTr="00B07E28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E95EE8C" w14:textId="77777777" w:rsidR="00221871" w:rsidRPr="0052608B" w:rsidRDefault="00221871" w:rsidP="00221871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8ED58B6" w14:textId="0837F4C4" w:rsidR="00221871" w:rsidRPr="008561BF" w:rsidRDefault="00221871" w:rsidP="00496DE8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 xml:space="preserve">Umiejętność </w:t>
            </w:r>
            <w:r>
              <w:rPr>
                <w:rFonts w:ascii="Arial" w:hAnsi="Arial" w:cs="Arial"/>
                <w:sz w:val="22"/>
                <w:szCs w:val="22"/>
              </w:rPr>
              <w:t>zapisu fonetycznego tekstów,</w:t>
            </w:r>
            <w:r w:rsidRPr="008561BF">
              <w:rPr>
                <w:rFonts w:ascii="Arial" w:hAnsi="Arial" w:cs="Arial"/>
                <w:sz w:val="22"/>
                <w:szCs w:val="22"/>
              </w:rPr>
              <w:t xml:space="preserve"> charakterystyki artykulacyjnej głosek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analizy </w:t>
            </w:r>
            <w:r w:rsidR="000B10B5">
              <w:rPr>
                <w:rFonts w:ascii="Arial" w:hAnsi="Arial" w:cs="Arial"/>
                <w:sz w:val="22"/>
                <w:szCs w:val="22"/>
              </w:rPr>
              <w:t>morfologicznej</w:t>
            </w:r>
            <w:r>
              <w:rPr>
                <w:rFonts w:ascii="Arial" w:hAnsi="Arial" w:cs="Arial"/>
                <w:sz w:val="22"/>
                <w:szCs w:val="22"/>
              </w:rPr>
              <w:t xml:space="preserve"> wyraz</w:t>
            </w:r>
            <w:r w:rsidR="003D34F4">
              <w:rPr>
                <w:rFonts w:ascii="Arial" w:hAnsi="Arial" w:cs="Arial"/>
                <w:sz w:val="22"/>
                <w:szCs w:val="22"/>
              </w:rPr>
              <w:t>ów</w:t>
            </w:r>
          </w:p>
        </w:tc>
      </w:tr>
      <w:tr w:rsidR="00221871" w:rsidRPr="0052608B" w14:paraId="6F427E9C" w14:textId="77777777" w:rsidTr="00B07E28">
        <w:tc>
          <w:tcPr>
            <w:tcW w:w="1941" w:type="dxa"/>
            <w:shd w:val="clear" w:color="auto" w:fill="DBE5F1"/>
            <w:vAlign w:val="center"/>
          </w:tcPr>
          <w:p w14:paraId="0046B3FA" w14:textId="77777777" w:rsidR="00221871" w:rsidRPr="0052608B" w:rsidRDefault="00221871" w:rsidP="00221871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3731F04" w14:textId="77777777" w:rsidR="00221871" w:rsidRPr="0052608B" w:rsidRDefault="00221871" w:rsidP="00221871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6279A1D6" w14:textId="77777777" w:rsidR="00221871" w:rsidRPr="00CB6DAE" w:rsidRDefault="00221871" w:rsidP="0022187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CB6DAE">
              <w:rPr>
                <w:rFonts w:ascii="Arial" w:hAnsi="Arial" w:cs="Arial"/>
                <w:sz w:val="22"/>
                <w:szCs w:val="22"/>
                <w:lang w:eastAsia="ar-SA"/>
              </w:rPr>
              <w:t>Zaliczenie kursu: gramatyka opisowa języka polskiego 1</w:t>
            </w:r>
          </w:p>
        </w:tc>
      </w:tr>
    </w:tbl>
    <w:p w14:paraId="650007C7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175C932A" w14:textId="77777777" w:rsidR="00EC5E1D" w:rsidRDefault="00EC5E1D" w:rsidP="00EC5E1D">
      <w:pPr>
        <w:rPr>
          <w:rFonts w:ascii="Arial" w:hAnsi="Arial" w:cs="Arial"/>
          <w:sz w:val="22"/>
          <w:szCs w:val="22"/>
        </w:rPr>
      </w:pPr>
    </w:p>
    <w:p w14:paraId="1421415D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442E6392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411C0B3B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34030C5A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6358AA3D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031F8331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5F371250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7B3B52B1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0EFF1353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72DF72FE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47C60AB8" w14:textId="77777777" w:rsidR="00C12701" w:rsidRDefault="00C12701" w:rsidP="00EC5E1D">
      <w:pPr>
        <w:rPr>
          <w:rFonts w:ascii="Arial" w:hAnsi="Arial" w:cs="Arial"/>
          <w:sz w:val="22"/>
          <w:szCs w:val="22"/>
        </w:rPr>
      </w:pPr>
    </w:p>
    <w:p w14:paraId="7FB84175" w14:textId="77777777" w:rsidR="00C12701" w:rsidRPr="0052608B" w:rsidRDefault="00C12701" w:rsidP="00EC5E1D">
      <w:pPr>
        <w:rPr>
          <w:rFonts w:ascii="Arial" w:hAnsi="Arial" w:cs="Arial"/>
          <w:sz w:val="22"/>
          <w:szCs w:val="22"/>
        </w:rPr>
      </w:pPr>
    </w:p>
    <w:p w14:paraId="55867F0F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23C54342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61B20887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C5E1D" w:rsidRPr="0052608B" w14:paraId="64AD6BCF" w14:textId="77777777" w:rsidTr="00B07E28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5FDFCD0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BD85BE6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64A8A6E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C5E1D" w:rsidRPr="0052608B" w14:paraId="33DCD772" w14:textId="77777777" w:rsidTr="00B07E28">
        <w:trPr>
          <w:cantSplit/>
          <w:trHeight w:val="1838"/>
        </w:trPr>
        <w:tc>
          <w:tcPr>
            <w:tcW w:w="1979" w:type="dxa"/>
            <w:vMerge/>
          </w:tcPr>
          <w:p w14:paraId="6C0DD9D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6A6AC753" w14:textId="6DEFF7AF" w:rsidR="00221871" w:rsidRPr="008561BF" w:rsidRDefault="00221871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 xml:space="preserve">W01, Student ma usystematyzowaną wiedzę na </w:t>
            </w:r>
            <w:r w:rsidR="003D34F4">
              <w:rPr>
                <w:rFonts w:ascii="Arial" w:hAnsi="Arial" w:cs="Arial"/>
                <w:sz w:val="22"/>
                <w:szCs w:val="22"/>
              </w:rPr>
              <w:t xml:space="preserve">z zakresu </w:t>
            </w:r>
            <w:r w:rsidRPr="008561BF">
              <w:rPr>
                <w:rFonts w:ascii="Arial" w:hAnsi="Arial" w:cs="Arial"/>
                <w:sz w:val="22"/>
                <w:szCs w:val="22"/>
              </w:rPr>
              <w:t>morfo</w:t>
            </w:r>
            <w:r>
              <w:rPr>
                <w:rFonts w:ascii="Arial" w:hAnsi="Arial" w:cs="Arial"/>
                <w:sz w:val="22"/>
                <w:szCs w:val="22"/>
              </w:rPr>
              <w:t>nologii</w:t>
            </w:r>
            <w:r w:rsidR="003D34F4">
              <w:rPr>
                <w:rFonts w:ascii="Arial" w:hAnsi="Arial" w:cs="Arial"/>
                <w:sz w:val="22"/>
                <w:szCs w:val="22"/>
              </w:rPr>
              <w:t>, słowotwórstwa i</w:t>
            </w:r>
            <w:r>
              <w:rPr>
                <w:rFonts w:ascii="Arial" w:hAnsi="Arial" w:cs="Arial"/>
                <w:sz w:val="22"/>
                <w:szCs w:val="22"/>
              </w:rPr>
              <w:t xml:space="preserve"> fleksji współczesnego języka polskiego</w:t>
            </w:r>
          </w:p>
          <w:p w14:paraId="1D6D9A3D" w14:textId="77777777" w:rsidR="00221871" w:rsidRPr="008561BF" w:rsidRDefault="00221871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433129" w14:textId="66AFD877" w:rsidR="003D34F4" w:rsidRDefault="00221871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 xml:space="preserve">W02, </w:t>
            </w:r>
            <w:r w:rsidR="003D34F4" w:rsidRPr="008561BF">
              <w:rPr>
                <w:rFonts w:ascii="Arial" w:hAnsi="Arial" w:cs="Arial"/>
                <w:sz w:val="22"/>
                <w:szCs w:val="22"/>
              </w:rPr>
              <w:t>Student zna pojęcia z zakresu morfonologii (pojęcie alternacji i ich typologia) i morfologii (morf, morfem, typy morfemów i ich klasyfikacja</w:t>
            </w:r>
            <w:r w:rsidR="003D34F4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5E22036F" w14:textId="77777777" w:rsidR="003D34F4" w:rsidRDefault="003D34F4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46E48B" w14:textId="6934C43B" w:rsidR="003D34F4" w:rsidRDefault="003D34F4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 Student zna części mowy, ich opis i klasyfikację</w:t>
            </w:r>
          </w:p>
          <w:p w14:paraId="23144C63" w14:textId="77777777" w:rsidR="003D34F4" w:rsidRDefault="003D34F4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B1F091" w14:textId="71D00CC9" w:rsidR="003D34F4" w:rsidRDefault="003D34F4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 Student zna pojęcia z zakresu słowotwórstwa i fleksji</w:t>
            </w:r>
          </w:p>
          <w:p w14:paraId="1EA102A7" w14:textId="77777777" w:rsidR="00EC5E1D" w:rsidRPr="007E7873" w:rsidRDefault="00EC5E1D" w:rsidP="003D34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7C7807E4" w14:textId="77777777" w:rsidR="00221871" w:rsidRPr="008561BF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61BF">
              <w:rPr>
                <w:rFonts w:ascii="Arial" w:hAnsi="Arial" w:cs="Arial"/>
                <w:sz w:val="22"/>
                <w:szCs w:val="22"/>
              </w:rPr>
              <w:t>03</w:t>
            </w:r>
          </w:p>
          <w:p w14:paraId="669BFF9D" w14:textId="77777777" w:rsidR="00E85DE4" w:rsidRPr="008561BF" w:rsidRDefault="00E85DE4" w:rsidP="00E85DE4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61BF"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23D3B79B" w14:textId="77777777" w:rsidR="00221871" w:rsidRPr="008561BF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C377FDE" w14:textId="77777777" w:rsidR="00221871" w:rsidRPr="008561BF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3110DC" w14:textId="77777777" w:rsidR="00221871" w:rsidRPr="008561BF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61BF">
              <w:rPr>
                <w:rFonts w:ascii="Arial" w:hAnsi="Arial" w:cs="Arial"/>
                <w:sz w:val="22"/>
                <w:szCs w:val="22"/>
              </w:rPr>
              <w:t>03</w:t>
            </w:r>
          </w:p>
          <w:p w14:paraId="1D609E04" w14:textId="77777777" w:rsidR="00221871" w:rsidRPr="008561BF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61BF"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3158044E" w14:textId="67E1631A" w:rsidR="003D34F4" w:rsidRDefault="003D34F4" w:rsidP="003D34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EDFC2F" w14:textId="77777777" w:rsidR="00E85DE4" w:rsidRPr="008561BF" w:rsidRDefault="00E85DE4" w:rsidP="003D34F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A9F0C4" w14:textId="77777777" w:rsidR="003D34F4" w:rsidRPr="008561BF" w:rsidRDefault="003D34F4" w:rsidP="003D34F4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61BF"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4C318950" w14:textId="77777777" w:rsidR="00E85DE4" w:rsidRDefault="00E85DE4" w:rsidP="00E85DE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0958FF" w14:textId="27F063CD" w:rsidR="00E85DE4" w:rsidRPr="008561BF" w:rsidRDefault="00E85DE4" w:rsidP="00E85DE4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K_W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61BF"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1E9ACDFB" w14:textId="77777777" w:rsidR="003D34F4" w:rsidRPr="00236C52" w:rsidRDefault="003D34F4" w:rsidP="002218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421245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13C3C373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C5E1D" w:rsidRPr="0052608B" w14:paraId="07F32653" w14:textId="77777777" w:rsidTr="00B07E28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82DD935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1F2BC90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838D940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C5E1D" w:rsidRPr="0052608B" w14:paraId="441A8061" w14:textId="77777777" w:rsidTr="00BC1265">
        <w:trPr>
          <w:cantSplit/>
          <w:trHeight w:val="2080"/>
        </w:trPr>
        <w:tc>
          <w:tcPr>
            <w:tcW w:w="1985" w:type="dxa"/>
            <w:vMerge/>
          </w:tcPr>
          <w:p w14:paraId="1611E8DD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81F2E4B" w14:textId="45A1599D" w:rsidR="00EC5E1D" w:rsidRDefault="00BC1265" w:rsidP="00496D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Student</w:t>
            </w:r>
            <w:r w:rsidR="00EC5E1D">
              <w:rPr>
                <w:rFonts w:ascii="Arial" w:hAnsi="Arial" w:cs="Arial"/>
                <w:sz w:val="22"/>
                <w:szCs w:val="22"/>
              </w:rPr>
              <w:t xml:space="preserve"> potrafi </w:t>
            </w:r>
            <w:r w:rsidR="00E85DE4">
              <w:rPr>
                <w:rFonts w:ascii="Arial" w:hAnsi="Arial" w:cs="Arial"/>
                <w:sz w:val="22"/>
                <w:szCs w:val="22"/>
              </w:rPr>
              <w:t>przeprowadzić</w:t>
            </w:r>
            <w:r w:rsidR="00EC5E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34F4">
              <w:rPr>
                <w:rFonts w:ascii="Arial" w:hAnsi="Arial" w:cs="Arial"/>
                <w:sz w:val="22"/>
                <w:szCs w:val="22"/>
              </w:rPr>
              <w:t>analiz</w:t>
            </w:r>
            <w:r w:rsidR="00E85DE4">
              <w:rPr>
                <w:rFonts w:ascii="Arial" w:hAnsi="Arial" w:cs="Arial"/>
                <w:sz w:val="22"/>
                <w:szCs w:val="22"/>
              </w:rPr>
              <w:t>ę</w:t>
            </w:r>
            <w:r w:rsidR="003D34F4">
              <w:rPr>
                <w:rFonts w:ascii="Arial" w:hAnsi="Arial" w:cs="Arial"/>
                <w:sz w:val="22"/>
                <w:szCs w:val="22"/>
              </w:rPr>
              <w:t xml:space="preserve"> budowy</w:t>
            </w:r>
            <w:r w:rsidR="00EC5E1D">
              <w:rPr>
                <w:rFonts w:ascii="Arial" w:hAnsi="Arial" w:cs="Arial"/>
                <w:sz w:val="22"/>
                <w:szCs w:val="22"/>
              </w:rPr>
              <w:t xml:space="preserve"> morfologicznej </w:t>
            </w:r>
            <w:r w:rsidR="00E85DE4">
              <w:rPr>
                <w:rFonts w:ascii="Arial" w:hAnsi="Arial" w:cs="Arial"/>
                <w:sz w:val="22"/>
                <w:szCs w:val="22"/>
              </w:rPr>
              <w:t>wyrazów oraz analizę</w:t>
            </w:r>
            <w:r w:rsidR="00EC5E1D">
              <w:rPr>
                <w:rFonts w:ascii="Arial" w:hAnsi="Arial" w:cs="Arial"/>
                <w:sz w:val="22"/>
                <w:szCs w:val="22"/>
              </w:rPr>
              <w:t xml:space="preserve"> fl</w:t>
            </w:r>
            <w:r>
              <w:rPr>
                <w:rFonts w:ascii="Arial" w:hAnsi="Arial" w:cs="Arial"/>
                <w:sz w:val="22"/>
                <w:szCs w:val="22"/>
              </w:rPr>
              <w:t>eksyjn</w:t>
            </w:r>
            <w:r w:rsidR="00E85DE4">
              <w:rPr>
                <w:rFonts w:ascii="Arial" w:hAnsi="Arial" w:cs="Arial"/>
                <w:sz w:val="22"/>
                <w:szCs w:val="22"/>
              </w:rPr>
              <w:t>ą form</w:t>
            </w:r>
            <w:r>
              <w:rPr>
                <w:rFonts w:ascii="Arial" w:hAnsi="Arial" w:cs="Arial"/>
                <w:sz w:val="22"/>
                <w:szCs w:val="22"/>
              </w:rPr>
              <w:t xml:space="preserve"> wyraz</w:t>
            </w:r>
            <w:r w:rsidR="00E85DE4">
              <w:rPr>
                <w:rFonts w:ascii="Arial" w:hAnsi="Arial" w:cs="Arial"/>
                <w:sz w:val="22"/>
                <w:szCs w:val="22"/>
              </w:rPr>
              <w:t>owych</w:t>
            </w:r>
          </w:p>
          <w:p w14:paraId="7B1F1405" w14:textId="77777777" w:rsidR="00EC5E1D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4FEC0A" w14:textId="6DAF837E" w:rsidR="00EC5E1D" w:rsidRPr="007E7873" w:rsidRDefault="00EC5E1D" w:rsidP="00496DE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U0</w:t>
            </w:r>
            <w:r w:rsidR="00BC1265">
              <w:rPr>
                <w:rFonts w:ascii="Arial" w:hAnsi="Arial" w:cs="Arial"/>
                <w:sz w:val="22"/>
                <w:szCs w:val="22"/>
                <w:lang w:eastAsia="ar-SA"/>
              </w:rPr>
              <w:t xml:space="preserve">2 Student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umiejętnie posługuje się terminologią gramatyczną</w:t>
            </w:r>
            <w:r w:rsidR="00BC1265">
              <w:rPr>
                <w:rFonts w:ascii="Arial" w:hAnsi="Arial" w:cs="Arial"/>
                <w:sz w:val="22"/>
                <w:szCs w:val="22"/>
                <w:lang w:eastAsia="ar-SA"/>
              </w:rPr>
              <w:t xml:space="preserve"> w opisie zjawisk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="003D34F4">
              <w:rPr>
                <w:rFonts w:ascii="Arial" w:hAnsi="Arial" w:cs="Arial"/>
                <w:sz w:val="22"/>
                <w:szCs w:val="22"/>
                <w:lang w:eastAsia="ar-SA"/>
              </w:rPr>
              <w:t xml:space="preserve">słowotwórczych i 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fleksyjnych</w:t>
            </w:r>
          </w:p>
        </w:tc>
        <w:tc>
          <w:tcPr>
            <w:tcW w:w="2410" w:type="dxa"/>
          </w:tcPr>
          <w:p w14:paraId="7F1F2EF2" w14:textId="77777777" w:rsidR="00EC5E1D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05</w:t>
            </w:r>
          </w:p>
          <w:p w14:paraId="6A58E8BB" w14:textId="77777777" w:rsidR="00EC5E1D" w:rsidRPr="007E7873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 08</w:t>
            </w:r>
          </w:p>
          <w:p w14:paraId="6FE540A5" w14:textId="77777777" w:rsidR="00EC5E1D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EDFDAA" w14:textId="77777777" w:rsidR="00EC5E1D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29492F" w14:textId="77777777" w:rsidR="00BC1265" w:rsidRDefault="00BC1265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E97586" w14:textId="77777777" w:rsidR="00EC5E1D" w:rsidRPr="007E7873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 w:rsidRPr="007E7873">
              <w:rPr>
                <w:rFonts w:ascii="Arial" w:hAnsi="Arial" w:cs="Arial"/>
                <w:sz w:val="22"/>
                <w:szCs w:val="22"/>
              </w:rPr>
              <w:t>K</w:t>
            </w:r>
            <w:r w:rsidR="000A0F9B">
              <w:rPr>
                <w:rFonts w:ascii="Arial" w:hAnsi="Arial" w:cs="Arial"/>
                <w:sz w:val="22"/>
                <w:szCs w:val="22"/>
              </w:rPr>
              <w:t>_</w:t>
            </w:r>
            <w:r w:rsidRPr="007E7873">
              <w:rPr>
                <w:rFonts w:ascii="Arial" w:hAnsi="Arial" w:cs="Arial"/>
                <w:sz w:val="22"/>
                <w:szCs w:val="22"/>
              </w:rPr>
              <w:t>U</w:t>
            </w:r>
            <w:r w:rsidR="000A0F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E7873">
              <w:rPr>
                <w:rFonts w:ascii="Arial" w:hAnsi="Arial" w:cs="Arial"/>
                <w:sz w:val="22"/>
                <w:szCs w:val="22"/>
              </w:rPr>
              <w:t>08</w:t>
            </w:r>
          </w:p>
          <w:p w14:paraId="0E4E93CA" w14:textId="77777777" w:rsidR="00EC5E1D" w:rsidRPr="007E7873" w:rsidRDefault="000A0F9B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K_U </w:t>
            </w:r>
            <w:r w:rsidR="00EC5E1D" w:rsidRPr="007E7873">
              <w:rPr>
                <w:rFonts w:ascii="Arial" w:hAnsi="Arial" w:cs="Arial"/>
                <w:sz w:val="22"/>
                <w:szCs w:val="22"/>
              </w:rPr>
              <w:t>11</w:t>
            </w:r>
          </w:p>
          <w:p w14:paraId="77885464" w14:textId="77777777" w:rsidR="00EC5E1D" w:rsidRPr="007E7873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BBF369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1075EBBF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C5E1D" w:rsidRPr="0052608B" w14:paraId="53BCD833" w14:textId="77777777" w:rsidTr="00B07E28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E1C7BF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EB89731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A8D2478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C5E1D" w:rsidRPr="0052608B" w14:paraId="330C290C" w14:textId="77777777" w:rsidTr="00B07E28">
        <w:trPr>
          <w:cantSplit/>
          <w:trHeight w:val="1445"/>
        </w:trPr>
        <w:tc>
          <w:tcPr>
            <w:tcW w:w="1985" w:type="dxa"/>
            <w:vMerge/>
          </w:tcPr>
          <w:p w14:paraId="0EBEF6BF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F0CA52C" w14:textId="76F61E54" w:rsidR="00221871" w:rsidRPr="008561BF" w:rsidRDefault="00221871" w:rsidP="002218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K01, Student ma potrzebę ustawicznego zdobywania i pogłębiania wiedzy dotyc</w:t>
            </w:r>
            <w:r w:rsidR="00496DE8">
              <w:rPr>
                <w:rFonts w:ascii="Arial" w:hAnsi="Arial" w:cs="Arial"/>
                <w:sz w:val="22"/>
                <w:szCs w:val="22"/>
              </w:rPr>
              <w:t xml:space="preserve">zącej </w:t>
            </w:r>
            <w:r w:rsidR="00E85DE4">
              <w:rPr>
                <w:rFonts w:ascii="Arial" w:hAnsi="Arial" w:cs="Arial"/>
                <w:sz w:val="22"/>
                <w:szCs w:val="22"/>
              </w:rPr>
              <w:t>poprawnych form wyrazowych</w:t>
            </w:r>
          </w:p>
          <w:p w14:paraId="33297422" w14:textId="77777777" w:rsidR="00221871" w:rsidRPr="008561BF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590C73" w14:textId="77777777" w:rsidR="00EC5E1D" w:rsidRPr="00090420" w:rsidRDefault="00221871" w:rsidP="00221871">
            <w:pPr>
              <w:rPr>
                <w:rFonts w:ascii="Arial" w:hAnsi="Arial" w:cs="Arial"/>
                <w:sz w:val="22"/>
                <w:szCs w:val="22"/>
              </w:rPr>
            </w:pPr>
            <w:r w:rsidRPr="008561BF">
              <w:rPr>
                <w:rFonts w:ascii="Arial" w:hAnsi="Arial" w:cs="Arial"/>
                <w:sz w:val="22"/>
                <w:szCs w:val="22"/>
              </w:rPr>
              <w:t>K02, Student śledzi zjawiska językowe zachodz</w:t>
            </w:r>
            <w:r w:rsidR="00496DE8">
              <w:rPr>
                <w:rFonts w:ascii="Arial" w:hAnsi="Arial" w:cs="Arial"/>
                <w:sz w:val="22"/>
                <w:szCs w:val="22"/>
              </w:rPr>
              <w:t>ące w współczesnej polszczyźnie</w:t>
            </w:r>
          </w:p>
        </w:tc>
        <w:tc>
          <w:tcPr>
            <w:tcW w:w="2410" w:type="dxa"/>
          </w:tcPr>
          <w:p w14:paraId="6B3F7848" w14:textId="76D966E9" w:rsidR="00BC1265" w:rsidRDefault="00BC1265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6608F" w14:textId="3A05C437" w:rsidR="00EC5E1D" w:rsidRPr="00090420" w:rsidRDefault="000A0F9B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 </w:t>
            </w:r>
            <w:r w:rsidR="00EC5E1D" w:rsidRPr="00090420">
              <w:rPr>
                <w:rFonts w:ascii="Arial" w:hAnsi="Arial" w:cs="Arial"/>
                <w:sz w:val="22"/>
                <w:szCs w:val="22"/>
              </w:rPr>
              <w:t>0</w:t>
            </w:r>
            <w:r w:rsidR="00E85DE4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12E33847" w14:textId="77777777" w:rsidR="00EC5E1D" w:rsidRPr="00090420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F2A5AE" w14:textId="77777777" w:rsidR="00BC1265" w:rsidRDefault="00BC1265" w:rsidP="00B07E28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CACC4B" w14:textId="1FC265BB" w:rsidR="00EC5E1D" w:rsidRPr="00090420" w:rsidRDefault="000A0F9B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 </w:t>
            </w:r>
            <w:r w:rsidR="00EC5E1D" w:rsidRPr="00090420">
              <w:rPr>
                <w:rFonts w:ascii="Arial" w:hAnsi="Arial" w:cs="Arial"/>
                <w:sz w:val="22"/>
                <w:szCs w:val="22"/>
              </w:rPr>
              <w:t>0</w:t>
            </w:r>
            <w:r w:rsidR="00E85DE4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14:paraId="748F75FE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3EAE79CC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46836FEF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C5E1D" w:rsidRPr="0052608B" w14:paraId="6CDECCCC" w14:textId="77777777" w:rsidTr="00B07E28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6A0216" w14:textId="77777777" w:rsidR="00EC5E1D" w:rsidRPr="0052608B" w:rsidRDefault="00EC5E1D" w:rsidP="00B07E2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C5E1D" w:rsidRPr="0052608B" w14:paraId="366136F6" w14:textId="77777777" w:rsidTr="00B07E28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A63A0E6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B207BE3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83D6F42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E20EDD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C5E1D" w:rsidRPr="0052608B" w14:paraId="2AF4B7F0" w14:textId="77777777" w:rsidTr="00B07E28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A864CD0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1D3DB26A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F240BB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2AA36EE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5709F8A4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34947D8E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FA17020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F5756AA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4A485D5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6AF208E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780E22B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6716BC1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83FA6AD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CEA1357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5E1D" w:rsidRPr="0052608B" w14:paraId="0F9D916D" w14:textId="77777777" w:rsidTr="00B07E28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9414908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289B7F64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72DDBE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1A7A1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03" w:type="dxa"/>
            <w:gridSpan w:val="2"/>
            <w:vAlign w:val="center"/>
          </w:tcPr>
          <w:p w14:paraId="17788AA8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66C073C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5E35C0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41065B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5E1D" w:rsidRPr="0052608B" w14:paraId="097C3DA4" w14:textId="77777777" w:rsidTr="00B07E28">
        <w:trPr>
          <w:trHeight w:val="462"/>
        </w:trPr>
        <w:tc>
          <w:tcPr>
            <w:tcW w:w="1611" w:type="dxa"/>
            <w:vAlign w:val="center"/>
          </w:tcPr>
          <w:p w14:paraId="2AE0B733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9E0E6A3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FCBD28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15503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5737C0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026430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CA826B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FA32D1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557B84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307066F9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5E1D" w:rsidRPr="0052608B" w14:paraId="098C2AC5" w14:textId="77777777" w:rsidTr="00221871">
        <w:trPr>
          <w:trHeight w:val="553"/>
        </w:trPr>
        <w:tc>
          <w:tcPr>
            <w:tcW w:w="9622" w:type="dxa"/>
          </w:tcPr>
          <w:p w14:paraId="632B2736" w14:textId="77777777" w:rsidR="00EC5E1D" w:rsidRPr="00C37A2E" w:rsidRDefault="00EC5E1D" w:rsidP="00B07E2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 xml:space="preserve">Wykład, ćwiczenia, </w:t>
            </w:r>
            <w:r>
              <w:rPr>
                <w:rFonts w:ascii="Arial" w:hAnsi="Arial" w:cs="Arial"/>
                <w:sz w:val="20"/>
                <w:szCs w:val="20"/>
              </w:rPr>
              <w:t>testy,</w:t>
            </w:r>
            <w:r w:rsidR="00BC1265">
              <w:rPr>
                <w:rFonts w:ascii="Arial" w:hAnsi="Arial" w:cs="Arial"/>
                <w:sz w:val="20"/>
                <w:szCs w:val="20"/>
              </w:rPr>
              <w:t xml:space="preserve"> zadania,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37E7">
              <w:rPr>
                <w:rFonts w:ascii="Arial" w:hAnsi="Arial" w:cs="Arial"/>
                <w:sz w:val="20"/>
                <w:szCs w:val="20"/>
              </w:rPr>
              <w:t>analiza językowa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61518D79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</w:p>
    <w:p w14:paraId="10AD46DB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</w:p>
    <w:p w14:paraId="6284089D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7E4B4CB1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C5E1D" w:rsidRPr="0052608B" w14:paraId="22BC52AA" w14:textId="77777777" w:rsidTr="00B07E28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9CA2474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AE53D3F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6B8230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6E3F48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7E90CF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86455F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1FFDC3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572125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9F534C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6C4B4FB1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03D2546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CBBE87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759218C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68F644" w14:textId="77777777" w:rsidR="00EC5E1D" w:rsidRPr="0052608B" w:rsidRDefault="00EC5E1D" w:rsidP="00B07E28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 zaliczeniowe</w:t>
            </w:r>
          </w:p>
        </w:tc>
      </w:tr>
      <w:tr w:rsidR="00EC5E1D" w:rsidRPr="0052608B" w14:paraId="6B17A7C7" w14:textId="77777777" w:rsidTr="00B07E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DBC13EF" w14:textId="77777777" w:rsidR="00EC5E1D" w:rsidRPr="0052608B" w:rsidRDefault="00EC5E1D" w:rsidP="00B07E28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35578F0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0D631C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FED6F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48102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600B8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466843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1AAEE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B3ADB9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1C970E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FDBCFDF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C28B69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6AF61D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708E8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C5E1D" w:rsidRPr="0052608B" w14:paraId="377BD2BD" w14:textId="77777777" w:rsidTr="00B07E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8C70FC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7D7386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9BC4DA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DB955E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FE1D80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BE9622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927FFF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455E30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3B175A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FBAF3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7D8A73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3543D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7804FD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644A1C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85DE4" w:rsidRPr="0052608B" w14:paraId="4FBE4DE7" w14:textId="77777777" w:rsidTr="00B07E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0AAA87F" w14:textId="0F434455" w:rsidR="00E85DE4" w:rsidRPr="0052608B" w:rsidRDefault="00E85DE4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14:paraId="2E0EB6E0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A85B3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37C63C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BCAF59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9FA65C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BE0262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6E3B6D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EA8590" w14:textId="69AF8138" w:rsidR="00E85DE4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12AB4C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2424F1D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E1D078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0769A1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C1DC0" w14:textId="7DC11A9E" w:rsidR="00E85DE4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85DE4" w:rsidRPr="0052608B" w14:paraId="45BC2E6A" w14:textId="77777777" w:rsidTr="00B07E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D2BB862" w14:textId="22D80AAE" w:rsidR="00E85DE4" w:rsidRPr="0052608B" w:rsidRDefault="00E85DE4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66" w:type="dxa"/>
            <w:shd w:val="clear" w:color="auto" w:fill="FFFFFF"/>
          </w:tcPr>
          <w:p w14:paraId="514D682F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A2B216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96B5C1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C79D0F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E10A4F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556BF0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1ABE1D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FC35E7" w14:textId="3C05A6E3" w:rsidR="00E85DE4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3ACB0D0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30809DB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6EFEC9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3131F9" w14:textId="77777777" w:rsidR="00E85DE4" w:rsidRPr="0052608B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56E5D6" w14:textId="2637B473" w:rsidR="00E85DE4" w:rsidRDefault="00E85DE4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</w:tr>
      <w:tr w:rsidR="00EC5E1D" w:rsidRPr="0052608B" w14:paraId="26DA8745" w14:textId="77777777" w:rsidTr="00B07E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45069D7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BF9140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D822FDA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7299D5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45FD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5D7E5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3C0A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C23DE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CD971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A34D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39A34D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3A853B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16147B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1C89AE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C5E1D" w:rsidRPr="0052608B" w14:paraId="09A604FE" w14:textId="77777777" w:rsidTr="00B07E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84183E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EA2C282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CFA12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E286B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5FB68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9AAD1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ED27A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0D4FB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B6E3B5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84A8F9D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F745359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AE6AF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9E285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83AD8E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C5E1D" w:rsidRPr="0052608B" w14:paraId="23B09AC6" w14:textId="77777777" w:rsidTr="00B07E28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11A4709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2823F80B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EF7453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4E3BB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55B1B8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8FE2AB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F799A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E8C3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5C6B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8051ED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7C0495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C874A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2F6702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F90BE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EC5E1D" w:rsidRPr="0052608B" w14:paraId="141C8B55" w14:textId="77777777" w:rsidTr="00B07E28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2E57ED" w14:textId="77777777" w:rsidR="00EC5E1D" w:rsidRPr="0052608B" w:rsidRDefault="00EC5E1D" w:rsidP="00B07E2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11EFE93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D23C05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55544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ECDB4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66F25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2C8D6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2FB740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5CF51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3F31B0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620FEB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098230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D440C7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C60E39" w14:textId="77777777" w:rsidR="00EC5E1D" w:rsidRPr="0052608B" w:rsidRDefault="00EC5E1D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261A0190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</w:p>
    <w:p w14:paraId="4EBAC84E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</w:p>
    <w:p w14:paraId="6EA32DC0" w14:textId="77777777" w:rsidR="00EC5E1D" w:rsidRPr="0052608B" w:rsidRDefault="00EC5E1D" w:rsidP="00EC5E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C5E1D" w:rsidRPr="0052608B" w14:paraId="28C10CE6" w14:textId="77777777" w:rsidTr="00B07E28">
        <w:tc>
          <w:tcPr>
            <w:tcW w:w="1941" w:type="dxa"/>
            <w:shd w:val="clear" w:color="auto" w:fill="DBE5F1"/>
            <w:vAlign w:val="center"/>
          </w:tcPr>
          <w:p w14:paraId="051F21A7" w14:textId="77777777" w:rsidR="00EC5E1D" w:rsidRPr="0052608B" w:rsidRDefault="00EC5E1D" w:rsidP="00B07E2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65AC3BC" w14:textId="77777777" w:rsidR="00EC5E1D" w:rsidRPr="00BE768E" w:rsidRDefault="00EC5E1D" w:rsidP="00B07E2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B37E7">
              <w:rPr>
                <w:rFonts w:ascii="Arial" w:hAnsi="Arial" w:cs="Arial"/>
                <w:sz w:val="20"/>
                <w:szCs w:val="20"/>
              </w:rPr>
              <w:t>Na zaliczenie składa się:</w:t>
            </w:r>
          </w:p>
          <w:p w14:paraId="3313C263" w14:textId="5C79BA9D" w:rsidR="00EC5E1D" w:rsidRPr="00CB37E7" w:rsidRDefault="00EC5E1D" w:rsidP="000B10B5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ED75F3">
              <w:rPr>
                <w:rFonts w:ascii="Arial" w:hAnsi="Arial" w:cs="Arial"/>
                <w:sz w:val="20"/>
                <w:szCs w:val="20"/>
              </w:rPr>
              <w:t xml:space="preserve">obowiązkowa </w:t>
            </w:r>
            <w:r w:rsidRPr="00CB37E7">
              <w:rPr>
                <w:rFonts w:ascii="Arial" w:hAnsi="Arial" w:cs="Arial"/>
                <w:sz w:val="20"/>
                <w:szCs w:val="20"/>
              </w:rPr>
              <w:t xml:space="preserve">obecność / udział w zajęciach </w:t>
            </w:r>
            <w:r>
              <w:rPr>
                <w:rFonts w:ascii="Arial" w:hAnsi="Arial" w:cs="Arial"/>
                <w:sz w:val="20"/>
                <w:szCs w:val="20"/>
              </w:rPr>
              <w:t xml:space="preserve">stacjonarnych lub </w:t>
            </w:r>
            <w:r w:rsidRPr="00CB37E7">
              <w:rPr>
                <w:rFonts w:ascii="Arial" w:hAnsi="Arial" w:cs="Arial"/>
                <w:sz w:val="20"/>
                <w:szCs w:val="20"/>
              </w:rPr>
              <w:t>zdalnych</w:t>
            </w:r>
            <w:r w:rsidR="004677CB">
              <w:rPr>
                <w:rFonts w:ascii="Arial" w:hAnsi="Arial" w:cs="Arial"/>
                <w:sz w:val="20"/>
                <w:szCs w:val="20"/>
              </w:rPr>
              <w:t xml:space="preserve"> (możliwość </w:t>
            </w:r>
            <w:r w:rsidR="00900BAC">
              <w:rPr>
                <w:rFonts w:ascii="Arial" w:hAnsi="Arial" w:cs="Arial"/>
                <w:sz w:val="20"/>
                <w:szCs w:val="20"/>
              </w:rPr>
              <w:t>nadrobienia nieobecności w czasie dyżurów osób prowadzących</w:t>
            </w:r>
            <w:r w:rsidR="004677CB">
              <w:rPr>
                <w:rFonts w:ascii="Arial" w:hAnsi="Arial" w:cs="Arial"/>
                <w:sz w:val="20"/>
                <w:szCs w:val="20"/>
              </w:rPr>
              <w:t>)</w:t>
            </w:r>
            <w:r w:rsidR="00ED75F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815278F" w14:textId="01547B9A" w:rsidR="00EC5E1D" w:rsidRPr="0052608B" w:rsidRDefault="00EC5E1D" w:rsidP="000B10B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37E7">
              <w:rPr>
                <w:rFonts w:ascii="Arial" w:hAnsi="Arial" w:cs="Arial"/>
                <w:sz w:val="20"/>
                <w:szCs w:val="20"/>
              </w:rPr>
              <w:t xml:space="preserve">- systematyczne przygotowanie i aktywny udział w zajęciach, zaliczenie </w:t>
            </w:r>
            <w:r>
              <w:rPr>
                <w:rFonts w:ascii="Arial" w:hAnsi="Arial" w:cs="Arial"/>
                <w:sz w:val="20"/>
                <w:szCs w:val="20"/>
              </w:rPr>
              <w:t xml:space="preserve">kartkówek oraz </w:t>
            </w:r>
            <w:r w:rsidRPr="00CB37E7">
              <w:rPr>
                <w:rFonts w:ascii="Arial" w:hAnsi="Arial" w:cs="Arial"/>
                <w:sz w:val="20"/>
                <w:szCs w:val="20"/>
              </w:rPr>
              <w:t>kolokwiów z poszczególnych działów gramatyki języka polskiego (forma ustna lub pisemna) / dotyczy również zajęć odbywanych zdalnie</w:t>
            </w:r>
            <w:r w:rsidR="003D34F4">
              <w:rPr>
                <w:rFonts w:ascii="Arial" w:hAnsi="Arial" w:cs="Arial"/>
                <w:sz w:val="20"/>
                <w:szCs w:val="20"/>
              </w:rPr>
              <w:t>)</w:t>
            </w:r>
            <w:r w:rsidR="00ED75F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E9B5962" w14:textId="77777777" w:rsidR="00EC5E1D" w:rsidRPr="0052608B" w:rsidRDefault="00EC5E1D" w:rsidP="00B07E2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118969E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7756F4AD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C5E1D" w:rsidRPr="000B10B5" w14:paraId="45079DD7" w14:textId="77777777" w:rsidTr="00B07E28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DF58369" w14:textId="77777777" w:rsidR="00EC5E1D" w:rsidRPr="000B10B5" w:rsidRDefault="00EC5E1D" w:rsidP="00B07E28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EBF4902" w14:textId="77777777" w:rsidR="000A0F9B" w:rsidRPr="000B10B5" w:rsidRDefault="000A0F9B" w:rsidP="00B07E28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B60A0D9" w14:textId="77777777" w:rsidR="00EC5E1D" w:rsidRPr="000B10B5" w:rsidRDefault="00EC5E1D" w:rsidP="00B07E2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color w:val="000000"/>
                <w:sz w:val="22"/>
                <w:szCs w:val="22"/>
              </w:rPr>
              <w:t>Kurs możliwy do realizacji w formie zdalnej w aplikacji MS Teams.</w:t>
            </w:r>
          </w:p>
        </w:tc>
      </w:tr>
    </w:tbl>
    <w:p w14:paraId="503F286E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p w14:paraId="21FEF04F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p w14:paraId="4C55D333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  <w:r w:rsidRPr="000B10B5">
        <w:rPr>
          <w:rFonts w:ascii="Arial" w:hAnsi="Arial" w:cs="Arial"/>
          <w:sz w:val="22"/>
          <w:szCs w:val="22"/>
        </w:rPr>
        <w:t>Treści merytoryczne (wykaz tematów)</w:t>
      </w:r>
    </w:p>
    <w:p w14:paraId="139436D4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5E1D" w:rsidRPr="000B10B5" w14:paraId="1A037B3B" w14:textId="77777777" w:rsidTr="00B07E28">
        <w:trPr>
          <w:trHeight w:val="1136"/>
        </w:trPr>
        <w:tc>
          <w:tcPr>
            <w:tcW w:w="9622" w:type="dxa"/>
          </w:tcPr>
          <w:p w14:paraId="38081AB0" w14:textId="77777777" w:rsidR="00EC5E1D" w:rsidRPr="000B10B5" w:rsidRDefault="000A0F9B" w:rsidP="000A0F9B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1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. Klasyfikacja leksemów na części mowy. Podstawy klasyfikacji leksemów na części mowy,  przegląd podstawowych dla polszczyzny ujęć typologicznych (semantyczna T. Milewskiego,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morfologiczna Z. Saloni</w:t>
            </w:r>
            <w:r w:rsidR="006F0A35">
              <w:rPr>
                <w:rFonts w:ascii="Arial" w:hAnsi="Arial" w:cs="Arial"/>
                <w:sz w:val="22"/>
                <w:szCs w:val="22"/>
              </w:rPr>
              <w:t>ego,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 semantyczno-morfologiczno-składniowa S. Jod</w:t>
            </w:r>
            <w:r w:rsidR="00235188">
              <w:rPr>
                <w:rFonts w:ascii="Arial" w:hAnsi="Arial" w:cs="Arial"/>
                <w:sz w:val="22"/>
                <w:szCs w:val="22"/>
              </w:rPr>
              <w:t>łowskiego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29F4AA34" w14:textId="77777777" w:rsidR="00EC5E1D" w:rsidRPr="000B10B5" w:rsidRDefault="000A0F9B" w:rsidP="00B07E28">
            <w:pPr>
              <w:pStyle w:val="Tekstpodstawowywcity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2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. Pojęcie kategorii gramatycznej, kategorie morfologiczne w języku polskim, pojęcia deklinacja i koniugacja, leksem, wyraz  a forma fleksyjna, struktura formy fleksyjnej.</w:t>
            </w:r>
          </w:p>
          <w:p w14:paraId="76A45513" w14:textId="52C1AA46" w:rsidR="003D34F4" w:rsidRDefault="000A0F9B" w:rsidP="00B07E28">
            <w:pPr>
              <w:pStyle w:val="Tekstpodstawowywcity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3</w:t>
            </w:r>
            <w:r w:rsidR="00235188">
              <w:rPr>
                <w:rFonts w:ascii="Arial" w:hAnsi="Arial" w:cs="Arial"/>
                <w:sz w:val="22"/>
                <w:szCs w:val="22"/>
              </w:rPr>
              <w:t>.</w:t>
            </w:r>
            <w:r w:rsidR="003D34F4">
              <w:rPr>
                <w:rFonts w:ascii="Arial" w:hAnsi="Arial" w:cs="Arial"/>
                <w:sz w:val="22"/>
                <w:szCs w:val="22"/>
              </w:rPr>
              <w:t xml:space="preserve"> Analiza słowotwórcza wyrazó</w:t>
            </w:r>
            <w:r w:rsidR="00E85DE4">
              <w:rPr>
                <w:rFonts w:ascii="Arial" w:hAnsi="Arial" w:cs="Arial"/>
                <w:sz w:val="22"/>
                <w:szCs w:val="22"/>
              </w:rPr>
              <w:t>w, szczególnie rzeczowników.</w:t>
            </w:r>
          </w:p>
          <w:p w14:paraId="2A3265AF" w14:textId="21167C1E" w:rsidR="00EC5E1D" w:rsidRPr="000B10B5" w:rsidRDefault="00235188" w:rsidP="00B07E28">
            <w:pPr>
              <w:pStyle w:val="Tekstpodstawowywcity"/>
              <w:spacing w:after="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Charakterystyka </w:t>
            </w:r>
            <w:r w:rsidR="00561BEF">
              <w:rPr>
                <w:rFonts w:ascii="Arial" w:hAnsi="Arial" w:cs="Arial"/>
                <w:sz w:val="22"/>
                <w:szCs w:val="22"/>
              </w:rPr>
              <w:t xml:space="preserve">fleksyjna </w:t>
            </w:r>
            <w:r>
              <w:rPr>
                <w:rFonts w:ascii="Arial" w:hAnsi="Arial" w:cs="Arial"/>
                <w:sz w:val="22"/>
                <w:szCs w:val="22"/>
              </w:rPr>
              <w:t>części mowy</w:t>
            </w:r>
            <w:r w:rsidR="00561BE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6A73A76A" w14:textId="77777777" w:rsidR="00EC5E1D" w:rsidRPr="000B10B5" w:rsidRDefault="00561BEF" w:rsidP="00B07E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 Fleksja rzeczownika; charakterystyka kategorii rodzaju, pojęcie synkretyzmu form, podział 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lastRenderedPageBreak/>
              <w:t xml:space="preserve">rzeczowników na deklinacje </w:t>
            </w:r>
          </w:p>
          <w:p w14:paraId="71EA7A3A" w14:textId="77777777" w:rsidR="00EC5E1D" w:rsidRPr="000B10B5" w:rsidRDefault="00561BEF" w:rsidP="000B10B5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Fleksja przymiotnika; podział na deklinacje, uwarunkowania końcówek, formy nieregularne; stopniowanie przymiotnika: regularne, opisowe, supletywne.</w:t>
            </w:r>
          </w:p>
          <w:p w14:paraId="4B5FF26A" w14:textId="77777777" w:rsidR="00EC5E1D" w:rsidRPr="000B10B5" w:rsidRDefault="00561BEF" w:rsidP="00B07E28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Fleksja zaimka; klasy znaczeniowe zaimków: zaimki osobowe, zwrotne, pytajne, nieokreślone, przeczące; morfologiczne właściwości zaimków i ich odmiana.</w:t>
            </w:r>
          </w:p>
          <w:p w14:paraId="3AE3A35A" w14:textId="77777777" w:rsidR="00EC5E1D" w:rsidRPr="000B10B5" w:rsidRDefault="00561BEF" w:rsidP="00B07E28">
            <w:pPr>
              <w:pStyle w:val="Tekstpodstawowywcity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 Fleksja liczebnika; klasy znaczeniowe liczebników: liczebniki główne, zbiorowe, porządkowe, ułamkowe, wielokrotne, wielorakie, mnożne; określone, nieokreślone; morfologiczne właściwości liczebników oraz odmiana liczebników głównych i zbiorowych; ciągi liczebnikowe; składnia liczebników.</w:t>
            </w:r>
          </w:p>
          <w:p w14:paraId="49FE7B2D" w14:textId="77777777" w:rsidR="00EC5E1D" w:rsidRPr="000B10B5" w:rsidRDefault="00561BEF" w:rsidP="00B07E2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EC5E1D" w:rsidRPr="000B10B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Fleksja czasownika; kategorie fleksyjne czasownika: osoba, liczba, czas, tryb, strona; pojęcie aspektu i tranzytywności; pojęcie tematu fleksyjnego czasownika, zróżnicowanie końcówek; podział na koniugacje według końcówek osobowych czasu teraźniejszego, przegląd form.</w:t>
            </w:r>
          </w:p>
          <w:p w14:paraId="42C85220" w14:textId="77777777" w:rsidR="00EC5E1D" w:rsidRPr="000B10B5" w:rsidRDefault="006F0A35" w:rsidP="00B07E2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Charakterystyka pozostałych części mowy.</w:t>
            </w:r>
          </w:p>
        </w:tc>
      </w:tr>
    </w:tbl>
    <w:p w14:paraId="129B459A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p w14:paraId="69C9DD24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p w14:paraId="003590C3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  <w:r w:rsidRPr="000B10B5">
        <w:rPr>
          <w:rFonts w:ascii="Arial" w:hAnsi="Arial" w:cs="Arial"/>
          <w:sz w:val="22"/>
          <w:szCs w:val="22"/>
        </w:rPr>
        <w:t>Wykaz literatury podstawowej</w:t>
      </w:r>
    </w:p>
    <w:p w14:paraId="21FF44C9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5E1D" w:rsidRPr="000B10B5" w14:paraId="3EA332A6" w14:textId="77777777" w:rsidTr="00B07E28">
        <w:trPr>
          <w:trHeight w:val="412"/>
        </w:trPr>
        <w:tc>
          <w:tcPr>
            <w:tcW w:w="9622" w:type="dxa"/>
          </w:tcPr>
          <w:p w14:paraId="58FE927C" w14:textId="77777777" w:rsidR="00EC5E1D" w:rsidRPr="000B10B5" w:rsidRDefault="00EC5E1D" w:rsidP="00B07E28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B10B5">
              <w:rPr>
                <w:rFonts w:ascii="Arial" w:hAnsi="Arial" w:cs="Arial"/>
                <w:b/>
                <w:bCs/>
                <w:sz w:val="22"/>
                <w:szCs w:val="22"/>
              </w:rPr>
              <w:t>Literatura:</w:t>
            </w:r>
          </w:p>
          <w:p w14:paraId="39468181" w14:textId="77777777" w:rsidR="00496DE8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b/>
                <w:sz w:val="22"/>
                <w:szCs w:val="22"/>
              </w:rPr>
              <w:t>Bibliografia ogólna:</w:t>
            </w:r>
          </w:p>
          <w:p w14:paraId="60E2FF43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1. P. Bąk,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Gramatyka języka polskiego. Zarys popularny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wyd. 10, Warszawa 1977 i nast. wyd. </w:t>
            </w:r>
          </w:p>
          <w:p w14:paraId="7F679F87" w14:textId="77777777" w:rsidR="00EC5E1D" w:rsidRPr="000B10B5" w:rsidRDefault="00496DE8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2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E. Jędrzejko, M. Kita,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Gramatyka polska. Podstawy wiedzy o budowie języka polskiego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, Warszawa 2000. </w:t>
            </w:r>
          </w:p>
          <w:p w14:paraId="455FF75A" w14:textId="77777777" w:rsidR="00EC5E1D" w:rsidRPr="000B10B5" w:rsidRDefault="00496DE8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3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Z. Klemensiewicz,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Podstawowe wiadomości z gramatyki języka polskiego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, wyd. 4, Warszawa 1962 i nast. wyd. </w:t>
            </w:r>
          </w:p>
          <w:p w14:paraId="0DA11489" w14:textId="77777777" w:rsidR="00EC5E1D" w:rsidRPr="000B10B5" w:rsidRDefault="00496DE8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4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A. Nagórko,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Zarys gramatyki polskiej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, wyd. 2, Warszawa 1997. </w:t>
            </w:r>
          </w:p>
          <w:p w14:paraId="779D8144" w14:textId="77777777" w:rsidR="00EC5E1D" w:rsidRPr="000B10B5" w:rsidRDefault="00496DE8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5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A. Nagórko,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Zarys gramatyki polskiej (ze słowotwórstwem)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, wyd. 4, Warszawa 2000. </w:t>
            </w:r>
          </w:p>
          <w:p w14:paraId="70750210" w14:textId="77777777" w:rsidR="00EC5E1D" w:rsidRPr="000B10B5" w:rsidRDefault="00496DE8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6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J. Strutyński,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Gramatyka polska. Wprowadzenie, fonetyka, fonologia, morfologia, składnia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, Kraków 1999 i in. </w:t>
            </w:r>
          </w:p>
          <w:p w14:paraId="65A64540" w14:textId="77777777" w:rsidR="00EC5E1D" w:rsidRPr="000B10B5" w:rsidRDefault="00496DE8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8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H. Wróbel,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Gramatyka języka polskiego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, Kraków 2001.</w:t>
            </w:r>
          </w:p>
          <w:p w14:paraId="36BB8ADB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3CACEE5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b/>
                <w:sz w:val="22"/>
                <w:szCs w:val="22"/>
              </w:rPr>
              <w:t>Morfologia:</w:t>
            </w:r>
            <w:r w:rsidRPr="000B10B5">
              <w:rPr>
                <w:rFonts w:ascii="Arial" w:hAnsi="Arial" w:cs="Arial"/>
                <w:sz w:val="22"/>
                <w:szCs w:val="22"/>
              </w:rPr>
              <w:br/>
              <w:t xml:space="preserve">1. M. Bańko,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Wykłady z polskiej fleksji</w:t>
            </w:r>
            <w:r w:rsidRPr="000B10B5">
              <w:rPr>
                <w:rFonts w:ascii="Arial" w:hAnsi="Arial" w:cs="Arial"/>
                <w:sz w:val="22"/>
                <w:szCs w:val="22"/>
              </w:rPr>
              <w:t>, Warszawa 2002.</w:t>
            </w:r>
          </w:p>
          <w:p w14:paraId="26701124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iCs/>
                <w:sz w:val="22"/>
                <w:szCs w:val="22"/>
              </w:rPr>
              <w:t xml:space="preserve">2.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Gramatyka współczesnego języka polskiego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Morfologia</w:t>
            </w:r>
            <w:r w:rsidRPr="000B10B5">
              <w:rPr>
                <w:rFonts w:ascii="Arial" w:hAnsi="Arial" w:cs="Arial"/>
                <w:sz w:val="22"/>
                <w:szCs w:val="22"/>
              </w:rPr>
              <w:t>, red. R. Grzegorczykowa i in., Warszawa 1998.</w:t>
            </w:r>
          </w:p>
          <w:p w14:paraId="344E65C6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3. J. Tokarski,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Fleksja polska</w:t>
            </w:r>
            <w:r w:rsidRPr="000B10B5">
              <w:rPr>
                <w:rFonts w:ascii="Arial" w:hAnsi="Arial" w:cs="Arial"/>
                <w:sz w:val="22"/>
                <w:szCs w:val="22"/>
              </w:rPr>
              <w:t>, Warszawa 1973 i nast. wyd.</w:t>
            </w:r>
          </w:p>
        </w:tc>
      </w:tr>
    </w:tbl>
    <w:p w14:paraId="15DADC5B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p w14:paraId="08443E91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  <w:r w:rsidRPr="000B10B5">
        <w:rPr>
          <w:rFonts w:ascii="Arial" w:hAnsi="Arial" w:cs="Arial"/>
          <w:sz w:val="22"/>
          <w:szCs w:val="22"/>
        </w:rPr>
        <w:t>Wykaz literatury uzupełniającej</w:t>
      </w:r>
    </w:p>
    <w:p w14:paraId="3D20FA4C" w14:textId="77777777" w:rsidR="00EC5E1D" w:rsidRPr="000B10B5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C5E1D" w:rsidRPr="000B10B5" w14:paraId="44311E01" w14:textId="77777777" w:rsidTr="00B07E28">
        <w:trPr>
          <w:trHeight w:val="1112"/>
        </w:trPr>
        <w:tc>
          <w:tcPr>
            <w:tcW w:w="9622" w:type="dxa"/>
          </w:tcPr>
          <w:p w14:paraId="352F033C" w14:textId="77777777" w:rsidR="00EC5E1D" w:rsidRPr="000B10B5" w:rsidRDefault="00EC5E1D" w:rsidP="000A0F9B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B10B5">
              <w:rPr>
                <w:rFonts w:ascii="Arial" w:hAnsi="Arial" w:cs="Arial"/>
                <w:bCs/>
                <w:sz w:val="22"/>
                <w:szCs w:val="22"/>
              </w:rPr>
              <w:t xml:space="preserve">1. B. Cząstka-Szymon, H. Synowiec, K. Urban, </w:t>
            </w:r>
            <w:r w:rsidRPr="000B10B5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Mały słownik terminów gramatycznych</w:t>
            </w:r>
            <w:r w:rsidRPr="000B10B5">
              <w:rPr>
                <w:rFonts w:ascii="Arial" w:hAnsi="Arial" w:cs="Arial"/>
                <w:bCs/>
                <w:sz w:val="22"/>
                <w:szCs w:val="22"/>
              </w:rPr>
              <w:t>, Kraków-Warszawa 1996.</w:t>
            </w:r>
          </w:p>
          <w:p w14:paraId="679BF587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0B10B5">
              <w:rPr>
                <w:rFonts w:ascii="Arial" w:hAnsi="Arial" w:cs="Arial"/>
                <w:i/>
                <w:iCs/>
                <w:sz w:val="22"/>
                <w:szCs w:val="22"/>
              </w:rPr>
              <w:t>Części mowy</w:t>
            </w:r>
            <w:r w:rsidRPr="000B10B5">
              <w:rPr>
                <w:rFonts w:ascii="Arial" w:hAnsi="Arial" w:cs="Arial"/>
                <w:sz w:val="22"/>
                <w:szCs w:val="22"/>
              </w:rPr>
              <w:t>, red. J. Bartmiński, M. Nowosad-Bakalarczyk, Współczesna polszczyzna. Wybór opracowań, t. 6, Lublin 2003.</w:t>
            </w:r>
          </w:p>
          <w:p w14:paraId="652728FD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 xml:space="preserve"> Encyklopedia wiedzy o języku polskim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red. S. Urbańczyk, Wrocław 1978, nowe wyd. pt.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Encyklopedia języka polskiego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Wrocław 1991 i nast. wyd. </w:t>
            </w:r>
          </w:p>
          <w:p w14:paraId="2A5C4FCC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Język polski</w:t>
            </w:r>
            <w:r w:rsidRPr="000B10B5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 xml:space="preserve"> Encyklopedia w tabelach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red. W. Mizerski, Warszawa 2000. </w:t>
            </w:r>
          </w:p>
          <w:p w14:paraId="326E0F70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="00496DE8" w:rsidRPr="000B10B5">
              <w:rPr>
                <w:rFonts w:ascii="Arial" w:hAnsi="Arial" w:cs="Arial"/>
                <w:i/>
                <w:iCs/>
                <w:sz w:val="22"/>
                <w:szCs w:val="22"/>
              </w:rPr>
              <w:t>Język polski. K</w:t>
            </w:r>
            <w:r w:rsidRPr="000B10B5">
              <w:rPr>
                <w:rFonts w:ascii="Arial" w:hAnsi="Arial" w:cs="Arial"/>
                <w:i/>
                <w:iCs/>
                <w:sz w:val="22"/>
                <w:szCs w:val="22"/>
              </w:rPr>
              <w:t>ompendium</w:t>
            </w:r>
            <w:r w:rsidRPr="000B10B5">
              <w:rPr>
                <w:rFonts w:ascii="Arial" w:hAnsi="Arial" w:cs="Arial"/>
                <w:sz w:val="22"/>
                <w:szCs w:val="22"/>
              </w:rPr>
              <w:t>, pod red. M. Derwojedowej, H. Karaś, D. Kopcińskiej, Warszawa 2005.</w:t>
            </w:r>
          </w:p>
          <w:p w14:paraId="43531CB8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6</w:t>
            </w:r>
            <w:r w:rsidRPr="000B10B5">
              <w:rPr>
                <w:rFonts w:ascii="Arial" w:hAnsi="Arial" w:cs="Arial"/>
                <w:i/>
                <w:iCs/>
                <w:sz w:val="22"/>
                <w:szCs w:val="22"/>
              </w:rPr>
              <w:t>. Mały słownik odmiany nazw własnych</w:t>
            </w:r>
            <w:r w:rsidRPr="000B10B5">
              <w:rPr>
                <w:rFonts w:ascii="Arial" w:hAnsi="Arial" w:cs="Arial"/>
                <w:sz w:val="22"/>
                <w:szCs w:val="22"/>
              </w:rPr>
              <w:t>, pod red. A. Cieślikowej, Kraków 2002.</w:t>
            </w:r>
          </w:p>
          <w:p w14:paraId="6681A14C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7.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Nauka o języku polskim dla polonistów</w:t>
            </w:r>
            <w:r w:rsidRPr="000B10B5">
              <w:rPr>
                <w:rFonts w:ascii="Arial" w:hAnsi="Arial" w:cs="Arial"/>
                <w:sz w:val="22"/>
                <w:szCs w:val="22"/>
              </w:rPr>
              <w:t>, red. S. Dubisz, wyd. 2, Warszawa 1998.</w:t>
            </w:r>
          </w:p>
          <w:p w14:paraId="1615D460" w14:textId="77777777" w:rsidR="00EC5E1D" w:rsidRDefault="000A0F9B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>8. M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 xml:space="preserve">. Skarżyński, </w:t>
            </w:r>
            <w:r w:rsidR="00EC5E1D" w:rsidRPr="000B10B5">
              <w:rPr>
                <w:rFonts w:ascii="Arial" w:hAnsi="Arial" w:cs="Arial"/>
                <w:i/>
                <w:sz w:val="22"/>
                <w:szCs w:val="22"/>
              </w:rPr>
              <w:t>Słownik przypomnień gramatycznych dla studentów filologii polskiej</w:t>
            </w:r>
            <w:r w:rsidR="00EC5E1D" w:rsidRPr="000B10B5">
              <w:rPr>
                <w:rFonts w:ascii="Arial" w:hAnsi="Arial" w:cs="Arial"/>
                <w:sz w:val="22"/>
                <w:szCs w:val="22"/>
              </w:rPr>
              <w:t>, Kraków 2000.</w:t>
            </w:r>
          </w:p>
          <w:p w14:paraId="64627041" w14:textId="2E2F6562" w:rsidR="003D34F4" w:rsidRPr="000B10B5" w:rsidRDefault="003D34F4" w:rsidP="003D34F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9. 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S. Szober, </w:t>
            </w:r>
            <w:r w:rsidRPr="000B10B5">
              <w:rPr>
                <w:rFonts w:ascii="Arial" w:hAnsi="Arial" w:cs="Arial"/>
                <w:i/>
                <w:sz w:val="22"/>
                <w:szCs w:val="22"/>
              </w:rPr>
              <w:t>Gramatyka języka polskiego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wyd. 12, Warszawa 1962. </w:t>
            </w:r>
          </w:p>
          <w:p w14:paraId="22EF19B4" w14:textId="2F795ADC" w:rsidR="003D34F4" w:rsidRPr="000B10B5" w:rsidRDefault="003D34F4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8132B3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9. </w:t>
            </w:r>
            <w:r w:rsidRPr="000B10B5">
              <w:rPr>
                <w:rFonts w:ascii="Arial" w:hAnsi="Arial" w:cs="Arial"/>
                <w:i/>
                <w:iCs/>
                <w:sz w:val="22"/>
                <w:szCs w:val="22"/>
              </w:rPr>
              <w:t>Słownik gramatyki języka polskiego</w:t>
            </w:r>
            <w:r w:rsidRPr="000B10B5">
              <w:rPr>
                <w:rFonts w:ascii="Arial" w:hAnsi="Arial" w:cs="Arial"/>
                <w:sz w:val="22"/>
                <w:szCs w:val="22"/>
              </w:rPr>
              <w:t>, red. W. Gruszczyński, J. Bralczyk, Warszawa 2002.</w:t>
            </w:r>
          </w:p>
          <w:p w14:paraId="1D82F657" w14:textId="77777777" w:rsidR="00EC5E1D" w:rsidRPr="000B10B5" w:rsidRDefault="00EC5E1D" w:rsidP="000A0F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B10B5">
              <w:rPr>
                <w:rFonts w:ascii="Arial" w:hAnsi="Arial" w:cs="Arial"/>
                <w:sz w:val="22"/>
                <w:szCs w:val="22"/>
              </w:rPr>
              <w:t xml:space="preserve">10. H. Wróbel, K. Kowalik, A. Orzechowska, T. Rokicka, </w:t>
            </w:r>
            <w:r w:rsidRPr="000B10B5">
              <w:rPr>
                <w:rFonts w:ascii="Arial" w:hAnsi="Arial" w:cs="Arial"/>
                <w:i/>
                <w:iCs/>
                <w:sz w:val="22"/>
                <w:szCs w:val="22"/>
              </w:rPr>
              <w:t>Mały słownik odmiany wyrazów trudnych</w:t>
            </w:r>
            <w:r w:rsidRPr="000B10B5">
              <w:rPr>
                <w:rFonts w:ascii="Arial" w:hAnsi="Arial" w:cs="Arial"/>
                <w:sz w:val="22"/>
                <w:szCs w:val="22"/>
              </w:rPr>
              <w:t xml:space="preserve">, Kraków-Warszawa 1993.  </w:t>
            </w:r>
          </w:p>
        </w:tc>
      </w:tr>
    </w:tbl>
    <w:p w14:paraId="2B58E142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0BC6731A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p w14:paraId="573A62EB" w14:textId="77777777" w:rsidR="00EC5E1D" w:rsidRPr="0052608B" w:rsidRDefault="00EC5E1D" w:rsidP="00EC5E1D">
      <w:pPr>
        <w:pStyle w:val="Tekstdymka1"/>
        <w:rPr>
          <w:rFonts w:ascii="Arial" w:hAnsi="Arial" w:cs="Arial"/>
          <w:sz w:val="22"/>
          <w:szCs w:val="22"/>
        </w:rPr>
      </w:pPr>
    </w:p>
    <w:p w14:paraId="75F1AD3B" w14:textId="77777777" w:rsidR="00EC5E1D" w:rsidRPr="0052608B" w:rsidRDefault="00EC5E1D" w:rsidP="00EC5E1D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38FA4CC" w14:textId="77777777" w:rsidR="00EC5E1D" w:rsidRPr="0052608B" w:rsidRDefault="00EC5E1D" w:rsidP="00EC5E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C5E1D" w:rsidRPr="0052608B" w14:paraId="429C7CC0" w14:textId="77777777" w:rsidTr="00B07E28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8B20365" w14:textId="77777777" w:rsidR="00EC5E1D" w:rsidRPr="0052608B" w:rsidRDefault="00EC5E1D" w:rsidP="00B07E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03918FF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980F0A3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</w:p>
        </w:tc>
      </w:tr>
      <w:tr w:rsidR="00EC5E1D" w:rsidRPr="0052608B" w14:paraId="2678132C" w14:textId="77777777" w:rsidTr="00B07E28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86A9BEF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CECCC8E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3704E49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</w:p>
        </w:tc>
      </w:tr>
      <w:tr w:rsidR="00EC5E1D" w:rsidRPr="0052608B" w14:paraId="2857ACDE" w14:textId="77777777" w:rsidTr="00B07E28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78451DA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A45145A" w14:textId="77777777" w:rsidR="00EC5E1D" w:rsidRPr="0052608B" w:rsidRDefault="00EC5E1D" w:rsidP="00B07E2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2A99B6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EC5E1D" w:rsidRPr="0052608B" w14:paraId="1F02C1DE" w14:textId="77777777" w:rsidTr="00B07E28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68F7AA5" w14:textId="77777777" w:rsidR="00EC5E1D" w:rsidRPr="0052608B" w:rsidRDefault="00EC5E1D" w:rsidP="00B07E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0960D60D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00567C" w14:textId="35D50C5A" w:rsidR="00EC5E1D" w:rsidRPr="0052608B" w:rsidRDefault="00C00E12" w:rsidP="00B07E2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52</w:t>
            </w:r>
          </w:p>
        </w:tc>
      </w:tr>
      <w:tr w:rsidR="00EC5E1D" w:rsidRPr="0052608B" w14:paraId="1ADE5858" w14:textId="77777777" w:rsidTr="00B07E28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7D42DED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1F2B37E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6DCACCF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</w:t>
            </w:r>
            <w:r w:rsidR="004677C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EC5E1D" w:rsidRPr="0052608B" w14:paraId="6E1F5E93" w14:textId="77777777" w:rsidTr="00B07E28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EEFE4F5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2F85AA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E278B80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---</w:t>
            </w:r>
          </w:p>
        </w:tc>
      </w:tr>
      <w:tr w:rsidR="00EC5E1D" w:rsidRPr="0052608B" w14:paraId="3CA8F8EC" w14:textId="77777777" w:rsidTr="00B07E28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47C2CA1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AC906CF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D1729BC" w14:textId="1AB19090" w:rsidR="00EC5E1D" w:rsidRPr="0052608B" w:rsidRDefault="00C00E12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EC5E1D" w:rsidRPr="0052608B" w14:paraId="4DDFD098" w14:textId="77777777" w:rsidTr="00B07E28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9625797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C71E3D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EC5E1D" w:rsidRPr="0052608B" w14:paraId="5B778B15" w14:textId="77777777" w:rsidTr="00B07E28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52272B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0B56F31" w14:textId="77777777" w:rsidR="00EC5E1D" w:rsidRPr="0052608B" w:rsidRDefault="00EC5E1D" w:rsidP="00B07E2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141F8E22" w14:textId="77777777" w:rsidR="00EC5E1D" w:rsidRPr="0052608B" w:rsidRDefault="00EC5E1D" w:rsidP="00EC5E1D">
      <w:pPr>
        <w:pStyle w:val="Tekstdymka1"/>
        <w:rPr>
          <w:rFonts w:ascii="Arial" w:hAnsi="Arial" w:cs="Arial"/>
          <w:sz w:val="22"/>
          <w:szCs w:val="22"/>
        </w:rPr>
      </w:pPr>
    </w:p>
    <w:p w14:paraId="199C583D" w14:textId="77777777" w:rsidR="00F90EB9" w:rsidRDefault="00F90EB9"/>
    <w:sectPr w:rsidR="00F90E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11038" w14:textId="77777777" w:rsidR="00D910B5" w:rsidRDefault="00D910B5">
      <w:r>
        <w:separator/>
      </w:r>
    </w:p>
  </w:endnote>
  <w:endnote w:type="continuationSeparator" w:id="0">
    <w:p w14:paraId="529A5577" w14:textId="77777777" w:rsidR="00D910B5" w:rsidRDefault="00D91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68F55" w14:textId="77777777" w:rsidR="00FC325A" w:rsidRDefault="00FC32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6EE3" w14:textId="77777777" w:rsidR="00FC325A" w:rsidRDefault="000C6DF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F0A35">
      <w:rPr>
        <w:noProof/>
      </w:rPr>
      <w:t>5</w:t>
    </w:r>
    <w:r>
      <w:fldChar w:fldCharType="end"/>
    </w:r>
  </w:p>
  <w:p w14:paraId="1874FBF2" w14:textId="77777777" w:rsidR="00FC325A" w:rsidRDefault="00FC32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E0E93" w14:textId="77777777" w:rsidR="00FC325A" w:rsidRDefault="00FC3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9661F" w14:textId="77777777" w:rsidR="00D910B5" w:rsidRDefault="00D910B5">
      <w:r>
        <w:separator/>
      </w:r>
    </w:p>
  </w:footnote>
  <w:footnote w:type="continuationSeparator" w:id="0">
    <w:p w14:paraId="54AD5590" w14:textId="77777777" w:rsidR="00D910B5" w:rsidRDefault="00D91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6B2C0" w14:textId="77777777" w:rsidR="00FC325A" w:rsidRDefault="00FC32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178A" w14:textId="77777777" w:rsidR="00FC325A" w:rsidRDefault="00FC325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FA448" w14:textId="77777777" w:rsidR="00FC325A" w:rsidRDefault="00FC32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40F"/>
    <w:rsid w:val="00057BD9"/>
    <w:rsid w:val="000A0F9B"/>
    <w:rsid w:val="000B10B5"/>
    <w:rsid w:val="000B7FC4"/>
    <w:rsid w:val="000C6DF0"/>
    <w:rsid w:val="000E51BB"/>
    <w:rsid w:val="000F6B2F"/>
    <w:rsid w:val="00161BB0"/>
    <w:rsid w:val="00221871"/>
    <w:rsid w:val="00235188"/>
    <w:rsid w:val="00277CAA"/>
    <w:rsid w:val="0029340F"/>
    <w:rsid w:val="003D34F4"/>
    <w:rsid w:val="003E0430"/>
    <w:rsid w:val="004677CB"/>
    <w:rsid w:val="00496DE8"/>
    <w:rsid w:val="004C4C0C"/>
    <w:rsid w:val="00561BEF"/>
    <w:rsid w:val="00671DF2"/>
    <w:rsid w:val="006F0A35"/>
    <w:rsid w:val="007942D1"/>
    <w:rsid w:val="00826B01"/>
    <w:rsid w:val="00900BAC"/>
    <w:rsid w:val="00A0477F"/>
    <w:rsid w:val="00A376F4"/>
    <w:rsid w:val="00B02AB3"/>
    <w:rsid w:val="00BC1265"/>
    <w:rsid w:val="00C00E12"/>
    <w:rsid w:val="00C12701"/>
    <w:rsid w:val="00D910B5"/>
    <w:rsid w:val="00E85DE4"/>
    <w:rsid w:val="00EC5E1D"/>
    <w:rsid w:val="00ED75F3"/>
    <w:rsid w:val="00EE197D"/>
    <w:rsid w:val="00F86F22"/>
    <w:rsid w:val="00F90EB9"/>
    <w:rsid w:val="00FC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AF487"/>
  <w15:chartTrackingRefBased/>
  <w15:docId w15:val="{0678D80C-7BAE-4764-9807-F729DC47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E1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5E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5E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C5E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C5E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C5E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EC5E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C5E1D"/>
    <w:pPr>
      <w:suppressLineNumbers/>
    </w:pPr>
  </w:style>
  <w:style w:type="paragraph" w:customStyle="1" w:styleId="Tekstdymka1">
    <w:name w:val="Tekst dymka1"/>
    <w:basedOn w:val="Normalny"/>
    <w:rsid w:val="00EC5E1D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EC5E1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5E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5E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5E1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56755-4DDC-4901-AAD9-3841EA669542}"/>
</file>

<file path=customXml/itemProps2.xml><?xml version="1.0" encoding="utf-8"?>
<ds:datastoreItem xmlns:ds="http://schemas.openxmlformats.org/officeDocument/2006/customXml" ds:itemID="{E6EA234B-B520-4B04-A2AB-C1E356AF0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774F7D-FBD1-433B-A7F1-875C766524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1061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Ewa Młynarczyk</cp:lastModifiedBy>
  <cp:revision>3</cp:revision>
  <dcterms:created xsi:type="dcterms:W3CDTF">2025-03-06T08:02:00Z</dcterms:created>
  <dcterms:modified xsi:type="dcterms:W3CDTF">2025-03-06T08:18:00Z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