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3ED7" w:rsidRPr="0052608B" w:rsidRDefault="00C03ED7" w:rsidP="00C03ED7">
      <w:pPr>
        <w:pStyle w:val="Nagwek1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b/>
          <w:bCs/>
          <w:sz w:val="22"/>
          <w:szCs w:val="22"/>
        </w:rPr>
        <w:t>KARTA KURSU</w:t>
      </w:r>
    </w:p>
    <w:p w:rsidR="00C03ED7" w:rsidRPr="0052608B" w:rsidRDefault="00C03ED7" w:rsidP="00C03ED7">
      <w:pPr>
        <w:autoSpaceDE/>
        <w:jc w:val="center"/>
        <w:rPr>
          <w:rFonts w:ascii="Arial" w:hAnsi="Arial" w:cs="Arial"/>
          <w:sz w:val="22"/>
          <w:szCs w:val="22"/>
        </w:rPr>
      </w:pPr>
    </w:p>
    <w:p w:rsidR="00C03ED7" w:rsidRPr="0052608B" w:rsidRDefault="00C03ED7" w:rsidP="00C03ED7">
      <w:pPr>
        <w:autoSpaceDE/>
        <w:jc w:val="center"/>
        <w:rPr>
          <w:rFonts w:ascii="Arial" w:hAnsi="Arial" w:cs="Arial"/>
          <w:sz w:val="22"/>
          <w:szCs w:val="22"/>
        </w:rPr>
      </w:pPr>
    </w:p>
    <w:p w:rsidR="00C03ED7" w:rsidRPr="0052608B" w:rsidRDefault="00C03ED7" w:rsidP="00C03ED7">
      <w:pPr>
        <w:autoSpaceDE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C03ED7" w:rsidRPr="0052608B" w:rsidTr="00D531C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C03ED7" w:rsidRPr="0052608B" w:rsidRDefault="00C03ED7" w:rsidP="00D531C7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:rsidR="00C03ED7" w:rsidRPr="0052608B" w:rsidRDefault="00C03ED7" w:rsidP="00D531C7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Seminarium magisterskie 1 (językoznawstwo</w:t>
            </w:r>
            <w:r w:rsidR="00B76B7F">
              <w:rPr>
                <w:rFonts w:ascii="Arial" w:hAnsi="Arial" w:cs="Arial"/>
                <w:sz w:val="22"/>
                <w:szCs w:val="22"/>
              </w:rPr>
              <w:t xml:space="preserve"> polskie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C03ED7" w:rsidRPr="0052608B" w:rsidTr="00D531C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C03ED7" w:rsidRPr="0052608B" w:rsidRDefault="00C03ED7" w:rsidP="00D531C7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C03ED7" w:rsidRPr="00211EF2" w:rsidRDefault="00240C8C" w:rsidP="00D531C7">
            <w:pPr>
              <w:pStyle w:val="Zawartotabeli"/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211EF2">
              <w:rPr>
                <w:rFonts w:ascii="Arial" w:hAnsi="Arial" w:cs="Arial"/>
                <w:i/>
                <w:sz w:val="22"/>
                <w:szCs w:val="22"/>
              </w:rPr>
              <w:t>Master’s seminar 1</w:t>
            </w:r>
          </w:p>
        </w:tc>
      </w:tr>
    </w:tbl>
    <w:p w:rsidR="00C03ED7" w:rsidRPr="0052608B" w:rsidRDefault="00C03ED7" w:rsidP="00C03ED7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C03ED7" w:rsidRPr="0052608B" w:rsidTr="00D531C7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C03ED7" w:rsidRPr="0052608B" w:rsidRDefault="00C03ED7" w:rsidP="00D531C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C03ED7" w:rsidRPr="0052608B" w:rsidRDefault="00C03ED7" w:rsidP="00D531C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Dr hab., prof. UKEN Renata Dźwigoł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C03ED7" w:rsidRPr="0052608B" w:rsidRDefault="00C03ED7" w:rsidP="00D531C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C03ED7" w:rsidRPr="0052608B" w:rsidTr="00D531C7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C03ED7" w:rsidRPr="0052608B" w:rsidRDefault="00C03ED7" w:rsidP="00D531C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C03ED7" w:rsidRPr="0052608B" w:rsidRDefault="00C03ED7" w:rsidP="00D531C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C03ED7" w:rsidRDefault="00C03ED7" w:rsidP="00C03ED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Katedra Języka Polskiego, Lingwistyki Kulturowej</w:t>
            </w:r>
          </w:p>
          <w:p w:rsidR="00C03ED7" w:rsidRPr="0052608B" w:rsidRDefault="00C03ED7" w:rsidP="00D531C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i Komunikacji Społecznej</w:t>
            </w:r>
          </w:p>
        </w:tc>
      </w:tr>
      <w:tr w:rsidR="00C03ED7" w:rsidRPr="0052608B" w:rsidTr="00D531C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C03ED7" w:rsidRPr="0052608B" w:rsidRDefault="00C03ED7" w:rsidP="00D531C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C03ED7" w:rsidRPr="0052608B" w:rsidRDefault="00C03ED7" w:rsidP="00D531C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C03ED7" w:rsidRPr="0052608B" w:rsidRDefault="00C03ED7" w:rsidP="00D531C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03ED7" w:rsidRPr="0052608B" w:rsidTr="00D531C7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C03ED7" w:rsidRPr="0052608B" w:rsidRDefault="00C03ED7" w:rsidP="00D531C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C03ED7" w:rsidRPr="0052608B" w:rsidRDefault="009E3690" w:rsidP="00D531C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C03ED7" w:rsidRPr="0052608B" w:rsidRDefault="00C03ED7" w:rsidP="00D531C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C03ED7" w:rsidRPr="0052608B" w:rsidRDefault="00C03ED7" w:rsidP="00C03ED7">
      <w:pPr>
        <w:jc w:val="center"/>
        <w:rPr>
          <w:rFonts w:ascii="Arial" w:hAnsi="Arial" w:cs="Arial"/>
          <w:sz w:val="22"/>
          <w:szCs w:val="22"/>
        </w:rPr>
      </w:pPr>
    </w:p>
    <w:p w:rsidR="00C03ED7" w:rsidRDefault="00C03ED7" w:rsidP="00C03ED7">
      <w:pPr>
        <w:jc w:val="center"/>
        <w:rPr>
          <w:rFonts w:ascii="Arial" w:hAnsi="Arial" w:cs="Arial"/>
          <w:sz w:val="22"/>
          <w:szCs w:val="22"/>
        </w:rPr>
      </w:pPr>
    </w:p>
    <w:p w:rsidR="00C03ED7" w:rsidRPr="0052608B" w:rsidRDefault="00C03ED7" w:rsidP="00C03ED7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Opis kursu (cele kształcenia)</w:t>
      </w:r>
    </w:p>
    <w:p w:rsidR="00C03ED7" w:rsidRPr="0052608B" w:rsidRDefault="00C03ED7" w:rsidP="00C03ED7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C03ED7" w:rsidRPr="0052608B" w:rsidTr="00D531C7">
        <w:trPr>
          <w:trHeight w:val="1365"/>
        </w:trPr>
        <w:tc>
          <w:tcPr>
            <w:tcW w:w="9640" w:type="dxa"/>
          </w:tcPr>
          <w:p w:rsidR="00C03ED7" w:rsidRDefault="00C03ED7" w:rsidP="00D531C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Kurs ma na celu zainicjowani</w:t>
            </w:r>
            <w:r w:rsidR="00D95A22">
              <w:rPr>
                <w:rFonts w:ascii="Arial" w:hAnsi="Arial" w:cs="Arial"/>
                <w:sz w:val="22"/>
                <w:szCs w:val="22"/>
              </w:rPr>
              <w:t xml:space="preserve">e prac naukowo-badawczych, które mają </w:t>
            </w:r>
            <w:r w:rsidR="001015EB">
              <w:rPr>
                <w:rFonts w:ascii="Arial" w:hAnsi="Arial" w:cs="Arial"/>
                <w:sz w:val="22"/>
                <w:szCs w:val="22"/>
              </w:rPr>
              <w:t>przygotować studentkę/studenta</w:t>
            </w:r>
            <w:r>
              <w:rPr>
                <w:rFonts w:ascii="Arial" w:hAnsi="Arial" w:cs="Arial"/>
                <w:sz w:val="22"/>
                <w:szCs w:val="22"/>
              </w:rPr>
              <w:t xml:space="preserve"> do</w:t>
            </w:r>
            <w:r w:rsidR="001015EB">
              <w:rPr>
                <w:rFonts w:ascii="Arial" w:hAnsi="Arial" w:cs="Arial"/>
                <w:sz w:val="22"/>
                <w:szCs w:val="22"/>
              </w:rPr>
              <w:t xml:space="preserve"> napisania </w:t>
            </w:r>
            <w:r>
              <w:rPr>
                <w:rFonts w:ascii="Arial" w:hAnsi="Arial" w:cs="Arial"/>
                <w:sz w:val="22"/>
                <w:szCs w:val="22"/>
              </w:rPr>
              <w:t>prac</w:t>
            </w:r>
            <w:r w:rsidR="001015EB">
              <w:rPr>
                <w:rFonts w:ascii="Arial" w:hAnsi="Arial" w:cs="Arial"/>
                <w:sz w:val="22"/>
                <w:szCs w:val="22"/>
              </w:rPr>
              <w:t>y magisterskiej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 w:rsidR="001015EB">
              <w:rPr>
                <w:rFonts w:ascii="Arial" w:hAnsi="Arial" w:cs="Arial"/>
                <w:sz w:val="22"/>
                <w:szCs w:val="22"/>
              </w:rPr>
              <w:t xml:space="preserve"> Podjęte działania kończą się: 1.</w:t>
            </w:r>
            <w:r w:rsidR="00D95A2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015EB">
              <w:rPr>
                <w:rFonts w:ascii="Arial" w:hAnsi="Arial" w:cs="Arial"/>
                <w:sz w:val="22"/>
                <w:szCs w:val="22"/>
              </w:rPr>
              <w:t>wyborem, a</w:t>
            </w:r>
            <w:r w:rsidR="00BA7E33">
              <w:rPr>
                <w:rFonts w:ascii="Arial" w:hAnsi="Arial" w:cs="Arial"/>
                <w:sz w:val="22"/>
                <w:szCs w:val="22"/>
              </w:rPr>
              <w:t> </w:t>
            </w:r>
            <w:r w:rsidR="001015EB">
              <w:rPr>
                <w:rFonts w:ascii="Arial" w:hAnsi="Arial" w:cs="Arial"/>
                <w:sz w:val="22"/>
                <w:szCs w:val="22"/>
              </w:rPr>
              <w:t>następnie ostatecznym sformułowaniem</w:t>
            </w:r>
            <w:r w:rsidR="00D95A22">
              <w:rPr>
                <w:rFonts w:ascii="Arial" w:hAnsi="Arial" w:cs="Arial"/>
                <w:sz w:val="22"/>
                <w:szCs w:val="22"/>
              </w:rPr>
              <w:t xml:space="preserve"> tematu pracy</w:t>
            </w:r>
            <w:r w:rsidR="001015EB">
              <w:rPr>
                <w:rFonts w:ascii="Arial" w:hAnsi="Arial" w:cs="Arial"/>
                <w:sz w:val="22"/>
                <w:szCs w:val="22"/>
              </w:rPr>
              <w:t xml:space="preserve"> magisterskiej</w:t>
            </w:r>
            <w:r w:rsidR="00D95A22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1015EB">
              <w:rPr>
                <w:rFonts w:ascii="Arial" w:hAnsi="Arial" w:cs="Arial"/>
                <w:sz w:val="22"/>
                <w:szCs w:val="22"/>
              </w:rPr>
              <w:t xml:space="preserve">2. </w:t>
            </w:r>
            <w:r w:rsidR="00D95A22">
              <w:rPr>
                <w:rFonts w:ascii="Arial" w:hAnsi="Arial" w:cs="Arial"/>
                <w:sz w:val="22"/>
                <w:szCs w:val="22"/>
              </w:rPr>
              <w:t>zebranie</w:t>
            </w:r>
            <w:r w:rsidR="001015EB">
              <w:rPr>
                <w:rFonts w:ascii="Arial" w:hAnsi="Arial" w:cs="Arial"/>
                <w:sz w:val="22"/>
                <w:szCs w:val="22"/>
              </w:rPr>
              <w:t>m</w:t>
            </w:r>
            <w:r w:rsidR="00962372">
              <w:rPr>
                <w:rFonts w:ascii="Arial" w:hAnsi="Arial" w:cs="Arial"/>
                <w:sz w:val="22"/>
                <w:szCs w:val="22"/>
              </w:rPr>
              <w:t xml:space="preserve"> oraz</w:t>
            </w:r>
            <w:r w:rsidR="00BA7E33">
              <w:rPr>
                <w:rFonts w:ascii="Arial" w:hAnsi="Arial" w:cs="Arial"/>
                <w:sz w:val="22"/>
                <w:szCs w:val="22"/>
              </w:rPr>
              <w:t> </w:t>
            </w:r>
            <w:r w:rsidR="00962372">
              <w:rPr>
                <w:rFonts w:ascii="Arial" w:hAnsi="Arial" w:cs="Arial"/>
                <w:sz w:val="22"/>
                <w:szCs w:val="22"/>
              </w:rPr>
              <w:t>wstępnym opracowaniem</w:t>
            </w:r>
            <w:r w:rsidR="00D95A22">
              <w:rPr>
                <w:rFonts w:ascii="Arial" w:hAnsi="Arial" w:cs="Arial"/>
                <w:sz w:val="22"/>
                <w:szCs w:val="22"/>
              </w:rPr>
              <w:t xml:space="preserve"> materiału przeznaczonego do analizy językoznawczej, </w:t>
            </w:r>
            <w:r w:rsidR="001015EB">
              <w:rPr>
                <w:rFonts w:ascii="Arial" w:hAnsi="Arial" w:cs="Arial"/>
                <w:sz w:val="22"/>
                <w:szCs w:val="22"/>
              </w:rPr>
              <w:t>3.</w:t>
            </w:r>
            <w:r w:rsidR="00BA7E33">
              <w:rPr>
                <w:rFonts w:ascii="Arial" w:hAnsi="Arial" w:cs="Arial"/>
                <w:sz w:val="22"/>
                <w:szCs w:val="22"/>
              </w:rPr>
              <w:t> </w:t>
            </w:r>
            <w:r w:rsidR="00D95A22">
              <w:rPr>
                <w:rFonts w:ascii="Arial" w:hAnsi="Arial" w:cs="Arial"/>
                <w:sz w:val="22"/>
                <w:szCs w:val="22"/>
              </w:rPr>
              <w:t>zgromadzenie</w:t>
            </w:r>
            <w:r w:rsidR="001015EB">
              <w:rPr>
                <w:rFonts w:ascii="Arial" w:hAnsi="Arial" w:cs="Arial"/>
                <w:sz w:val="22"/>
                <w:szCs w:val="22"/>
              </w:rPr>
              <w:t>m</w:t>
            </w:r>
            <w:r w:rsidR="00D95A22">
              <w:rPr>
                <w:rFonts w:ascii="Arial" w:hAnsi="Arial" w:cs="Arial"/>
                <w:sz w:val="22"/>
                <w:szCs w:val="22"/>
              </w:rPr>
              <w:t xml:space="preserve"> bibliografii oraz </w:t>
            </w:r>
            <w:r w:rsidR="001015EB">
              <w:rPr>
                <w:rFonts w:ascii="Arial" w:hAnsi="Arial" w:cs="Arial"/>
                <w:sz w:val="22"/>
                <w:szCs w:val="22"/>
              </w:rPr>
              <w:t xml:space="preserve">4. </w:t>
            </w:r>
            <w:r w:rsidR="00D95A22">
              <w:rPr>
                <w:rFonts w:ascii="Arial" w:hAnsi="Arial" w:cs="Arial"/>
                <w:sz w:val="22"/>
                <w:szCs w:val="22"/>
              </w:rPr>
              <w:t>sporządzenie</w:t>
            </w:r>
            <w:r w:rsidR="001015EB">
              <w:rPr>
                <w:rFonts w:ascii="Arial" w:hAnsi="Arial" w:cs="Arial"/>
                <w:sz w:val="22"/>
                <w:szCs w:val="22"/>
              </w:rPr>
              <w:t>m</w:t>
            </w:r>
            <w:r w:rsidR="00D95A22">
              <w:rPr>
                <w:rFonts w:ascii="Arial" w:hAnsi="Arial" w:cs="Arial"/>
                <w:sz w:val="22"/>
                <w:szCs w:val="22"/>
              </w:rPr>
              <w:t xml:space="preserve"> planu pracy magisterskiej.</w:t>
            </w:r>
          </w:p>
          <w:p w:rsidR="00C03ED7" w:rsidRDefault="00C03ED7" w:rsidP="00D531C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C03ED7" w:rsidRPr="0052608B" w:rsidRDefault="00C03ED7" w:rsidP="00D531C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Kurs prowadzony jest w języku polskim.</w:t>
            </w:r>
          </w:p>
        </w:tc>
      </w:tr>
    </w:tbl>
    <w:p w:rsidR="00C03ED7" w:rsidRPr="0052608B" w:rsidRDefault="00C03ED7" w:rsidP="00C03ED7">
      <w:pPr>
        <w:rPr>
          <w:rFonts w:ascii="Arial" w:hAnsi="Arial" w:cs="Arial"/>
          <w:sz w:val="22"/>
          <w:szCs w:val="22"/>
        </w:rPr>
      </w:pPr>
    </w:p>
    <w:p w:rsidR="00C03ED7" w:rsidRPr="0052608B" w:rsidRDefault="00C03ED7" w:rsidP="00C03ED7">
      <w:pPr>
        <w:rPr>
          <w:rFonts w:ascii="Arial" w:hAnsi="Arial" w:cs="Arial"/>
          <w:sz w:val="22"/>
          <w:szCs w:val="22"/>
        </w:rPr>
      </w:pPr>
    </w:p>
    <w:p w:rsidR="00C03ED7" w:rsidRPr="0052608B" w:rsidRDefault="00C03ED7" w:rsidP="00C03ED7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Warunki wstępne</w:t>
      </w:r>
    </w:p>
    <w:p w:rsidR="00C03ED7" w:rsidRPr="0052608B" w:rsidRDefault="00C03ED7" w:rsidP="00C03ED7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C03ED7" w:rsidRPr="0052608B" w:rsidTr="00D531C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C03ED7" w:rsidRPr="0052608B" w:rsidRDefault="00C03ED7" w:rsidP="00D531C7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:rsidR="00C03ED7" w:rsidRPr="0052608B" w:rsidRDefault="00C03ED7" w:rsidP="00D531C7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Wiedza z kursów językoznawczych</w:t>
            </w:r>
            <w:r w:rsidR="00D95A22">
              <w:rPr>
                <w:rFonts w:ascii="Arial" w:hAnsi="Arial" w:cs="Arial"/>
                <w:sz w:val="22"/>
                <w:szCs w:val="22"/>
              </w:rPr>
              <w:t>, realizowanych na studiach</w:t>
            </w:r>
            <w:r w:rsidR="001015EB">
              <w:rPr>
                <w:rFonts w:ascii="Arial" w:hAnsi="Arial" w:cs="Arial"/>
                <w:sz w:val="22"/>
                <w:szCs w:val="22"/>
              </w:rPr>
              <w:t xml:space="preserve"> polonistycznych</w:t>
            </w:r>
            <w:r w:rsidR="00D95A22">
              <w:rPr>
                <w:rFonts w:ascii="Arial" w:hAnsi="Arial" w:cs="Arial"/>
                <w:sz w:val="22"/>
                <w:szCs w:val="22"/>
              </w:rPr>
              <w:t xml:space="preserve"> pierwszego oraz drugiego stopnia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 w:rsidR="00B954C6">
              <w:rPr>
                <w:rFonts w:ascii="Arial" w:hAnsi="Arial" w:cs="Arial"/>
                <w:sz w:val="22"/>
                <w:szCs w:val="22"/>
              </w:rPr>
              <w:t xml:space="preserve"> Znajomość prawa autorskiego.</w:t>
            </w:r>
          </w:p>
          <w:p w:rsidR="00C03ED7" w:rsidRPr="0052608B" w:rsidRDefault="00C03ED7" w:rsidP="00D531C7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:rsidR="00C03ED7" w:rsidRPr="0052608B" w:rsidRDefault="00C03ED7" w:rsidP="00D531C7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03ED7" w:rsidRPr="0052608B" w:rsidTr="00D531C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C03ED7" w:rsidRPr="0052608B" w:rsidRDefault="00C03ED7" w:rsidP="00D531C7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C03ED7" w:rsidRPr="0052608B" w:rsidRDefault="00186433" w:rsidP="00D531C7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Umiejętność sprawnego posługiwania się w piśmie stylem naukowym.</w:t>
            </w:r>
          </w:p>
          <w:p w:rsidR="00186433" w:rsidRDefault="00C03ED7" w:rsidP="00D531C7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Umiejętność</w:t>
            </w:r>
            <w:r w:rsidR="00D95A22">
              <w:rPr>
                <w:rFonts w:ascii="Arial" w:hAnsi="Arial" w:cs="Arial"/>
                <w:sz w:val="22"/>
                <w:szCs w:val="22"/>
              </w:rPr>
              <w:t xml:space="preserve"> ekscerpcji</w:t>
            </w:r>
            <w:r w:rsidR="001015EB">
              <w:rPr>
                <w:rFonts w:ascii="Arial" w:hAnsi="Arial" w:cs="Arial"/>
                <w:sz w:val="22"/>
                <w:szCs w:val="22"/>
              </w:rPr>
              <w:t xml:space="preserve"> przeznaczonego do analizy językoznawczej materiału</w:t>
            </w:r>
            <w:r w:rsidR="00186433">
              <w:rPr>
                <w:rFonts w:ascii="Arial" w:hAnsi="Arial" w:cs="Arial"/>
                <w:sz w:val="22"/>
                <w:szCs w:val="22"/>
              </w:rPr>
              <w:t xml:space="preserve"> (poszukiwanie, selekcjonowanie materiału).</w:t>
            </w:r>
          </w:p>
          <w:p w:rsidR="00C03ED7" w:rsidRPr="0052608B" w:rsidRDefault="001015EB" w:rsidP="00D531C7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Umiejętność</w:t>
            </w:r>
            <w:r w:rsidR="00C03ED7">
              <w:rPr>
                <w:rFonts w:ascii="Arial" w:hAnsi="Arial" w:cs="Arial"/>
                <w:sz w:val="22"/>
                <w:szCs w:val="22"/>
              </w:rPr>
              <w:t xml:space="preserve"> analizy</w:t>
            </w:r>
            <w:r w:rsidR="00D95A22">
              <w:rPr>
                <w:rFonts w:ascii="Arial" w:hAnsi="Arial" w:cs="Arial"/>
                <w:sz w:val="22"/>
                <w:szCs w:val="22"/>
              </w:rPr>
              <w:t xml:space="preserve"> oraz przedstawienia </w:t>
            </w:r>
            <w:r>
              <w:rPr>
                <w:rFonts w:ascii="Arial" w:hAnsi="Arial" w:cs="Arial"/>
                <w:sz w:val="22"/>
                <w:szCs w:val="22"/>
              </w:rPr>
              <w:t>w formie spójnego opracowania zebranego</w:t>
            </w:r>
            <w:r w:rsidR="00D95A22">
              <w:rPr>
                <w:rFonts w:ascii="Arial" w:hAnsi="Arial" w:cs="Arial"/>
                <w:sz w:val="22"/>
                <w:szCs w:val="22"/>
              </w:rPr>
              <w:t xml:space="preserve"> wcześniej</w:t>
            </w:r>
            <w:r w:rsidR="00047762">
              <w:rPr>
                <w:rFonts w:ascii="Arial" w:hAnsi="Arial" w:cs="Arial"/>
                <w:sz w:val="22"/>
                <w:szCs w:val="22"/>
              </w:rPr>
              <w:t xml:space="preserve"> materiału językowego</w:t>
            </w:r>
            <w:r w:rsidR="00C03ED7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C03ED7" w:rsidRPr="0052608B" w:rsidTr="00D531C7">
        <w:tc>
          <w:tcPr>
            <w:tcW w:w="1941" w:type="dxa"/>
            <w:shd w:val="clear" w:color="auto" w:fill="DBE5F1"/>
            <w:vAlign w:val="center"/>
          </w:tcPr>
          <w:p w:rsidR="00C03ED7" w:rsidRPr="0052608B" w:rsidRDefault="00C03ED7" w:rsidP="00D531C7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:rsidR="00C03ED7" w:rsidRPr="0052608B" w:rsidRDefault="00C03ED7" w:rsidP="00D531C7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:rsidR="00C03ED7" w:rsidRPr="0052608B" w:rsidRDefault="00C03ED7" w:rsidP="00D531C7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C03ED7" w:rsidRPr="0052608B" w:rsidRDefault="00C03ED7" w:rsidP="00C03ED7">
      <w:pPr>
        <w:rPr>
          <w:rFonts w:ascii="Arial" w:hAnsi="Arial" w:cs="Arial"/>
          <w:sz w:val="22"/>
          <w:szCs w:val="22"/>
        </w:rPr>
      </w:pPr>
    </w:p>
    <w:p w:rsidR="00C03ED7" w:rsidRPr="0052608B" w:rsidRDefault="00C03ED7" w:rsidP="00C03ED7">
      <w:pPr>
        <w:rPr>
          <w:rFonts w:ascii="Arial" w:hAnsi="Arial" w:cs="Arial"/>
          <w:sz w:val="22"/>
          <w:szCs w:val="22"/>
        </w:rPr>
      </w:pPr>
    </w:p>
    <w:p w:rsidR="00C03ED7" w:rsidRPr="0052608B" w:rsidRDefault="00C03ED7" w:rsidP="00C03ED7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Efekty uczenia się</w:t>
      </w:r>
    </w:p>
    <w:p w:rsidR="00C03ED7" w:rsidRPr="0052608B" w:rsidRDefault="00C03ED7" w:rsidP="00C03ED7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C03ED7" w:rsidRPr="0052608B" w:rsidTr="00D531C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C03ED7" w:rsidRPr="0052608B" w:rsidRDefault="00C03ED7" w:rsidP="00D531C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C03ED7" w:rsidRPr="0052608B" w:rsidRDefault="00C03ED7" w:rsidP="00D531C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C03ED7" w:rsidRPr="0052608B" w:rsidRDefault="00C03ED7" w:rsidP="00D531C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C03ED7" w:rsidRPr="0052608B" w:rsidTr="00D531C7">
        <w:trPr>
          <w:cantSplit/>
          <w:trHeight w:val="1838"/>
        </w:trPr>
        <w:tc>
          <w:tcPr>
            <w:tcW w:w="1979" w:type="dxa"/>
            <w:vMerge/>
          </w:tcPr>
          <w:p w:rsidR="00C03ED7" w:rsidRPr="0052608B" w:rsidRDefault="00C03ED7" w:rsidP="00D531C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p w:rsidR="001875FB" w:rsidRDefault="0031243B" w:rsidP="00D53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W01 Ma</w:t>
            </w:r>
            <w:r w:rsidR="001875FB">
              <w:rPr>
                <w:rFonts w:ascii="Arial" w:hAnsi="Arial" w:cs="Arial"/>
                <w:sz w:val="22"/>
                <w:szCs w:val="22"/>
              </w:rPr>
              <w:t xml:space="preserve"> ogólną oraz</w:t>
            </w:r>
            <w:r>
              <w:rPr>
                <w:rFonts w:ascii="Arial" w:hAnsi="Arial" w:cs="Arial"/>
                <w:sz w:val="22"/>
                <w:szCs w:val="22"/>
              </w:rPr>
              <w:t xml:space="preserve"> szczegółową wiedzę</w:t>
            </w:r>
            <w:r w:rsidR="001875FB">
              <w:rPr>
                <w:rFonts w:ascii="Arial" w:hAnsi="Arial" w:cs="Arial"/>
                <w:sz w:val="22"/>
                <w:szCs w:val="22"/>
              </w:rPr>
              <w:t xml:space="preserve"> z zakresu językoznawstwa, </w:t>
            </w:r>
            <w:r w:rsidR="004B6D49">
              <w:rPr>
                <w:rFonts w:ascii="Arial" w:hAnsi="Arial" w:cs="Arial"/>
                <w:sz w:val="22"/>
                <w:szCs w:val="22"/>
              </w:rPr>
              <w:t>którą wykorzystuje</w:t>
            </w:r>
            <w:r w:rsidR="001875FB">
              <w:rPr>
                <w:rFonts w:ascii="Arial" w:hAnsi="Arial" w:cs="Arial"/>
                <w:sz w:val="22"/>
                <w:szCs w:val="22"/>
              </w:rPr>
              <w:t xml:space="preserve"> podczas opracowywania</w:t>
            </w:r>
            <w:r w:rsidR="004B6D49">
              <w:rPr>
                <w:rFonts w:ascii="Arial" w:hAnsi="Arial" w:cs="Arial"/>
                <w:sz w:val="22"/>
                <w:szCs w:val="22"/>
              </w:rPr>
              <w:t xml:space="preserve"> wybranego tematu</w:t>
            </w:r>
            <w:r w:rsidR="001875F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B6D49">
              <w:rPr>
                <w:rFonts w:ascii="Arial" w:hAnsi="Arial" w:cs="Arial"/>
                <w:sz w:val="22"/>
                <w:szCs w:val="22"/>
              </w:rPr>
              <w:t>(</w:t>
            </w:r>
            <w:r w:rsidR="001875FB">
              <w:rPr>
                <w:rFonts w:ascii="Arial" w:hAnsi="Arial" w:cs="Arial"/>
                <w:sz w:val="22"/>
                <w:szCs w:val="22"/>
              </w:rPr>
              <w:t>który</w:t>
            </w:r>
            <w:r w:rsidR="004B6D49">
              <w:rPr>
                <w:rFonts w:ascii="Arial" w:hAnsi="Arial" w:cs="Arial"/>
                <w:sz w:val="22"/>
                <w:szCs w:val="22"/>
              </w:rPr>
              <w:t xml:space="preserve"> to temat</w:t>
            </w:r>
            <w:r w:rsidR="001875FB">
              <w:rPr>
                <w:rFonts w:ascii="Arial" w:hAnsi="Arial" w:cs="Arial"/>
                <w:sz w:val="22"/>
                <w:szCs w:val="22"/>
              </w:rPr>
              <w:t xml:space="preserve"> ostatecznie zostanie przedstawiony w formie pracy magisterskiej</w:t>
            </w:r>
            <w:r w:rsidR="004B6D49">
              <w:rPr>
                <w:rFonts w:ascii="Arial" w:hAnsi="Arial" w:cs="Arial"/>
                <w:sz w:val="22"/>
                <w:szCs w:val="22"/>
              </w:rPr>
              <w:t>)</w:t>
            </w:r>
            <w:r w:rsidR="001875FB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03ED7" w:rsidRDefault="00C03ED7" w:rsidP="00D531C7">
            <w:pPr>
              <w:rPr>
                <w:rFonts w:ascii="Arial" w:hAnsi="Arial" w:cs="Arial"/>
                <w:sz w:val="22"/>
                <w:szCs w:val="22"/>
              </w:rPr>
            </w:pPr>
          </w:p>
          <w:p w:rsidR="004B6D49" w:rsidRDefault="00E25570" w:rsidP="00D53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W02</w:t>
            </w:r>
            <w:r w:rsidR="00C03ED7">
              <w:rPr>
                <w:rFonts w:ascii="Arial" w:hAnsi="Arial" w:cs="Arial"/>
                <w:sz w:val="22"/>
                <w:szCs w:val="22"/>
              </w:rPr>
              <w:t xml:space="preserve"> Posiada poszerzoną wiedzę na temat </w:t>
            </w:r>
            <w:r w:rsidR="004B6D49">
              <w:rPr>
                <w:rFonts w:ascii="Arial" w:hAnsi="Arial" w:cs="Arial"/>
                <w:sz w:val="22"/>
                <w:szCs w:val="22"/>
              </w:rPr>
              <w:t>metodologii stosow</w:t>
            </w:r>
            <w:r w:rsidR="00186433">
              <w:rPr>
                <w:rFonts w:ascii="Arial" w:hAnsi="Arial" w:cs="Arial"/>
                <w:sz w:val="22"/>
                <w:szCs w:val="22"/>
              </w:rPr>
              <w:t>anych w pracach językoznawczych oraz teorii językoznawczych w nich prezentowanych.</w:t>
            </w:r>
          </w:p>
          <w:p w:rsidR="004B6D49" w:rsidRDefault="004B6D49" w:rsidP="00D531C7">
            <w:pPr>
              <w:rPr>
                <w:rFonts w:ascii="Arial" w:hAnsi="Arial" w:cs="Arial"/>
                <w:sz w:val="22"/>
                <w:szCs w:val="22"/>
              </w:rPr>
            </w:pPr>
          </w:p>
          <w:p w:rsidR="00C03ED7" w:rsidRPr="0052608B" w:rsidRDefault="00E25570" w:rsidP="00D53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W03 </w:t>
            </w:r>
            <w:r w:rsidR="00B6394D">
              <w:rPr>
                <w:rFonts w:ascii="Arial" w:hAnsi="Arial" w:cs="Arial"/>
                <w:sz w:val="22"/>
                <w:szCs w:val="22"/>
              </w:rPr>
              <w:t>Posiada poszer</w:t>
            </w:r>
            <w:r w:rsidR="00DE19B3">
              <w:rPr>
                <w:rFonts w:ascii="Arial" w:hAnsi="Arial" w:cs="Arial"/>
                <w:sz w:val="22"/>
                <w:szCs w:val="22"/>
              </w:rPr>
              <w:t>zoną wiedzę na temat specjalistycznej literatury</w:t>
            </w:r>
            <w:r w:rsidR="00B6394D">
              <w:rPr>
                <w:rFonts w:ascii="Arial" w:hAnsi="Arial" w:cs="Arial"/>
                <w:sz w:val="22"/>
                <w:szCs w:val="22"/>
              </w:rPr>
              <w:t xml:space="preserve"> językoznawczej.</w:t>
            </w:r>
          </w:p>
          <w:p w:rsidR="00C03ED7" w:rsidRPr="0052608B" w:rsidRDefault="00C03ED7" w:rsidP="00D531C7">
            <w:pPr>
              <w:rPr>
                <w:rFonts w:ascii="Arial" w:hAnsi="Arial" w:cs="Arial"/>
                <w:sz w:val="22"/>
                <w:szCs w:val="22"/>
              </w:rPr>
            </w:pPr>
          </w:p>
          <w:p w:rsidR="00C03ED7" w:rsidRPr="0052608B" w:rsidRDefault="00C03ED7" w:rsidP="00D531C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5" w:type="dxa"/>
          </w:tcPr>
          <w:p w:rsidR="00C03ED7" w:rsidRPr="0052608B" w:rsidRDefault="00915C33" w:rsidP="00D53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K_W01, K_W02, K_W09, K_W011, K_W14, K_W15</w:t>
            </w:r>
          </w:p>
          <w:p w:rsidR="00C03ED7" w:rsidRDefault="00C03ED7" w:rsidP="00D531C7">
            <w:pPr>
              <w:rPr>
                <w:rFonts w:ascii="Arial" w:hAnsi="Arial" w:cs="Arial"/>
                <w:sz w:val="22"/>
                <w:szCs w:val="22"/>
              </w:rPr>
            </w:pPr>
          </w:p>
          <w:p w:rsidR="00C03ED7" w:rsidRDefault="00C03ED7" w:rsidP="00D531C7">
            <w:pPr>
              <w:rPr>
                <w:rFonts w:ascii="Arial" w:hAnsi="Arial" w:cs="Arial"/>
                <w:sz w:val="22"/>
                <w:szCs w:val="22"/>
              </w:rPr>
            </w:pPr>
          </w:p>
          <w:p w:rsidR="00915C33" w:rsidRDefault="00915C33" w:rsidP="00D531C7">
            <w:pPr>
              <w:rPr>
                <w:rFonts w:ascii="Arial" w:hAnsi="Arial" w:cs="Arial"/>
                <w:sz w:val="22"/>
                <w:szCs w:val="22"/>
              </w:rPr>
            </w:pPr>
          </w:p>
          <w:p w:rsidR="00C03ED7" w:rsidRDefault="00915C33" w:rsidP="00D53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K_W04, K_W08, K_W12</w:t>
            </w:r>
          </w:p>
          <w:p w:rsidR="00C03ED7" w:rsidRDefault="00C03ED7" w:rsidP="00D531C7">
            <w:pPr>
              <w:rPr>
                <w:rFonts w:ascii="Arial" w:hAnsi="Arial" w:cs="Arial"/>
                <w:sz w:val="22"/>
                <w:szCs w:val="22"/>
              </w:rPr>
            </w:pPr>
          </w:p>
          <w:p w:rsidR="00915C33" w:rsidRDefault="00915C33" w:rsidP="00D531C7">
            <w:pPr>
              <w:rPr>
                <w:rFonts w:ascii="Arial" w:hAnsi="Arial" w:cs="Arial"/>
                <w:sz w:val="22"/>
                <w:szCs w:val="22"/>
              </w:rPr>
            </w:pPr>
          </w:p>
          <w:p w:rsidR="00186433" w:rsidRDefault="00186433" w:rsidP="00D531C7">
            <w:pPr>
              <w:rPr>
                <w:rFonts w:ascii="Arial" w:hAnsi="Arial" w:cs="Arial"/>
                <w:sz w:val="22"/>
                <w:szCs w:val="22"/>
              </w:rPr>
            </w:pPr>
          </w:p>
          <w:p w:rsidR="00915C33" w:rsidRPr="0052608B" w:rsidRDefault="00915C33" w:rsidP="00D53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K_W08, K_W14</w:t>
            </w:r>
          </w:p>
        </w:tc>
      </w:tr>
    </w:tbl>
    <w:p w:rsidR="00C03ED7" w:rsidRPr="0052608B" w:rsidRDefault="00C03ED7" w:rsidP="00C03ED7">
      <w:pPr>
        <w:rPr>
          <w:rFonts w:ascii="Arial" w:hAnsi="Arial" w:cs="Arial"/>
          <w:sz w:val="22"/>
          <w:szCs w:val="22"/>
        </w:rPr>
      </w:pPr>
    </w:p>
    <w:p w:rsidR="00C03ED7" w:rsidRPr="0052608B" w:rsidRDefault="00C03ED7" w:rsidP="00C03ED7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C03ED7" w:rsidRPr="0052608B" w:rsidTr="00D531C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C03ED7" w:rsidRPr="0052608B" w:rsidRDefault="00C03ED7" w:rsidP="00D531C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C03ED7" w:rsidRPr="0052608B" w:rsidRDefault="00C03ED7" w:rsidP="00D531C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C03ED7" w:rsidRPr="0052608B" w:rsidRDefault="00C03ED7" w:rsidP="00D531C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C03ED7" w:rsidRPr="0052608B" w:rsidTr="00D531C7">
        <w:trPr>
          <w:cantSplit/>
          <w:trHeight w:val="2116"/>
        </w:trPr>
        <w:tc>
          <w:tcPr>
            <w:tcW w:w="1985" w:type="dxa"/>
            <w:vMerge/>
          </w:tcPr>
          <w:p w:rsidR="00C03ED7" w:rsidRPr="0052608B" w:rsidRDefault="00C03ED7" w:rsidP="00D531C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:rsidR="00C03ED7" w:rsidRDefault="00E25570" w:rsidP="00D53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</w:t>
            </w:r>
            <w:r w:rsidR="00C03ED7">
              <w:rPr>
                <w:rFonts w:ascii="Arial" w:hAnsi="Arial" w:cs="Arial"/>
                <w:sz w:val="22"/>
                <w:szCs w:val="22"/>
              </w:rPr>
              <w:t>1 Potrafi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875FB">
              <w:rPr>
                <w:rFonts w:ascii="Arial" w:hAnsi="Arial" w:cs="Arial"/>
                <w:sz w:val="22"/>
                <w:szCs w:val="22"/>
              </w:rPr>
              <w:t xml:space="preserve">precyzyjnie </w:t>
            </w:r>
            <w:r>
              <w:rPr>
                <w:rFonts w:ascii="Arial" w:hAnsi="Arial" w:cs="Arial"/>
                <w:sz w:val="22"/>
                <w:szCs w:val="22"/>
              </w:rPr>
              <w:t xml:space="preserve">sformułować temat pracy </w:t>
            </w:r>
            <w:r w:rsidR="003002F9">
              <w:rPr>
                <w:rFonts w:ascii="Arial" w:hAnsi="Arial" w:cs="Arial"/>
                <w:sz w:val="22"/>
                <w:szCs w:val="22"/>
              </w:rPr>
              <w:t>magisterskiej, zakreślić obszar badawczy, wyznaczyć cele badawcze.</w:t>
            </w:r>
          </w:p>
          <w:p w:rsidR="00C03ED7" w:rsidRDefault="00C03ED7" w:rsidP="00D531C7">
            <w:pPr>
              <w:rPr>
                <w:rFonts w:ascii="Arial" w:hAnsi="Arial" w:cs="Arial"/>
                <w:sz w:val="22"/>
                <w:szCs w:val="22"/>
              </w:rPr>
            </w:pPr>
          </w:p>
          <w:p w:rsidR="00C03ED7" w:rsidRDefault="00E25570" w:rsidP="00E2557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</w:t>
            </w:r>
            <w:r w:rsidR="00C03ED7">
              <w:rPr>
                <w:rFonts w:ascii="Arial" w:hAnsi="Arial" w:cs="Arial"/>
                <w:sz w:val="22"/>
                <w:szCs w:val="22"/>
              </w:rPr>
              <w:t xml:space="preserve">2 Potrafi </w:t>
            </w:r>
            <w:r w:rsidR="003002F9">
              <w:rPr>
                <w:rFonts w:ascii="Arial" w:hAnsi="Arial" w:cs="Arial"/>
                <w:sz w:val="22"/>
                <w:szCs w:val="22"/>
              </w:rPr>
              <w:t xml:space="preserve">odpowiednio </w:t>
            </w:r>
            <w:r w:rsidR="001875FB">
              <w:rPr>
                <w:rFonts w:ascii="Arial" w:hAnsi="Arial" w:cs="Arial"/>
                <w:sz w:val="22"/>
                <w:szCs w:val="22"/>
              </w:rPr>
              <w:t>dobrać</w:t>
            </w:r>
            <w:r w:rsidR="003002F9">
              <w:rPr>
                <w:rFonts w:ascii="Arial" w:hAnsi="Arial" w:cs="Arial"/>
                <w:sz w:val="22"/>
                <w:szCs w:val="22"/>
              </w:rPr>
              <w:t xml:space="preserve"> i wykorzystać</w:t>
            </w:r>
            <w:r w:rsidR="001875FB">
              <w:rPr>
                <w:rFonts w:ascii="Arial" w:hAnsi="Arial" w:cs="Arial"/>
                <w:sz w:val="22"/>
                <w:szCs w:val="22"/>
              </w:rPr>
              <w:t xml:space="preserve"> źródła ekscerpcji </w:t>
            </w:r>
            <w:r>
              <w:rPr>
                <w:rFonts w:ascii="Arial" w:hAnsi="Arial" w:cs="Arial"/>
                <w:sz w:val="22"/>
                <w:szCs w:val="22"/>
              </w:rPr>
              <w:t>materiału analitycznego.</w:t>
            </w:r>
          </w:p>
          <w:p w:rsidR="00E25570" w:rsidRDefault="00E25570" w:rsidP="00E25570">
            <w:pPr>
              <w:rPr>
                <w:rFonts w:ascii="Arial" w:hAnsi="Arial" w:cs="Arial"/>
                <w:sz w:val="22"/>
                <w:szCs w:val="22"/>
              </w:rPr>
            </w:pPr>
          </w:p>
          <w:p w:rsidR="00E25570" w:rsidRDefault="00E25570" w:rsidP="00E2557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U03 Potrafi wstępnie opracować zebrane jednostki językowe</w:t>
            </w:r>
            <w:r w:rsidR="003002F9">
              <w:rPr>
                <w:rFonts w:ascii="Arial" w:hAnsi="Arial" w:cs="Arial"/>
                <w:sz w:val="22"/>
                <w:szCs w:val="22"/>
              </w:rPr>
              <w:t>/tekstowe</w:t>
            </w:r>
            <w:r w:rsidR="004B6D49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9F6A20">
              <w:rPr>
                <w:rFonts w:ascii="Arial" w:hAnsi="Arial" w:cs="Arial"/>
                <w:sz w:val="22"/>
                <w:szCs w:val="22"/>
              </w:rPr>
              <w:t xml:space="preserve">wybrać metodologię, </w:t>
            </w:r>
            <w:r w:rsidR="004B6D49">
              <w:rPr>
                <w:rFonts w:ascii="Arial" w:hAnsi="Arial" w:cs="Arial"/>
                <w:sz w:val="22"/>
                <w:szCs w:val="22"/>
              </w:rPr>
              <w:t>dobrać kryter</w:t>
            </w:r>
            <w:r w:rsidR="003002F9">
              <w:rPr>
                <w:rFonts w:ascii="Arial" w:hAnsi="Arial" w:cs="Arial"/>
                <w:sz w:val="22"/>
                <w:szCs w:val="22"/>
              </w:rPr>
              <w:t>ia podziału jednostek</w:t>
            </w:r>
            <w:r w:rsidR="004B6D49">
              <w:rPr>
                <w:rFonts w:ascii="Arial" w:hAnsi="Arial" w:cs="Arial"/>
                <w:sz w:val="22"/>
                <w:szCs w:val="22"/>
              </w:rPr>
              <w:t>)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E25570" w:rsidRDefault="00E25570" w:rsidP="00E25570">
            <w:pPr>
              <w:rPr>
                <w:rFonts w:ascii="Arial" w:hAnsi="Arial" w:cs="Arial"/>
                <w:sz w:val="22"/>
                <w:szCs w:val="22"/>
              </w:rPr>
            </w:pPr>
          </w:p>
          <w:p w:rsidR="00E25570" w:rsidRDefault="00E25570" w:rsidP="00E2557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U04 Potrafi zgromadzić bibliografię do pracy magisterskiej.</w:t>
            </w:r>
          </w:p>
          <w:p w:rsidR="00E25570" w:rsidRDefault="00E25570" w:rsidP="00E25570">
            <w:pPr>
              <w:rPr>
                <w:rFonts w:ascii="Arial" w:hAnsi="Arial" w:cs="Arial"/>
                <w:sz w:val="22"/>
                <w:szCs w:val="22"/>
              </w:rPr>
            </w:pPr>
          </w:p>
          <w:p w:rsidR="00E25570" w:rsidRDefault="00E25570" w:rsidP="00E2557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U05 Potrafi </w:t>
            </w:r>
            <w:r w:rsidR="001875FB">
              <w:rPr>
                <w:rFonts w:ascii="Arial" w:hAnsi="Arial" w:cs="Arial"/>
                <w:sz w:val="22"/>
                <w:szCs w:val="22"/>
              </w:rPr>
              <w:t>odpowiednio zaprojektować strukturę pracy magisterskiej.</w:t>
            </w:r>
          </w:p>
          <w:p w:rsidR="001875FB" w:rsidRDefault="001875FB" w:rsidP="00E25570">
            <w:pPr>
              <w:rPr>
                <w:rFonts w:ascii="Arial" w:hAnsi="Arial" w:cs="Arial"/>
                <w:sz w:val="22"/>
                <w:szCs w:val="22"/>
              </w:rPr>
            </w:pPr>
          </w:p>
          <w:p w:rsidR="001875FB" w:rsidRDefault="00B6394D" w:rsidP="00E2557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U06</w:t>
            </w:r>
            <w:r w:rsidR="001875FB">
              <w:rPr>
                <w:rFonts w:ascii="Arial" w:hAnsi="Arial" w:cs="Arial"/>
                <w:sz w:val="22"/>
                <w:szCs w:val="22"/>
              </w:rPr>
              <w:t xml:space="preserve"> Potrafi </w:t>
            </w:r>
            <w:r w:rsidR="004B6D49">
              <w:rPr>
                <w:rFonts w:ascii="Arial" w:hAnsi="Arial" w:cs="Arial"/>
                <w:sz w:val="22"/>
                <w:szCs w:val="22"/>
              </w:rPr>
              <w:t>zaprezentować wyniki samodzielnie przeprowadzonych prac naukowo-badawczych na</w:t>
            </w:r>
            <w:r w:rsidR="00BA7E33">
              <w:rPr>
                <w:rFonts w:ascii="Arial" w:hAnsi="Arial" w:cs="Arial"/>
                <w:sz w:val="22"/>
                <w:szCs w:val="22"/>
              </w:rPr>
              <w:t> </w:t>
            </w:r>
            <w:r w:rsidR="004B6D49">
              <w:rPr>
                <w:rFonts w:ascii="Arial" w:hAnsi="Arial" w:cs="Arial"/>
                <w:sz w:val="22"/>
                <w:szCs w:val="22"/>
              </w:rPr>
              <w:t>forum grupy seminaryjnej.</w:t>
            </w:r>
          </w:p>
          <w:p w:rsidR="004B6D49" w:rsidRPr="0052608B" w:rsidRDefault="004B6D49" w:rsidP="00E2557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:rsidR="00C03ED7" w:rsidRDefault="009F6A20" w:rsidP="00D53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K_U02, K_U04</w:t>
            </w:r>
          </w:p>
          <w:p w:rsidR="00C03ED7" w:rsidRDefault="00C03ED7" w:rsidP="00D531C7">
            <w:pPr>
              <w:rPr>
                <w:rFonts w:ascii="Arial" w:hAnsi="Arial" w:cs="Arial"/>
                <w:sz w:val="22"/>
                <w:szCs w:val="22"/>
              </w:rPr>
            </w:pPr>
          </w:p>
          <w:p w:rsidR="00C03ED7" w:rsidRDefault="00C03ED7" w:rsidP="00D531C7">
            <w:pPr>
              <w:rPr>
                <w:rFonts w:ascii="Arial" w:hAnsi="Arial" w:cs="Arial"/>
                <w:sz w:val="22"/>
                <w:szCs w:val="22"/>
              </w:rPr>
            </w:pPr>
          </w:p>
          <w:p w:rsidR="003002F9" w:rsidRDefault="003002F9" w:rsidP="00D531C7">
            <w:pPr>
              <w:rPr>
                <w:rFonts w:ascii="Arial" w:hAnsi="Arial" w:cs="Arial"/>
                <w:sz w:val="22"/>
                <w:szCs w:val="22"/>
              </w:rPr>
            </w:pPr>
          </w:p>
          <w:p w:rsidR="009F6A20" w:rsidRDefault="009F6A20" w:rsidP="00D53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K_U01, K_U03</w:t>
            </w:r>
          </w:p>
          <w:p w:rsidR="009F6A20" w:rsidRDefault="009F6A20" w:rsidP="00D531C7">
            <w:pPr>
              <w:rPr>
                <w:rFonts w:ascii="Arial" w:hAnsi="Arial" w:cs="Arial"/>
                <w:sz w:val="22"/>
                <w:szCs w:val="22"/>
              </w:rPr>
            </w:pPr>
          </w:p>
          <w:p w:rsidR="009F6A20" w:rsidRDefault="009F6A20" w:rsidP="00D531C7">
            <w:pPr>
              <w:rPr>
                <w:rFonts w:ascii="Arial" w:hAnsi="Arial" w:cs="Arial"/>
                <w:sz w:val="22"/>
                <w:szCs w:val="22"/>
              </w:rPr>
            </w:pPr>
          </w:p>
          <w:p w:rsidR="009F6A20" w:rsidRDefault="009F6A20" w:rsidP="00D53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K_U02, K_U04</w:t>
            </w:r>
            <w:r w:rsidR="00A92251">
              <w:rPr>
                <w:rFonts w:ascii="Arial" w:hAnsi="Arial" w:cs="Arial"/>
                <w:sz w:val="22"/>
                <w:szCs w:val="22"/>
              </w:rPr>
              <w:t>, K_U06, K_U014</w:t>
            </w:r>
          </w:p>
          <w:p w:rsidR="009F6A20" w:rsidRDefault="009F6A20" w:rsidP="00D531C7">
            <w:pPr>
              <w:rPr>
                <w:rFonts w:ascii="Arial" w:hAnsi="Arial" w:cs="Arial"/>
                <w:sz w:val="22"/>
                <w:szCs w:val="22"/>
              </w:rPr>
            </w:pPr>
          </w:p>
          <w:p w:rsidR="009F6A20" w:rsidRDefault="009F6A20" w:rsidP="00D531C7">
            <w:pPr>
              <w:rPr>
                <w:rFonts w:ascii="Arial" w:hAnsi="Arial" w:cs="Arial"/>
                <w:sz w:val="22"/>
                <w:szCs w:val="22"/>
              </w:rPr>
            </w:pPr>
          </w:p>
          <w:p w:rsidR="009F6A20" w:rsidRDefault="009F6A20" w:rsidP="00D53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K_U01, K_U02, K_U03, K_U04</w:t>
            </w:r>
          </w:p>
          <w:p w:rsidR="00A92251" w:rsidRDefault="00A92251" w:rsidP="00D531C7">
            <w:pPr>
              <w:rPr>
                <w:rFonts w:ascii="Arial" w:hAnsi="Arial" w:cs="Arial"/>
                <w:sz w:val="22"/>
                <w:szCs w:val="22"/>
              </w:rPr>
            </w:pPr>
          </w:p>
          <w:p w:rsidR="00A92251" w:rsidRDefault="003F7F0F" w:rsidP="00D53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K_U02, </w:t>
            </w:r>
            <w:r w:rsidR="00A92251">
              <w:rPr>
                <w:rFonts w:ascii="Arial" w:hAnsi="Arial" w:cs="Arial"/>
                <w:sz w:val="22"/>
                <w:szCs w:val="22"/>
              </w:rPr>
              <w:t>K_U05</w:t>
            </w:r>
          </w:p>
          <w:p w:rsidR="00A92251" w:rsidRDefault="00A92251" w:rsidP="00D531C7">
            <w:pPr>
              <w:rPr>
                <w:rFonts w:ascii="Arial" w:hAnsi="Arial" w:cs="Arial"/>
                <w:sz w:val="22"/>
                <w:szCs w:val="22"/>
              </w:rPr>
            </w:pPr>
          </w:p>
          <w:p w:rsidR="00A92251" w:rsidRDefault="00A92251" w:rsidP="00D531C7">
            <w:pPr>
              <w:rPr>
                <w:rFonts w:ascii="Arial" w:hAnsi="Arial" w:cs="Arial"/>
                <w:sz w:val="22"/>
                <w:szCs w:val="22"/>
              </w:rPr>
            </w:pPr>
          </w:p>
          <w:p w:rsidR="00A92251" w:rsidRPr="0052608B" w:rsidRDefault="00A92251" w:rsidP="00D53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K_U05, K_U010, K_U011, K_U012, K_U013, K_U014</w:t>
            </w:r>
          </w:p>
        </w:tc>
      </w:tr>
    </w:tbl>
    <w:p w:rsidR="00C03ED7" w:rsidRPr="0052608B" w:rsidRDefault="00C03ED7" w:rsidP="00C03ED7">
      <w:pPr>
        <w:rPr>
          <w:rFonts w:ascii="Arial" w:hAnsi="Arial" w:cs="Arial"/>
          <w:sz w:val="22"/>
          <w:szCs w:val="22"/>
        </w:rPr>
      </w:pPr>
    </w:p>
    <w:p w:rsidR="00C03ED7" w:rsidRPr="0052608B" w:rsidRDefault="00C03ED7" w:rsidP="00C03ED7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C03ED7" w:rsidRPr="0052608B" w:rsidTr="00D531C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C03ED7" w:rsidRPr="0052608B" w:rsidRDefault="00C03ED7" w:rsidP="00D531C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C03ED7" w:rsidRPr="0052608B" w:rsidRDefault="00C03ED7" w:rsidP="00D531C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C03ED7" w:rsidRPr="0052608B" w:rsidRDefault="00C03ED7" w:rsidP="00D531C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C03ED7" w:rsidRPr="0052608B" w:rsidTr="00D531C7">
        <w:trPr>
          <w:cantSplit/>
          <w:trHeight w:val="1984"/>
        </w:trPr>
        <w:tc>
          <w:tcPr>
            <w:tcW w:w="1985" w:type="dxa"/>
            <w:vMerge/>
          </w:tcPr>
          <w:p w:rsidR="00C03ED7" w:rsidRPr="0052608B" w:rsidRDefault="00C03ED7" w:rsidP="00D531C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:rsidR="00C03ED7" w:rsidRDefault="00C03ED7" w:rsidP="001875FB">
            <w:pPr>
              <w:rPr>
                <w:rFonts w:ascii="Arial" w:hAnsi="Arial" w:cs="Arial"/>
                <w:sz w:val="22"/>
                <w:szCs w:val="22"/>
              </w:rPr>
            </w:pPr>
            <w:r w:rsidRPr="02AD04B9">
              <w:rPr>
                <w:rFonts w:ascii="Arial" w:hAnsi="Arial" w:cs="Arial"/>
                <w:sz w:val="22"/>
                <w:szCs w:val="22"/>
              </w:rPr>
              <w:t xml:space="preserve">K01 Ma świadomość poziomu nabytej wiedzy </w:t>
            </w:r>
            <w:r w:rsidR="00E25570">
              <w:rPr>
                <w:rFonts w:ascii="Arial" w:hAnsi="Arial" w:cs="Arial"/>
                <w:sz w:val="22"/>
                <w:szCs w:val="22"/>
              </w:rPr>
              <w:t>ogólnej oraz szczegółowej</w:t>
            </w:r>
            <w:r w:rsidR="001875FB">
              <w:rPr>
                <w:rFonts w:ascii="Arial" w:hAnsi="Arial" w:cs="Arial"/>
                <w:sz w:val="22"/>
                <w:szCs w:val="22"/>
              </w:rPr>
              <w:t xml:space="preserve"> z zakresu językoznawstwa – w odniesieniu</w:t>
            </w:r>
            <w:r w:rsidR="00BA7E33">
              <w:rPr>
                <w:rFonts w:ascii="Arial" w:hAnsi="Arial" w:cs="Arial"/>
                <w:sz w:val="22"/>
                <w:szCs w:val="22"/>
              </w:rPr>
              <w:t xml:space="preserve"> do </w:t>
            </w:r>
            <w:r w:rsidR="00E25570">
              <w:rPr>
                <w:rFonts w:ascii="Arial" w:hAnsi="Arial" w:cs="Arial"/>
                <w:sz w:val="22"/>
                <w:szCs w:val="22"/>
              </w:rPr>
              <w:t>opracow</w:t>
            </w:r>
            <w:r w:rsidR="001875FB">
              <w:rPr>
                <w:rFonts w:ascii="Arial" w:hAnsi="Arial" w:cs="Arial"/>
                <w:sz w:val="22"/>
                <w:szCs w:val="22"/>
              </w:rPr>
              <w:t>ywan</w:t>
            </w:r>
            <w:r w:rsidR="00DE19B3">
              <w:rPr>
                <w:rFonts w:ascii="Arial" w:hAnsi="Arial" w:cs="Arial"/>
                <w:sz w:val="22"/>
                <w:szCs w:val="22"/>
              </w:rPr>
              <w:t>ego tematu, który</w:t>
            </w:r>
            <w:r w:rsidR="001875FB">
              <w:rPr>
                <w:rFonts w:ascii="Arial" w:hAnsi="Arial" w:cs="Arial"/>
                <w:sz w:val="22"/>
                <w:szCs w:val="22"/>
              </w:rPr>
              <w:t xml:space="preserve"> zostanie przedstawiony</w:t>
            </w:r>
            <w:r w:rsidR="00E25570">
              <w:rPr>
                <w:rFonts w:ascii="Arial" w:hAnsi="Arial" w:cs="Arial"/>
                <w:sz w:val="22"/>
                <w:szCs w:val="22"/>
              </w:rPr>
              <w:t xml:space="preserve"> w f</w:t>
            </w:r>
            <w:r w:rsidR="001875FB">
              <w:rPr>
                <w:rFonts w:ascii="Arial" w:hAnsi="Arial" w:cs="Arial"/>
                <w:sz w:val="22"/>
                <w:szCs w:val="22"/>
              </w:rPr>
              <w:t>ormie pracy magisterskiej</w:t>
            </w:r>
            <w:r w:rsidR="00E25570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1875FB" w:rsidRDefault="001875FB" w:rsidP="001875FB">
            <w:pPr>
              <w:rPr>
                <w:rFonts w:ascii="Arial" w:hAnsi="Arial" w:cs="Arial"/>
                <w:sz w:val="22"/>
                <w:szCs w:val="22"/>
              </w:rPr>
            </w:pPr>
          </w:p>
          <w:p w:rsidR="001875FB" w:rsidRDefault="001875FB" w:rsidP="001875F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K02 </w:t>
            </w:r>
            <w:r w:rsidR="00B6394D">
              <w:rPr>
                <w:rFonts w:ascii="Arial" w:hAnsi="Arial" w:cs="Arial"/>
                <w:sz w:val="22"/>
                <w:szCs w:val="22"/>
              </w:rPr>
              <w:t>Ma świadomość korzyści wynikających</w:t>
            </w:r>
            <w:r w:rsidR="00DE19B3">
              <w:rPr>
                <w:rFonts w:ascii="Arial" w:hAnsi="Arial" w:cs="Arial"/>
                <w:sz w:val="22"/>
                <w:szCs w:val="22"/>
              </w:rPr>
              <w:t xml:space="preserve"> z</w:t>
            </w:r>
            <w:r w:rsidR="00BA7E33">
              <w:rPr>
                <w:rFonts w:ascii="Arial" w:hAnsi="Arial" w:cs="Arial"/>
                <w:sz w:val="22"/>
                <w:szCs w:val="22"/>
              </w:rPr>
              <w:t> </w:t>
            </w:r>
            <w:r w:rsidR="00DE19B3">
              <w:rPr>
                <w:rFonts w:ascii="Arial" w:hAnsi="Arial" w:cs="Arial"/>
                <w:sz w:val="22"/>
                <w:szCs w:val="22"/>
              </w:rPr>
              <w:t>możliwości dzielenia się z innymi członkami grupy seminaryjnej wiedzą oraz ustaleniami dotyczącymi realizacji swojego projektu naukowo-badawczego.</w:t>
            </w:r>
          </w:p>
          <w:p w:rsidR="00ED6E7D" w:rsidRDefault="00ED6E7D" w:rsidP="001875FB">
            <w:pPr>
              <w:rPr>
                <w:rFonts w:ascii="Arial" w:hAnsi="Arial" w:cs="Arial"/>
                <w:sz w:val="22"/>
                <w:szCs w:val="22"/>
              </w:rPr>
            </w:pPr>
          </w:p>
          <w:p w:rsidR="00ED6E7D" w:rsidRDefault="00ED6E7D" w:rsidP="001875F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K03 Pamięta o konieczności przestrzegania prawa autorskiego, zna i respektuje normy etyki badacza.</w:t>
            </w:r>
          </w:p>
          <w:p w:rsidR="00DE19B3" w:rsidRPr="0052608B" w:rsidRDefault="00DE19B3" w:rsidP="001875F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:rsidR="00C03ED7" w:rsidRDefault="00C03ED7" w:rsidP="00D53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K_K01</w:t>
            </w:r>
            <w:r w:rsidR="003F7F0F">
              <w:rPr>
                <w:rFonts w:ascii="Arial" w:hAnsi="Arial" w:cs="Arial"/>
                <w:sz w:val="22"/>
                <w:szCs w:val="22"/>
              </w:rPr>
              <w:t>, K_K02, K_K05</w:t>
            </w:r>
          </w:p>
          <w:p w:rsidR="00C03ED7" w:rsidRDefault="00C03ED7" w:rsidP="00D531C7">
            <w:pPr>
              <w:rPr>
                <w:rFonts w:ascii="Arial" w:hAnsi="Arial" w:cs="Arial"/>
                <w:sz w:val="22"/>
                <w:szCs w:val="22"/>
              </w:rPr>
            </w:pPr>
          </w:p>
          <w:p w:rsidR="00C03ED7" w:rsidRDefault="00C03ED7" w:rsidP="00D531C7">
            <w:pPr>
              <w:rPr>
                <w:rFonts w:ascii="Arial" w:hAnsi="Arial" w:cs="Arial"/>
                <w:sz w:val="22"/>
                <w:szCs w:val="22"/>
              </w:rPr>
            </w:pPr>
          </w:p>
          <w:p w:rsidR="00C03ED7" w:rsidRDefault="00C03ED7" w:rsidP="00D531C7">
            <w:pPr>
              <w:rPr>
                <w:rFonts w:ascii="Arial" w:hAnsi="Arial" w:cs="Arial"/>
                <w:sz w:val="22"/>
                <w:szCs w:val="22"/>
              </w:rPr>
            </w:pPr>
          </w:p>
          <w:p w:rsidR="00C03ED7" w:rsidRDefault="00C03ED7" w:rsidP="00D531C7">
            <w:pPr>
              <w:rPr>
                <w:rFonts w:ascii="Arial" w:hAnsi="Arial" w:cs="Arial"/>
                <w:sz w:val="22"/>
                <w:szCs w:val="22"/>
              </w:rPr>
            </w:pPr>
          </w:p>
          <w:p w:rsidR="00C03ED7" w:rsidRDefault="00C03ED7" w:rsidP="00D531C7">
            <w:pPr>
              <w:rPr>
                <w:rFonts w:ascii="Arial" w:hAnsi="Arial" w:cs="Arial"/>
                <w:sz w:val="22"/>
                <w:szCs w:val="22"/>
              </w:rPr>
            </w:pPr>
          </w:p>
          <w:p w:rsidR="00C03ED7" w:rsidRDefault="003F7F0F" w:rsidP="00D53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K_K01, K_K08</w:t>
            </w:r>
          </w:p>
          <w:p w:rsidR="00ED6E7D" w:rsidRDefault="00ED6E7D" w:rsidP="00D531C7">
            <w:pPr>
              <w:rPr>
                <w:rFonts w:ascii="Arial" w:hAnsi="Arial" w:cs="Arial"/>
                <w:sz w:val="22"/>
                <w:szCs w:val="22"/>
              </w:rPr>
            </w:pPr>
          </w:p>
          <w:p w:rsidR="00ED6E7D" w:rsidRDefault="00ED6E7D" w:rsidP="00D531C7">
            <w:pPr>
              <w:rPr>
                <w:rFonts w:ascii="Arial" w:hAnsi="Arial" w:cs="Arial"/>
                <w:sz w:val="22"/>
                <w:szCs w:val="22"/>
              </w:rPr>
            </w:pPr>
          </w:p>
          <w:p w:rsidR="00ED6E7D" w:rsidRDefault="00ED6E7D" w:rsidP="00D531C7">
            <w:pPr>
              <w:rPr>
                <w:rFonts w:ascii="Arial" w:hAnsi="Arial" w:cs="Arial"/>
                <w:sz w:val="22"/>
                <w:szCs w:val="22"/>
              </w:rPr>
            </w:pPr>
          </w:p>
          <w:p w:rsidR="00ED6E7D" w:rsidRDefault="00ED6E7D" w:rsidP="00D531C7">
            <w:pPr>
              <w:rPr>
                <w:rFonts w:ascii="Arial" w:hAnsi="Arial" w:cs="Arial"/>
                <w:sz w:val="22"/>
                <w:szCs w:val="22"/>
              </w:rPr>
            </w:pPr>
          </w:p>
          <w:p w:rsidR="00ED6E7D" w:rsidRPr="0052608B" w:rsidRDefault="003002F9" w:rsidP="00D53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K_K012</w:t>
            </w:r>
          </w:p>
        </w:tc>
      </w:tr>
    </w:tbl>
    <w:p w:rsidR="00C03ED7" w:rsidRPr="0052608B" w:rsidRDefault="00C03ED7" w:rsidP="00C03ED7">
      <w:pPr>
        <w:rPr>
          <w:rFonts w:ascii="Arial" w:hAnsi="Arial" w:cs="Arial"/>
          <w:sz w:val="22"/>
          <w:szCs w:val="22"/>
        </w:rPr>
      </w:pPr>
    </w:p>
    <w:p w:rsidR="00C03ED7" w:rsidRPr="0052608B" w:rsidRDefault="00C03ED7" w:rsidP="00C03ED7">
      <w:pPr>
        <w:rPr>
          <w:rFonts w:ascii="Arial" w:hAnsi="Arial" w:cs="Arial"/>
          <w:sz w:val="22"/>
          <w:szCs w:val="22"/>
        </w:rPr>
      </w:pPr>
    </w:p>
    <w:p w:rsidR="00C03ED7" w:rsidRPr="0052608B" w:rsidRDefault="00C03ED7" w:rsidP="00C03ED7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C03ED7" w:rsidRPr="0052608B" w:rsidTr="00D531C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03ED7" w:rsidRPr="0052608B" w:rsidRDefault="00C03ED7" w:rsidP="00D531C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C03ED7" w:rsidRPr="0052608B" w:rsidTr="00D531C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C03ED7" w:rsidRPr="0052608B" w:rsidRDefault="00C03ED7" w:rsidP="00D531C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C03ED7" w:rsidRPr="0052608B" w:rsidRDefault="00C03ED7" w:rsidP="00D531C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Wykład</w:t>
            </w:r>
          </w:p>
          <w:p w:rsidR="00C03ED7" w:rsidRPr="0052608B" w:rsidRDefault="00C03ED7" w:rsidP="00D531C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03ED7" w:rsidRPr="0052608B" w:rsidRDefault="00C03ED7" w:rsidP="00D531C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C03ED7" w:rsidRPr="0052608B" w:rsidTr="00D531C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C03ED7" w:rsidRPr="0052608B" w:rsidRDefault="00C03ED7" w:rsidP="00D531C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:rsidR="00C03ED7" w:rsidRPr="0052608B" w:rsidRDefault="00C03ED7" w:rsidP="00D531C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03ED7" w:rsidRPr="0052608B" w:rsidRDefault="00C03ED7" w:rsidP="00D531C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:rsidR="00C03ED7" w:rsidRPr="0052608B" w:rsidRDefault="00C03ED7" w:rsidP="00D531C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:rsidR="00C03ED7" w:rsidRPr="0052608B" w:rsidRDefault="00C03ED7" w:rsidP="00D531C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:rsidR="00C03ED7" w:rsidRPr="0052608B" w:rsidRDefault="00C03ED7" w:rsidP="00D531C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:rsidR="00C03ED7" w:rsidRPr="0052608B" w:rsidRDefault="00C03ED7" w:rsidP="00D531C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:rsidR="00C03ED7" w:rsidRPr="0052608B" w:rsidRDefault="00C03ED7" w:rsidP="00D531C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C03ED7" w:rsidRPr="0052608B" w:rsidRDefault="00C03ED7" w:rsidP="00D531C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:rsidR="00C03ED7" w:rsidRPr="0052608B" w:rsidRDefault="00C03ED7" w:rsidP="00D531C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C03ED7" w:rsidRPr="0052608B" w:rsidRDefault="00C03ED7" w:rsidP="00D531C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:rsidR="00C03ED7" w:rsidRPr="0052608B" w:rsidRDefault="00C03ED7" w:rsidP="00D531C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C03ED7" w:rsidRPr="0052608B" w:rsidRDefault="00C03ED7" w:rsidP="00D531C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:rsidR="00C03ED7" w:rsidRPr="0052608B" w:rsidRDefault="00C03ED7" w:rsidP="00D531C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03ED7" w:rsidRPr="0052608B" w:rsidTr="00D531C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C03ED7" w:rsidRPr="0052608B" w:rsidRDefault="00C03ED7" w:rsidP="00D531C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C03ED7" w:rsidRPr="0052608B" w:rsidRDefault="00C03ED7" w:rsidP="00D531C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03ED7" w:rsidRPr="0052608B" w:rsidRDefault="00C03ED7" w:rsidP="00D531C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03ED7" w:rsidRPr="0052608B" w:rsidRDefault="00C03ED7" w:rsidP="00D531C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C03ED7" w:rsidRPr="0052608B" w:rsidRDefault="00C03ED7" w:rsidP="00D531C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03ED7" w:rsidRPr="0052608B" w:rsidRDefault="0031243B" w:rsidP="00D531C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1134" w:type="dxa"/>
            <w:gridSpan w:val="2"/>
            <w:vAlign w:val="center"/>
          </w:tcPr>
          <w:p w:rsidR="00C03ED7" w:rsidRPr="0052608B" w:rsidRDefault="00C03ED7" w:rsidP="00D531C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03ED7" w:rsidRPr="0052608B" w:rsidRDefault="00C03ED7" w:rsidP="00D531C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03ED7" w:rsidRPr="0052608B" w:rsidTr="00D531C7">
        <w:trPr>
          <w:trHeight w:val="462"/>
        </w:trPr>
        <w:tc>
          <w:tcPr>
            <w:tcW w:w="1611" w:type="dxa"/>
            <w:vAlign w:val="center"/>
          </w:tcPr>
          <w:p w:rsidR="00C03ED7" w:rsidRPr="0052608B" w:rsidRDefault="00C03ED7" w:rsidP="00D531C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:rsidR="00C03ED7" w:rsidRPr="0052608B" w:rsidRDefault="00C03ED7" w:rsidP="00D531C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03ED7" w:rsidRPr="0052608B" w:rsidRDefault="00C03ED7" w:rsidP="00D531C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03ED7" w:rsidRPr="0052608B" w:rsidRDefault="00C03ED7" w:rsidP="00D531C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C03ED7" w:rsidRPr="0052608B" w:rsidRDefault="00C03ED7" w:rsidP="00D531C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03ED7" w:rsidRPr="0052608B" w:rsidRDefault="00C03ED7" w:rsidP="00D531C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03ED7" w:rsidRPr="0052608B" w:rsidRDefault="00C03ED7" w:rsidP="00D531C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03ED7" w:rsidRPr="0052608B" w:rsidRDefault="00C03ED7" w:rsidP="00D531C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C03ED7" w:rsidRPr="0052608B" w:rsidRDefault="00C03ED7" w:rsidP="00C03ED7">
      <w:pPr>
        <w:pStyle w:val="Zawartotabeli"/>
        <w:rPr>
          <w:rFonts w:ascii="Arial" w:hAnsi="Arial" w:cs="Arial"/>
          <w:sz w:val="22"/>
          <w:szCs w:val="22"/>
        </w:rPr>
      </w:pPr>
    </w:p>
    <w:p w:rsidR="00C03ED7" w:rsidRPr="0052608B" w:rsidRDefault="00C03ED7" w:rsidP="00C03ED7">
      <w:pPr>
        <w:pStyle w:val="Zawartotabeli"/>
        <w:rPr>
          <w:rFonts w:ascii="Arial" w:hAnsi="Arial" w:cs="Arial"/>
          <w:sz w:val="22"/>
          <w:szCs w:val="22"/>
        </w:rPr>
      </w:pPr>
    </w:p>
    <w:p w:rsidR="00C03ED7" w:rsidRPr="0052608B" w:rsidRDefault="00C03ED7" w:rsidP="00C03ED7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Opis metod prowadzenia zajęć</w:t>
      </w:r>
    </w:p>
    <w:p w:rsidR="00C03ED7" w:rsidRPr="0052608B" w:rsidRDefault="00C03ED7" w:rsidP="00C03ED7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C03ED7" w:rsidRPr="0052608B" w:rsidTr="00D531C7">
        <w:trPr>
          <w:trHeight w:val="1920"/>
        </w:trPr>
        <w:tc>
          <w:tcPr>
            <w:tcW w:w="9622" w:type="dxa"/>
          </w:tcPr>
          <w:p w:rsidR="00C03ED7" w:rsidRDefault="00C03ED7" w:rsidP="00D531C7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  <w:p w:rsidR="00C03ED7" w:rsidRPr="0052608B" w:rsidRDefault="00591C49" w:rsidP="00D531C7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Regularne s</w:t>
            </w:r>
            <w:r w:rsidR="00047762">
              <w:rPr>
                <w:rFonts w:ascii="Arial" w:hAnsi="Arial" w:cs="Arial"/>
                <w:sz w:val="22"/>
                <w:szCs w:val="22"/>
              </w:rPr>
              <w:t>potkania grupy seminaryjnej.</w:t>
            </w:r>
            <w:r>
              <w:rPr>
                <w:rFonts w:ascii="Arial" w:hAnsi="Arial" w:cs="Arial"/>
                <w:sz w:val="22"/>
                <w:szCs w:val="22"/>
              </w:rPr>
              <w:t xml:space="preserve"> Konsultacje z promotorem na forum grupy. Przedstawianie efektów zainicjowanych prac naukowo-badawczych – przez poszczególnych seminarzystów na forum grupy. </w:t>
            </w:r>
          </w:p>
        </w:tc>
      </w:tr>
    </w:tbl>
    <w:p w:rsidR="00C03ED7" w:rsidRPr="0052608B" w:rsidRDefault="00C03ED7" w:rsidP="00C03ED7">
      <w:pPr>
        <w:pStyle w:val="Zawartotabeli"/>
        <w:rPr>
          <w:rFonts w:ascii="Arial" w:hAnsi="Arial" w:cs="Arial"/>
          <w:sz w:val="22"/>
          <w:szCs w:val="22"/>
        </w:rPr>
      </w:pPr>
    </w:p>
    <w:p w:rsidR="00C03ED7" w:rsidRPr="0052608B" w:rsidRDefault="00C03ED7" w:rsidP="00C03ED7">
      <w:pPr>
        <w:pStyle w:val="Zawartotabeli"/>
        <w:rPr>
          <w:rFonts w:ascii="Arial" w:hAnsi="Arial" w:cs="Arial"/>
          <w:sz w:val="22"/>
          <w:szCs w:val="22"/>
        </w:rPr>
      </w:pPr>
    </w:p>
    <w:p w:rsidR="00C03ED7" w:rsidRPr="0052608B" w:rsidRDefault="00C03ED7" w:rsidP="00C03ED7">
      <w:pPr>
        <w:pStyle w:val="Zawartotabeli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Formy sprawdzania efektów uczenia się</w:t>
      </w:r>
    </w:p>
    <w:p w:rsidR="00C03ED7" w:rsidRPr="0052608B" w:rsidRDefault="00C03ED7" w:rsidP="00C03ED7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C03ED7" w:rsidRPr="0052608B" w:rsidTr="00D531C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C03ED7" w:rsidRPr="0052608B" w:rsidRDefault="00C03ED7" w:rsidP="00D531C7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03ED7" w:rsidRPr="0052608B" w:rsidRDefault="00C03ED7" w:rsidP="00D531C7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52608B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03ED7" w:rsidRPr="0052608B" w:rsidRDefault="00C03ED7" w:rsidP="00D531C7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03ED7" w:rsidRPr="0052608B" w:rsidRDefault="00C03ED7" w:rsidP="00D531C7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03ED7" w:rsidRPr="0052608B" w:rsidRDefault="00C03ED7" w:rsidP="00D531C7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03ED7" w:rsidRPr="0052608B" w:rsidRDefault="00C03ED7" w:rsidP="00D531C7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03ED7" w:rsidRPr="0052608B" w:rsidRDefault="00C03ED7" w:rsidP="00D531C7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03ED7" w:rsidRPr="0052608B" w:rsidRDefault="00C03ED7" w:rsidP="00D531C7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03ED7" w:rsidRPr="0052608B" w:rsidRDefault="00C03ED7" w:rsidP="00D531C7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C03ED7" w:rsidRPr="0052608B" w:rsidRDefault="00C03ED7" w:rsidP="00D531C7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C03ED7" w:rsidRPr="0052608B" w:rsidRDefault="00C03ED7" w:rsidP="00D531C7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03ED7" w:rsidRPr="0052608B" w:rsidRDefault="00C03ED7" w:rsidP="00D531C7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03ED7" w:rsidRPr="0052608B" w:rsidRDefault="00C03ED7" w:rsidP="00D531C7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03ED7" w:rsidRPr="0052608B" w:rsidRDefault="00C03ED7" w:rsidP="00D531C7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C03ED7" w:rsidRPr="0052608B" w:rsidTr="00D531C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C03ED7" w:rsidRPr="0052608B" w:rsidRDefault="00C03ED7" w:rsidP="00D531C7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C03ED7" w:rsidRPr="0052608B" w:rsidRDefault="00C03ED7" w:rsidP="00D531C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3ED7" w:rsidRPr="0052608B" w:rsidRDefault="00C03ED7" w:rsidP="00D531C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3ED7" w:rsidRPr="0052608B" w:rsidRDefault="00C03ED7" w:rsidP="00D531C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3ED7" w:rsidRPr="0052608B" w:rsidRDefault="00C03ED7" w:rsidP="00D531C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3ED7" w:rsidRPr="0052608B" w:rsidRDefault="00C03ED7" w:rsidP="00D531C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3ED7" w:rsidRPr="0052608B" w:rsidRDefault="00B6394D" w:rsidP="00D53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03ED7" w:rsidRPr="0052608B" w:rsidRDefault="00C03ED7" w:rsidP="00D531C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3ED7" w:rsidRPr="0052608B" w:rsidRDefault="00C03ED7" w:rsidP="00D531C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C03ED7" w:rsidRPr="0052608B" w:rsidRDefault="00C03ED7" w:rsidP="00D531C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C03ED7" w:rsidRPr="0052608B" w:rsidRDefault="00C03ED7" w:rsidP="00D531C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3ED7" w:rsidRPr="0052608B" w:rsidRDefault="00C03ED7" w:rsidP="00D531C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3ED7" w:rsidRPr="0052608B" w:rsidRDefault="00C03ED7" w:rsidP="00D531C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3ED7" w:rsidRPr="0052608B" w:rsidRDefault="00C03ED7" w:rsidP="00D531C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03ED7" w:rsidRPr="0052608B" w:rsidTr="00D531C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C03ED7" w:rsidRPr="0052608B" w:rsidRDefault="00C03ED7" w:rsidP="00D531C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C03ED7" w:rsidRPr="0052608B" w:rsidRDefault="00C03ED7" w:rsidP="00D531C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3ED7" w:rsidRPr="0052608B" w:rsidRDefault="00C03ED7" w:rsidP="00D531C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3ED7" w:rsidRPr="0052608B" w:rsidRDefault="00C03ED7" w:rsidP="00D531C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3ED7" w:rsidRPr="0052608B" w:rsidRDefault="00C03ED7" w:rsidP="00D531C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3ED7" w:rsidRPr="0052608B" w:rsidRDefault="00C03ED7" w:rsidP="00D531C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3ED7" w:rsidRPr="0052608B" w:rsidRDefault="00B6394D" w:rsidP="00D53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03ED7" w:rsidRPr="0052608B" w:rsidRDefault="00C03ED7" w:rsidP="00D531C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3ED7" w:rsidRPr="0052608B" w:rsidRDefault="00C03ED7" w:rsidP="00D531C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C03ED7" w:rsidRPr="0052608B" w:rsidRDefault="00C03ED7" w:rsidP="00D531C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C03ED7" w:rsidRPr="0052608B" w:rsidRDefault="00C03ED7" w:rsidP="00D531C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3ED7" w:rsidRPr="0052608B" w:rsidRDefault="00C03ED7" w:rsidP="00D531C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3ED7" w:rsidRPr="0052608B" w:rsidRDefault="00C03ED7" w:rsidP="00D531C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3ED7" w:rsidRPr="0052608B" w:rsidRDefault="00C03ED7" w:rsidP="00D531C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03ED7" w:rsidRPr="0052608B" w:rsidTr="00D531C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C03ED7" w:rsidRPr="0052608B" w:rsidRDefault="00C03ED7" w:rsidP="00D531C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C03ED7" w:rsidRPr="0052608B" w:rsidRDefault="00C03ED7" w:rsidP="00D531C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3ED7" w:rsidRPr="0052608B" w:rsidRDefault="00C03ED7" w:rsidP="00D531C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3ED7" w:rsidRPr="0052608B" w:rsidRDefault="00C03ED7" w:rsidP="00D531C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3ED7" w:rsidRPr="0052608B" w:rsidRDefault="00C03ED7" w:rsidP="00D531C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3ED7" w:rsidRPr="0052608B" w:rsidRDefault="00C03ED7" w:rsidP="00D531C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3ED7" w:rsidRPr="0052608B" w:rsidRDefault="00B6394D" w:rsidP="00D53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03ED7" w:rsidRPr="0052608B" w:rsidRDefault="00C03ED7" w:rsidP="00D531C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3ED7" w:rsidRDefault="00C03ED7" w:rsidP="00D531C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C03ED7" w:rsidRPr="0052608B" w:rsidRDefault="00C03ED7" w:rsidP="00D531C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C03ED7" w:rsidRDefault="00C03ED7" w:rsidP="00D531C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3ED7" w:rsidRPr="0052608B" w:rsidRDefault="00C03ED7" w:rsidP="00D531C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3ED7" w:rsidRPr="0052608B" w:rsidRDefault="00C03ED7" w:rsidP="00D531C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3ED7" w:rsidRPr="0052608B" w:rsidRDefault="00C03ED7" w:rsidP="00D531C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03ED7" w:rsidRPr="0052608B" w:rsidTr="00D531C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C03ED7" w:rsidRPr="0052608B" w:rsidRDefault="00C03ED7" w:rsidP="00D531C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C03ED7" w:rsidRPr="0052608B" w:rsidRDefault="00C03ED7" w:rsidP="00D531C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3ED7" w:rsidRPr="0052608B" w:rsidRDefault="00C03ED7" w:rsidP="00D531C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3ED7" w:rsidRPr="0052608B" w:rsidRDefault="00C03ED7" w:rsidP="00D531C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3ED7" w:rsidRPr="0052608B" w:rsidRDefault="00C03ED7" w:rsidP="00D531C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3ED7" w:rsidRPr="0052608B" w:rsidRDefault="00C03ED7" w:rsidP="00D531C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3ED7" w:rsidRPr="0052608B" w:rsidRDefault="00B6394D" w:rsidP="00D53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03ED7" w:rsidRPr="0052608B" w:rsidRDefault="00C03ED7" w:rsidP="00D531C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3ED7" w:rsidRPr="0052608B" w:rsidRDefault="00C03ED7" w:rsidP="00D531C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C03ED7" w:rsidRPr="0052608B" w:rsidRDefault="00C03ED7" w:rsidP="00D531C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C03ED7" w:rsidRPr="0052608B" w:rsidRDefault="00C03ED7" w:rsidP="00D531C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3ED7" w:rsidRPr="0052608B" w:rsidRDefault="00C03ED7" w:rsidP="00D531C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3ED7" w:rsidRPr="0052608B" w:rsidRDefault="00C03ED7" w:rsidP="00D531C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3ED7" w:rsidRPr="0052608B" w:rsidRDefault="00C03ED7" w:rsidP="00D531C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03ED7" w:rsidRPr="0052608B" w:rsidTr="00D531C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C03ED7" w:rsidRPr="0052608B" w:rsidRDefault="00C03ED7" w:rsidP="00D531C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C03ED7" w:rsidRPr="0052608B" w:rsidRDefault="00C03ED7" w:rsidP="00D531C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3ED7" w:rsidRPr="0052608B" w:rsidRDefault="00C03ED7" w:rsidP="00D531C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3ED7" w:rsidRPr="0052608B" w:rsidRDefault="00C03ED7" w:rsidP="00D531C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3ED7" w:rsidRPr="0052608B" w:rsidRDefault="00C03ED7" w:rsidP="00D531C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3ED7" w:rsidRPr="0052608B" w:rsidRDefault="00C03ED7" w:rsidP="00D531C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3ED7" w:rsidRPr="0052608B" w:rsidRDefault="00B6394D" w:rsidP="00D53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03ED7" w:rsidRPr="0052608B" w:rsidRDefault="00C03ED7" w:rsidP="00D531C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3ED7" w:rsidRPr="0052608B" w:rsidRDefault="00C03ED7" w:rsidP="00D531C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C03ED7" w:rsidRPr="0052608B" w:rsidRDefault="00C03ED7" w:rsidP="00D531C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C03ED7" w:rsidRPr="0052608B" w:rsidRDefault="00C03ED7" w:rsidP="00D531C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3ED7" w:rsidRPr="0052608B" w:rsidRDefault="00C03ED7" w:rsidP="00D531C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3ED7" w:rsidRPr="0052608B" w:rsidRDefault="00C03ED7" w:rsidP="00D531C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3ED7" w:rsidRPr="0052608B" w:rsidRDefault="00C03ED7" w:rsidP="00D531C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6394D" w:rsidRPr="0052608B" w:rsidTr="00D531C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B6394D" w:rsidRPr="0052608B" w:rsidRDefault="00B6394D" w:rsidP="00D531C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U03</w:t>
            </w:r>
          </w:p>
        </w:tc>
        <w:tc>
          <w:tcPr>
            <w:tcW w:w="666" w:type="dxa"/>
            <w:shd w:val="clear" w:color="auto" w:fill="FFFFFF"/>
          </w:tcPr>
          <w:p w:rsidR="00B6394D" w:rsidRPr="0052608B" w:rsidRDefault="00B6394D" w:rsidP="00D531C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6394D" w:rsidRPr="0052608B" w:rsidRDefault="00B6394D" w:rsidP="00D531C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6394D" w:rsidRPr="0052608B" w:rsidRDefault="00B6394D" w:rsidP="00D531C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6394D" w:rsidRPr="0052608B" w:rsidRDefault="00B6394D" w:rsidP="00D531C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6394D" w:rsidRPr="0052608B" w:rsidRDefault="00B6394D" w:rsidP="00D531C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6394D" w:rsidRPr="0052608B" w:rsidRDefault="00B6394D" w:rsidP="00D53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B6394D" w:rsidRPr="0052608B" w:rsidRDefault="00B6394D" w:rsidP="00D531C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6394D" w:rsidRDefault="00B6394D" w:rsidP="00D531C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B6394D" w:rsidRPr="0052608B" w:rsidRDefault="00B6394D" w:rsidP="00D531C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B6394D" w:rsidRPr="0052608B" w:rsidRDefault="00B6394D" w:rsidP="00D531C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6394D" w:rsidRPr="0052608B" w:rsidRDefault="00B6394D" w:rsidP="00D531C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6394D" w:rsidRPr="0052608B" w:rsidRDefault="00B6394D" w:rsidP="00D531C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6394D" w:rsidRPr="0052608B" w:rsidRDefault="00B6394D" w:rsidP="00D531C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6394D" w:rsidRPr="0052608B" w:rsidTr="00D531C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B6394D" w:rsidRPr="0052608B" w:rsidRDefault="00B6394D" w:rsidP="00D531C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:rsidR="00B6394D" w:rsidRPr="0052608B" w:rsidRDefault="00B6394D" w:rsidP="00D531C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6394D" w:rsidRPr="0052608B" w:rsidRDefault="00B6394D" w:rsidP="00D531C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6394D" w:rsidRPr="0052608B" w:rsidRDefault="00B6394D" w:rsidP="00D531C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6394D" w:rsidRPr="0052608B" w:rsidRDefault="00B6394D" w:rsidP="00D531C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6394D" w:rsidRPr="0052608B" w:rsidRDefault="00B6394D" w:rsidP="00D531C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6394D" w:rsidRPr="0052608B" w:rsidRDefault="00B6394D" w:rsidP="00D53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B6394D" w:rsidRPr="0052608B" w:rsidRDefault="00B6394D" w:rsidP="00D531C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6394D" w:rsidRDefault="00B6394D" w:rsidP="00D531C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B6394D" w:rsidRPr="0052608B" w:rsidRDefault="00B6394D" w:rsidP="00D531C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B6394D" w:rsidRPr="0052608B" w:rsidRDefault="00B6394D" w:rsidP="00D531C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6394D" w:rsidRPr="0052608B" w:rsidRDefault="00B6394D" w:rsidP="00D531C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6394D" w:rsidRPr="0052608B" w:rsidRDefault="00B6394D" w:rsidP="00D531C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6394D" w:rsidRPr="0052608B" w:rsidRDefault="00B6394D" w:rsidP="00D531C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6394D" w:rsidRPr="0052608B" w:rsidTr="00D531C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B6394D" w:rsidRPr="0052608B" w:rsidRDefault="00B6394D" w:rsidP="00D531C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U05</w:t>
            </w:r>
          </w:p>
        </w:tc>
        <w:tc>
          <w:tcPr>
            <w:tcW w:w="666" w:type="dxa"/>
            <w:shd w:val="clear" w:color="auto" w:fill="FFFFFF"/>
          </w:tcPr>
          <w:p w:rsidR="00B6394D" w:rsidRPr="0052608B" w:rsidRDefault="00B6394D" w:rsidP="00D531C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6394D" w:rsidRPr="0052608B" w:rsidRDefault="00B6394D" w:rsidP="00D531C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6394D" w:rsidRPr="0052608B" w:rsidRDefault="00B6394D" w:rsidP="00D531C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6394D" w:rsidRPr="0052608B" w:rsidRDefault="00B6394D" w:rsidP="00D531C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6394D" w:rsidRPr="0052608B" w:rsidRDefault="00B6394D" w:rsidP="00D531C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6394D" w:rsidRPr="0052608B" w:rsidRDefault="00B6394D" w:rsidP="00D53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B6394D" w:rsidRPr="0052608B" w:rsidRDefault="00B6394D" w:rsidP="00D531C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6394D" w:rsidRDefault="00B6394D" w:rsidP="00D531C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B6394D" w:rsidRPr="0052608B" w:rsidRDefault="00B6394D" w:rsidP="00D531C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B6394D" w:rsidRPr="0052608B" w:rsidRDefault="00B6394D" w:rsidP="00D531C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6394D" w:rsidRPr="0052608B" w:rsidRDefault="00B6394D" w:rsidP="00D531C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6394D" w:rsidRPr="0052608B" w:rsidRDefault="00B6394D" w:rsidP="00D531C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6394D" w:rsidRPr="0052608B" w:rsidRDefault="00B6394D" w:rsidP="00D531C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6394D" w:rsidRPr="0052608B" w:rsidTr="00D531C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B6394D" w:rsidRPr="0052608B" w:rsidRDefault="00B6394D" w:rsidP="00D531C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U06</w:t>
            </w:r>
          </w:p>
        </w:tc>
        <w:tc>
          <w:tcPr>
            <w:tcW w:w="666" w:type="dxa"/>
            <w:shd w:val="clear" w:color="auto" w:fill="FFFFFF"/>
          </w:tcPr>
          <w:p w:rsidR="00B6394D" w:rsidRPr="0052608B" w:rsidRDefault="00B6394D" w:rsidP="00D531C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6394D" w:rsidRPr="0052608B" w:rsidRDefault="00B6394D" w:rsidP="00D531C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6394D" w:rsidRPr="0052608B" w:rsidRDefault="00B6394D" w:rsidP="00D531C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6394D" w:rsidRPr="0052608B" w:rsidRDefault="00B6394D" w:rsidP="00D531C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6394D" w:rsidRPr="0052608B" w:rsidRDefault="00B6394D" w:rsidP="00D531C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6394D" w:rsidRPr="0052608B" w:rsidRDefault="00B6394D" w:rsidP="00D53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B6394D" w:rsidRPr="0052608B" w:rsidRDefault="00B6394D" w:rsidP="00D531C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6394D" w:rsidRDefault="00B6394D" w:rsidP="00D531C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B6394D" w:rsidRPr="0052608B" w:rsidRDefault="00B6394D" w:rsidP="00D531C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B6394D" w:rsidRPr="0052608B" w:rsidRDefault="00B6394D" w:rsidP="00D531C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6394D" w:rsidRPr="0052608B" w:rsidRDefault="00B6394D" w:rsidP="00D531C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6394D" w:rsidRPr="0052608B" w:rsidRDefault="00B6394D" w:rsidP="00D531C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6394D" w:rsidRPr="0052608B" w:rsidRDefault="00B6394D" w:rsidP="00D531C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03ED7" w:rsidRPr="0052608B" w:rsidTr="00D531C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C03ED7" w:rsidRPr="0052608B" w:rsidRDefault="00C03ED7" w:rsidP="00D531C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C03ED7" w:rsidRPr="0052608B" w:rsidRDefault="00C03ED7" w:rsidP="00D531C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3ED7" w:rsidRPr="0052608B" w:rsidRDefault="00C03ED7" w:rsidP="00D531C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3ED7" w:rsidRPr="0052608B" w:rsidRDefault="00C03ED7" w:rsidP="00D531C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3ED7" w:rsidRPr="0052608B" w:rsidRDefault="00C03ED7" w:rsidP="00D531C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3ED7" w:rsidRPr="0052608B" w:rsidRDefault="00C03ED7" w:rsidP="00D531C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3ED7" w:rsidRPr="0052608B" w:rsidRDefault="00B6394D" w:rsidP="00D53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03ED7" w:rsidRPr="0052608B" w:rsidRDefault="00C03ED7" w:rsidP="00D531C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3ED7" w:rsidRPr="0052608B" w:rsidRDefault="00C03ED7" w:rsidP="00D531C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C03ED7" w:rsidRPr="0052608B" w:rsidRDefault="00C03ED7" w:rsidP="00D531C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C03ED7" w:rsidRPr="0052608B" w:rsidRDefault="00C03ED7" w:rsidP="00D531C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3ED7" w:rsidRPr="0052608B" w:rsidRDefault="00C03ED7" w:rsidP="00D531C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3ED7" w:rsidRPr="0052608B" w:rsidRDefault="00C03ED7" w:rsidP="00D531C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3ED7" w:rsidRPr="0052608B" w:rsidRDefault="00C03ED7" w:rsidP="00D531C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03ED7" w:rsidRPr="0052608B" w:rsidTr="00D531C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C03ED7" w:rsidRPr="0052608B" w:rsidRDefault="00C03ED7" w:rsidP="00D531C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C03ED7" w:rsidRPr="0052608B" w:rsidRDefault="00C03ED7" w:rsidP="00D531C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3ED7" w:rsidRPr="0052608B" w:rsidRDefault="00C03ED7" w:rsidP="00D531C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3ED7" w:rsidRPr="0052608B" w:rsidRDefault="00C03ED7" w:rsidP="00D531C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3ED7" w:rsidRPr="0052608B" w:rsidRDefault="00C03ED7" w:rsidP="00D531C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3ED7" w:rsidRPr="0052608B" w:rsidRDefault="00C03ED7" w:rsidP="00D531C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3ED7" w:rsidRPr="0052608B" w:rsidRDefault="00B6394D" w:rsidP="00D53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03ED7" w:rsidRPr="0052608B" w:rsidRDefault="00C03ED7" w:rsidP="00D531C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3ED7" w:rsidRPr="0052608B" w:rsidRDefault="00C03ED7" w:rsidP="00D531C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C03ED7" w:rsidRPr="0052608B" w:rsidRDefault="00C03ED7" w:rsidP="00D531C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C03ED7" w:rsidRPr="0052608B" w:rsidRDefault="00C03ED7" w:rsidP="00D531C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3ED7" w:rsidRPr="0052608B" w:rsidRDefault="00C03ED7" w:rsidP="00D531C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3ED7" w:rsidRPr="0052608B" w:rsidRDefault="00C03ED7" w:rsidP="00D531C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C03ED7" w:rsidRPr="0052608B" w:rsidRDefault="00C03ED7" w:rsidP="00D531C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62CE1" w:rsidRPr="0052608B" w:rsidTr="00D531C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62CE1" w:rsidRPr="0052608B" w:rsidRDefault="00962CE1" w:rsidP="00D531C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:rsidR="00962CE1" w:rsidRPr="0052608B" w:rsidRDefault="00962CE1" w:rsidP="00D531C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62CE1" w:rsidRPr="0052608B" w:rsidRDefault="00962CE1" w:rsidP="00D531C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62CE1" w:rsidRPr="0052608B" w:rsidRDefault="00962CE1" w:rsidP="00D531C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62CE1" w:rsidRPr="0052608B" w:rsidRDefault="00962CE1" w:rsidP="00D531C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62CE1" w:rsidRPr="0052608B" w:rsidRDefault="00962CE1" w:rsidP="00D531C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62CE1" w:rsidRDefault="00962CE1" w:rsidP="00D53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62CE1" w:rsidRPr="0052608B" w:rsidRDefault="00962CE1" w:rsidP="00D531C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62CE1" w:rsidRDefault="00962CE1" w:rsidP="00D531C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962CE1" w:rsidRPr="0052608B" w:rsidRDefault="00962CE1" w:rsidP="00D531C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962CE1" w:rsidRPr="0052608B" w:rsidRDefault="00962CE1" w:rsidP="00D531C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62CE1" w:rsidRPr="0052608B" w:rsidRDefault="00962CE1" w:rsidP="00D531C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62CE1" w:rsidRPr="0052608B" w:rsidRDefault="00962CE1" w:rsidP="00D531C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62CE1" w:rsidRPr="0052608B" w:rsidRDefault="00962CE1" w:rsidP="00D531C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C03ED7" w:rsidRPr="0052608B" w:rsidRDefault="00C03ED7" w:rsidP="00C03ED7">
      <w:pPr>
        <w:pStyle w:val="Zawartotabeli"/>
        <w:rPr>
          <w:rFonts w:ascii="Arial" w:hAnsi="Arial" w:cs="Arial"/>
          <w:sz w:val="22"/>
          <w:szCs w:val="22"/>
        </w:rPr>
      </w:pPr>
    </w:p>
    <w:p w:rsidR="00C03ED7" w:rsidRPr="0052608B" w:rsidRDefault="00C03ED7" w:rsidP="00C03ED7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C03ED7" w:rsidRPr="0052608B" w:rsidTr="00D531C7">
        <w:tc>
          <w:tcPr>
            <w:tcW w:w="1941" w:type="dxa"/>
            <w:shd w:val="clear" w:color="auto" w:fill="DBE5F1"/>
            <w:vAlign w:val="center"/>
          </w:tcPr>
          <w:p w:rsidR="00C03ED7" w:rsidRPr="0052608B" w:rsidRDefault="00C03ED7" w:rsidP="00D531C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:rsidR="00C03ED7" w:rsidRDefault="00C03ED7" w:rsidP="00D531C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 zaliczenie składa się:</w:t>
            </w:r>
          </w:p>
          <w:p w:rsidR="00C03ED7" w:rsidRDefault="0031243B" w:rsidP="00D531C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 obecność</w:t>
            </w:r>
            <w:r w:rsidR="00A82D97">
              <w:rPr>
                <w:rFonts w:ascii="Arial" w:hAnsi="Arial" w:cs="Arial"/>
                <w:sz w:val="22"/>
                <w:szCs w:val="22"/>
              </w:rPr>
              <w:t xml:space="preserve"> (obowiązkowa obecność na każdym seminarium)</w:t>
            </w:r>
          </w:p>
          <w:p w:rsidR="00C03ED7" w:rsidRDefault="00C03ED7" w:rsidP="00D531C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2AD04B9">
              <w:rPr>
                <w:rFonts w:ascii="Arial" w:hAnsi="Arial" w:cs="Arial"/>
                <w:sz w:val="22"/>
                <w:szCs w:val="22"/>
              </w:rPr>
              <w:t>- systematyczne przygotowywanie się d</w:t>
            </w:r>
            <w:r w:rsidR="0031243B">
              <w:rPr>
                <w:rFonts w:ascii="Arial" w:hAnsi="Arial" w:cs="Arial"/>
                <w:sz w:val="22"/>
                <w:szCs w:val="22"/>
              </w:rPr>
              <w:t>o zajęć i aktywny w nich udział</w:t>
            </w:r>
          </w:p>
          <w:p w:rsidR="0031243B" w:rsidRDefault="0031243B" w:rsidP="00D531C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- sformułowanie tematu pracy magisterskiej </w:t>
            </w:r>
            <w:r w:rsidR="00047762">
              <w:rPr>
                <w:rFonts w:ascii="Arial" w:hAnsi="Arial" w:cs="Arial"/>
                <w:sz w:val="22"/>
                <w:szCs w:val="22"/>
              </w:rPr>
              <w:t>w ostatecznym kształcie</w:t>
            </w:r>
          </w:p>
          <w:p w:rsidR="00C03ED7" w:rsidRDefault="0031243B" w:rsidP="00D531C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 zgromadzenie materiału językowego, który zostanie przeanalizowany w</w:t>
            </w:r>
            <w:r w:rsidR="00BA7E33">
              <w:rPr>
                <w:rFonts w:ascii="Arial" w:hAnsi="Arial" w:cs="Arial"/>
                <w:sz w:val="22"/>
                <w:szCs w:val="22"/>
              </w:rPr>
              <w:t> </w:t>
            </w:r>
            <w:r>
              <w:rPr>
                <w:rFonts w:ascii="Arial" w:hAnsi="Arial" w:cs="Arial"/>
                <w:sz w:val="22"/>
                <w:szCs w:val="22"/>
              </w:rPr>
              <w:t>pracy magisterskiej</w:t>
            </w:r>
          </w:p>
          <w:p w:rsidR="0031243B" w:rsidRDefault="0031243B" w:rsidP="00D531C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 zebranie bibliografii do sformułowanego tematu pracy magisterskiej</w:t>
            </w:r>
          </w:p>
          <w:p w:rsidR="0031243B" w:rsidRDefault="0031243B" w:rsidP="00D531C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 analiza językoznawcza zgromadzonego materiału językowego</w:t>
            </w:r>
            <w:r w:rsidR="00BA7E33">
              <w:rPr>
                <w:rFonts w:ascii="Arial" w:hAnsi="Arial" w:cs="Arial"/>
                <w:sz w:val="22"/>
                <w:szCs w:val="22"/>
              </w:rPr>
              <w:t xml:space="preserve"> (w </w:t>
            </w:r>
            <w:r w:rsidR="00962372">
              <w:rPr>
                <w:rFonts w:ascii="Arial" w:hAnsi="Arial" w:cs="Arial"/>
                <w:sz w:val="22"/>
                <w:szCs w:val="22"/>
              </w:rPr>
              <w:t>podstawowym zakresie</w:t>
            </w:r>
            <w:r w:rsidR="00C9604F">
              <w:rPr>
                <w:rFonts w:ascii="Arial" w:hAnsi="Arial" w:cs="Arial"/>
                <w:sz w:val="22"/>
                <w:szCs w:val="22"/>
              </w:rPr>
              <w:t>)</w:t>
            </w:r>
          </w:p>
          <w:p w:rsidR="0031243B" w:rsidRPr="0052608B" w:rsidRDefault="00C9604F" w:rsidP="00D531C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 przedstawienie</w:t>
            </w:r>
            <w:r w:rsidR="0031243B">
              <w:rPr>
                <w:rFonts w:ascii="Arial" w:hAnsi="Arial" w:cs="Arial"/>
                <w:sz w:val="22"/>
                <w:szCs w:val="22"/>
              </w:rPr>
              <w:t xml:space="preserve"> struktury pracy magisterskiej</w:t>
            </w:r>
            <w:r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DD09EB">
              <w:rPr>
                <w:rFonts w:ascii="Arial" w:hAnsi="Arial" w:cs="Arial"/>
                <w:sz w:val="22"/>
                <w:szCs w:val="22"/>
              </w:rPr>
              <w:t>spis treści</w:t>
            </w:r>
            <w:r w:rsidR="00A82D97">
              <w:rPr>
                <w:rFonts w:ascii="Arial" w:hAnsi="Arial" w:cs="Arial"/>
                <w:sz w:val="22"/>
                <w:szCs w:val="22"/>
              </w:rPr>
              <w:t>)</w:t>
            </w:r>
            <w:r w:rsidR="0031243B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03ED7" w:rsidRPr="0052608B" w:rsidRDefault="00C03ED7" w:rsidP="00D531C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C03ED7" w:rsidRPr="0052608B" w:rsidRDefault="00C03ED7" w:rsidP="00C03ED7">
      <w:pPr>
        <w:rPr>
          <w:rFonts w:ascii="Arial" w:hAnsi="Arial" w:cs="Arial"/>
          <w:sz w:val="22"/>
          <w:szCs w:val="22"/>
        </w:rPr>
      </w:pPr>
    </w:p>
    <w:p w:rsidR="00C03ED7" w:rsidRPr="0052608B" w:rsidRDefault="00C03ED7" w:rsidP="00C03ED7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C03ED7" w:rsidRPr="004A12C1" w:rsidTr="00D531C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C03ED7" w:rsidRPr="004A12C1" w:rsidRDefault="00C03ED7" w:rsidP="00D531C7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12C1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:rsidR="00C03ED7" w:rsidRPr="004A12C1" w:rsidRDefault="00C03ED7" w:rsidP="00047762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C03ED7" w:rsidRPr="004A12C1" w:rsidRDefault="00C03ED7" w:rsidP="00C03ED7">
      <w:pPr>
        <w:rPr>
          <w:rFonts w:ascii="Arial" w:hAnsi="Arial" w:cs="Arial"/>
          <w:sz w:val="22"/>
          <w:szCs w:val="22"/>
        </w:rPr>
      </w:pPr>
    </w:p>
    <w:p w:rsidR="00C03ED7" w:rsidRPr="004A12C1" w:rsidRDefault="00C03ED7" w:rsidP="00C03ED7">
      <w:pPr>
        <w:rPr>
          <w:rFonts w:ascii="Arial" w:hAnsi="Arial" w:cs="Arial"/>
          <w:sz w:val="22"/>
          <w:szCs w:val="22"/>
        </w:rPr>
      </w:pPr>
    </w:p>
    <w:p w:rsidR="00C03ED7" w:rsidRPr="004A12C1" w:rsidRDefault="00C03ED7" w:rsidP="00C03ED7">
      <w:pPr>
        <w:rPr>
          <w:rFonts w:ascii="Arial" w:hAnsi="Arial" w:cs="Arial"/>
          <w:sz w:val="22"/>
          <w:szCs w:val="22"/>
        </w:rPr>
      </w:pPr>
      <w:r w:rsidRPr="004A12C1">
        <w:rPr>
          <w:rFonts w:ascii="Arial" w:hAnsi="Arial" w:cs="Arial"/>
          <w:sz w:val="22"/>
          <w:szCs w:val="22"/>
        </w:rPr>
        <w:t>Treści merytoryczne (wykaz tematów)</w:t>
      </w:r>
    </w:p>
    <w:p w:rsidR="00C03ED7" w:rsidRPr="004A12C1" w:rsidRDefault="00C03ED7" w:rsidP="00C03ED7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C03ED7" w:rsidRPr="004A12C1" w:rsidTr="00D531C7">
        <w:trPr>
          <w:trHeight w:val="1136"/>
        </w:trPr>
        <w:tc>
          <w:tcPr>
            <w:tcW w:w="9622" w:type="dxa"/>
          </w:tcPr>
          <w:p w:rsidR="00B954C6" w:rsidRDefault="00047762" w:rsidP="00047762">
            <w:pPr>
              <w:pStyle w:val="Standard"/>
              <w:numPr>
                <w:ilvl w:val="0"/>
                <w:numId w:val="5"/>
              </w:numPr>
              <w:spacing w:after="120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Wybór tematu pracy magisterskiej, związanego z zainteresowaniami studentki/studenta.</w:t>
            </w:r>
            <w:r w:rsidR="00C9604F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="00B954C6">
              <w:rPr>
                <w:rFonts w:ascii="Arial" w:hAnsi="Arial" w:cs="Arial"/>
                <w:sz w:val="22"/>
                <w:szCs w:val="22"/>
                <w:lang w:val="pl-PL"/>
              </w:rPr>
              <w:t>Zakres tematyczny pracy. Zdefiniowanie celów, problemów badawczych.</w:t>
            </w:r>
          </w:p>
          <w:p w:rsidR="00B954C6" w:rsidRPr="00B954C6" w:rsidRDefault="00C9604F" w:rsidP="00B954C6">
            <w:pPr>
              <w:pStyle w:val="Standard"/>
              <w:numPr>
                <w:ilvl w:val="0"/>
                <w:numId w:val="5"/>
              </w:numPr>
              <w:spacing w:after="120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Struktura pracy. Część teoretyczna oraz część analityczna pracy.</w:t>
            </w:r>
            <w:r w:rsidR="00066A9D">
              <w:rPr>
                <w:rFonts w:ascii="Arial" w:hAnsi="Arial" w:cs="Arial"/>
                <w:sz w:val="22"/>
                <w:szCs w:val="22"/>
                <w:lang w:val="pl-PL"/>
              </w:rPr>
              <w:t xml:space="preserve"> Wymogi redakcyjne i</w:t>
            </w:r>
            <w:r w:rsidR="00BA7E33">
              <w:rPr>
                <w:rFonts w:ascii="Arial" w:hAnsi="Arial" w:cs="Arial"/>
                <w:sz w:val="22"/>
                <w:szCs w:val="22"/>
                <w:lang w:val="pl-PL"/>
              </w:rPr>
              <w:t> </w:t>
            </w:r>
            <w:r w:rsidR="00066A9D">
              <w:rPr>
                <w:rFonts w:ascii="Arial" w:hAnsi="Arial" w:cs="Arial"/>
                <w:sz w:val="22"/>
                <w:szCs w:val="22"/>
                <w:lang w:val="pl-PL"/>
              </w:rPr>
              <w:t>edytorskie.</w:t>
            </w:r>
          </w:p>
          <w:p w:rsidR="00047762" w:rsidRDefault="00047762" w:rsidP="00047762">
            <w:pPr>
              <w:pStyle w:val="Standard"/>
              <w:numPr>
                <w:ilvl w:val="0"/>
                <w:numId w:val="5"/>
              </w:numPr>
              <w:spacing w:after="120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Dobór źródeł, z których ekscerpowany będzie materiał językowy przeznaczony do analizy.</w:t>
            </w:r>
          </w:p>
          <w:p w:rsidR="00B954C6" w:rsidRDefault="00591C49" w:rsidP="000A79BE">
            <w:pPr>
              <w:pStyle w:val="Standard"/>
              <w:numPr>
                <w:ilvl w:val="0"/>
                <w:numId w:val="5"/>
              </w:numPr>
              <w:spacing w:after="120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B954C6">
              <w:rPr>
                <w:rFonts w:ascii="Arial" w:hAnsi="Arial" w:cs="Arial"/>
                <w:sz w:val="22"/>
                <w:szCs w:val="22"/>
                <w:lang w:val="pl-PL"/>
              </w:rPr>
              <w:t>Ekscerpcja materiału analitycznego.</w:t>
            </w:r>
            <w:r w:rsidR="00B954C6" w:rsidRPr="00B954C6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="00B954C6">
              <w:rPr>
                <w:rFonts w:ascii="Arial" w:hAnsi="Arial" w:cs="Arial"/>
                <w:sz w:val="22"/>
                <w:szCs w:val="22"/>
                <w:lang w:val="pl-PL"/>
              </w:rPr>
              <w:t>Wyznaczenie z</w:t>
            </w:r>
            <w:r w:rsidR="00B954C6" w:rsidRPr="00B954C6">
              <w:rPr>
                <w:rFonts w:ascii="Arial" w:hAnsi="Arial" w:cs="Arial"/>
                <w:sz w:val="22"/>
                <w:szCs w:val="22"/>
                <w:lang w:val="pl-PL"/>
              </w:rPr>
              <w:t>akres</w:t>
            </w:r>
            <w:r w:rsidR="00B954C6">
              <w:rPr>
                <w:rFonts w:ascii="Arial" w:hAnsi="Arial" w:cs="Arial"/>
                <w:sz w:val="22"/>
                <w:szCs w:val="22"/>
                <w:lang w:val="pl-PL"/>
              </w:rPr>
              <w:t>u</w:t>
            </w:r>
            <w:r w:rsidR="00B954C6" w:rsidRPr="00B954C6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="00B954C6">
              <w:rPr>
                <w:rFonts w:ascii="Arial" w:hAnsi="Arial" w:cs="Arial"/>
                <w:sz w:val="22"/>
                <w:szCs w:val="22"/>
                <w:lang w:val="pl-PL"/>
              </w:rPr>
              <w:t>badań.</w:t>
            </w:r>
          </w:p>
          <w:p w:rsidR="00047762" w:rsidRPr="00B954C6" w:rsidRDefault="00047762" w:rsidP="000A79BE">
            <w:pPr>
              <w:pStyle w:val="Standard"/>
              <w:numPr>
                <w:ilvl w:val="0"/>
                <w:numId w:val="5"/>
              </w:numPr>
              <w:spacing w:after="120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B954C6">
              <w:rPr>
                <w:rFonts w:ascii="Arial" w:hAnsi="Arial" w:cs="Arial"/>
                <w:sz w:val="22"/>
                <w:szCs w:val="22"/>
                <w:lang w:val="pl-PL"/>
              </w:rPr>
              <w:t>Gromadzenie bibliografii do pracy magisterskiej.</w:t>
            </w:r>
            <w:r w:rsidR="00186433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</w:p>
          <w:p w:rsidR="00047762" w:rsidRDefault="00591C49" w:rsidP="00047762">
            <w:pPr>
              <w:pStyle w:val="Standard"/>
              <w:numPr>
                <w:ilvl w:val="0"/>
                <w:numId w:val="5"/>
              </w:numPr>
              <w:spacing w:after="120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 xml:space="preserve">Analiza językoznawcza wyekscerpowanego materiału. Kryteria opisu oraz podziału zgromadzonych jednostek </w:t>
            </w:r>
            <w:r w:rsidR="00B954C6">
              <w:rPr>
                <w:rFonts w:ascii="Arial" w:hAnsi="Arial" w:cs="Arial"/>
                <w:sz w:val="22"/>
                <w:szCs w:val="22"/>
                <w:lang w:val="pl-PL"/>
              </w:rPr>
              <w:t>(</w:t>
            </w:r>
            <w:r>
              <w:rPr>
                <w:rFonts w:ascii="Arial" w:hAnsi="Arial" w:cs="Arial"/>
                <w:sz w:val="22"/>
                <w:szCs w:val="22"/>
                <w:lang w:val="pl-PL"/>
              </w:rPr>
              <w:t>językowych</w:t>
            </w:r>
            <w:r w:rsidR="00B954C6">
              <w:rPr>
                <w:rFonts w:ascii="Arial" w:hAnsi="Arial" w:cs="Arial"/>
                <w:sz w:val="22"/>
                <w:szCs w:val="22"/>
                <w:lang w:val="pl-PL"/>
              </w:rPr>
              <w:t>/tekstowych)</w:t>
            </w:r>
            <w:r>
              <w:rPr>
                <w:rFonts w:ascii="Arial" w:hAnsi="Arial" w:cs="Arial"/>
                <w:sz w:val="22"/>
                <w:szCs w:val="22"/>
                <w:lang w:val="pl-PL"/>
              </w:rPr>
              <w:t xml:space="preserve">. Wybór </w:t>
            </w:r>
            <w:r w:rsidR="00962372">
              <w:rPr>
                <w:rFonts w:ascii="Arial" w:hAnsi="Arial" w:cs="Arial"/>
                <w:sz w:val="22"/>
                <w:szCs w:val="22"/>
                <w:lang w:val="pl-PL"/>
              </w:rPr>
              <w:t>metodologii zastosowanej podczas analizy.</w:t>
            </w:r>
          </w:p>
          <w:p w:rsidR="00591C49" w:rsidRPr="007F6BEA" w:rsidRDefault="00C9604F" w:rsidP="00047762">
            <w:pPr>
              <w:pStyle w:val="Standard"/>
              <w:numPr>
                <w:ilvl w:val="0"/>
                <w:numId w:val="5"/>
              </w:numPr>
              <w:spacing w:after="120"/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Opracowanie</w:t>
            </w:r>
            <w:r w:rsidR="00591C49">
              <w:rPr>
                <w:rFonts w:ascii="Arial" w:hAnsi="Arial" w:cs="Arial"/>
                <w:sz w:val="22"/>
                <w:szCs w:val="22"/>
                <w:lang w:val="pl-PL"/>
              </w:rPr>
              <w:t xml:space="preserve"> planu pracy magisterskiej.</w:t>
            </w:r>
          </w:p>
        </w:tc>
      </w:tr>
    </w:tbl>
    <w:p w:rsidR="00C03ED7" w:rsidRPr="004A12C1" w:rsidRDefault="00C03ED7" w:rsidP="00C03ED7">
      <w:pPr>
        <w:rPr>
          <w:rFonts w:ascii="Arial" w:hAnsi="Arial" w:cs="Arial"/>
          <w:sz w:val="22"/>
          <w:szCs w:val="22"/>
        </w:rPr>
      </w:pPr>
    </w:p>
    <w:p w:rsidR="00C03ED7" w:rsidRPr="004A12C1" w:rsidRDefault="00C03ED7" w:rsidP="00C03ED7">
      <w:pPr>
        <w:rPr>
          <w:rFonts w:ascii="Arial" w:hAnsi="Arial" w:cs="Arial"/>
          <w:sz w:val="22"/>
          <w:szCs w:val="22"/>
        </w:rPr>
      </w:pPr>
    </w:p>
    <w:p w:rsidR="00C03ED7" w:rsidRPr="004A12C1" w:rsidRDefault="00C03ED7" w:rsidP="00C03ED7">
      <w:pPr>
        <w:rPr>
          <w:rFonts w:ascii="Arial" w:hAnsi="Arial" w:cs="Arial"/>
          <w:sz w:val="22"/>
          <w:szCs w:val="22"/>
        </w:rPr>
      </w:pPr>
      <w:r w:rsidRPr="004A12C1">
        <w:rPr>
          <w:rFonts w:ascii="Arial" w:hAnsi="Arial" w:cs="Arial"/>
          <w:sz w:val="22"/>
          <w:szCs w:val="22"/>
        </w:rPr>
        <w:t>Wykaz literatury podstawowej</w:t>
      </w:r>
    </w:p>
    <w:p w:rsidR="00C03ED7" w:rsidRPr="004A12C1" w:rsidRDefault="00C03ED7" w:rsidP="00C03ED7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C03ED7" w:rsidRPr="004A12C1" w:rsidTr="00D531C7">
        <w:trPr>
          <w:trHeight w:val="1098"/>
        </w:trPr>
        <w:tc>
          <w:tcPr>
            <w:tcW w:w="9622" w:type="dxa"/>
          </w:tcPr>
          <w:p w:rsidR="00DF5AEE" w:rsidRDefault="00DF5AEE" w:rsidP="00DF5AEE">
            <w:pPr>
              <w:pStyle w:val="NormalnyWeb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82D97">
              <w:rPr>
                <w:rFonts w:ascii="Arial" w:hAnsi="Arial" w:cs="Arial"/>
                <w:i/>
                <w:sz w:val="22"/>
                <w:szCs w:val="22"/>
              </w:rPr>
              <w:t>Encyklopedia języka polskiego</w:t>
            </w:r>
            <w:r w:rsidRPr="004A12C1">
              <w:rPr>
                <w:rFonts w:ascii="Arial" w:hAnsi="Arial" w:cs="Arial"/>
                <w:sz w:val="22"/>
                <w:szCs w:val="22"/>
              </w:rPr>
              <w:t>, red. S. Urbańczyk,</w:t>
            </w:r>
            <w:r>
              <w:rPr>
                <w:rFonts w:ascii="Arial" w:hAnsi="Arial" w:cs="Arial"/>
                <w:sz w:val="22"/>
                <w:szCs w:val="22"/>
              </w:rPr>
              <w:t xml:space="preserve"> wyd. II popr. i uzup. </w:t>
            </w:r>
            <w:r w:rsidRPr="004A12C1">
              <w:rPr>
                <w:rFonts w:ascii="Arial" w:hAnsi="Arial" w:cs="Arial"/>
                <w:sz w:val="22"/>
                <w:szCs w:val="22"/>
              </w:rPr>
              <w:t>Wrocław</w:t>
            </w:r>
            <w:r>
              <w:rPr>
                <w:rFonts w:ascii="Arial" w:hAnsi="Arial" w:cs="Arial"/>
                <w:sz w:val="22"/>
                <w:szCs w:val="22"/>
              </w:rPr>
              <w:t>-Warszawa-Kraków</w:t>
            </w:r>
            <w:r w:rsidRPr="004A12C1">
              <w:rPr>
                <w:rFonts w:ascii="Arial" w:hAnsi="Arial" w:cs="Arial"/>
                <w:sz w:val="22"/>
                <w:szCs w:val="22"/>
              </w:rPr>
              <w:t xml:space="preserve"> 1991 i nast. wyd. </w:t>
            </w:r>
            <w:r w:rsidRPr="00ED6E7D">
              <w:rPr>
                <w:rFonts w:ascii="Arial" w:hAnsi="Arial" w:cs="Arial"/>
                <w:color w:val="0070C0"/>
                <w:sz w:val="22"/>
                <w:szCs w:val="22"/>
              </w:rPr>
              <w:t xml:space="preserve">[wcześniej wydane jako: </w:t>
            </w:r>
            <w:r w:rsidRPr="00ED6E7D">
              <w:rPr>
                <w:rFonts w:ascii="Arial" w:hAnsi="Arial" w:cs="Arial"/>
                <w:i/>
                <w:color w:val="0070C0"/>
                <w:sz w:val="22"/>
                <w:szCs w:val="22"/>
              </w:rPr>
              <w:t>Encyklopedia wiedzy o</w:t>
            </w:r>
            <w:r w:rsidR="00BA7E33" w:rsidRPr="00ED6E7D">
              <w:rPr>
                <w:rFonts w:ascii="Arial" w:hAnsi="Arial" w:cs="Arial"/>
                <w:i/>
                <w:color w:val="0070C0"/>
                <w:sz w:val="22"/>
                <w:szCs w:val="22"/>
              </w:rPr>
              <w:t> </w:t>
            </w:r>
            <w:r w:rsidRPr="00ED6E7D">
              <w:rPr>
                <w:rFonts w:ascii="Arial" w:hAnsi="Arial" w:cs="Arial"/>
                <w:i/>
                <w:color w:val="0070C0"/>
                <w:sz w:val="22"/>
                <w:szCs w:val="22"/>
              </w:rPr>
              <w:t>języku polskim</w:t>
            </w:r>
            <w:r w:rsidRPr="00ED6E7D">
              <w:rPr>
                <w:rFonts w:ascii="Arial" w:hAnsi="Arial" w:cs="Arial"/>
                <w:color w:val="0070C0"/>
                <w:sz w:val="22"/>
                <w:szCs w:val="22"/>
              </w:rPr>
              <w:t>, red. S. Urbańczyk, Wrocław 1978]</w:t>
            </w:r>
          </w:p>
          <w:p w:rsidR="00DF5AEE" w:rsidRDefault="00DF5AEE" w:rsidP="00DF5AEE">
            <w:pPr>
              <w:pStyle w:val="NormalnyWeb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lastRenderedPageBreak/>
              <w:t>Encyklopedia językoznawstwa ogólnego</w:t>
            </w:r>
            <w:r>
              <w:rPr>
                <w:rFonts w:ascii="Arial" w:hAnsi="Arial" w:cs="Arial"/>
                <w:sz w:val="22"/>
                <w:szCs w:val="22"/>
              </w:rPr>
              <w:t>, red. K. Polański, wyd. II popr. i uzup. Wrocław-Warszawa-Kraków 1999.</w:t>
            </w:r>
          </w:p>
          <w:p w:rsidR="00DF5AEE" w:rsidRDefault="00DF5AEE" w:rsidP="00DF5AEE">
            <w:pPr>
              <w:pStyle w:val="NormalnyWeb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Maćkiewicz J., </w:t>
            </w:r>
            <w:r w:rsidRPr="00070D57">
              <w:rPr>
                <w:rFonts w:ascii="Arial" w:hAnsi="Arial" w:cs="Arial"/>
                <w:i/>
                <w:sz w:val="22"/>
                <w:szCs w:val="22"/>
              </w:rPr>
              <w:t xml:space="preserve">Jak </w:t>
            </w:r>
            <w:r>
              <w:rPr>
                <w:rFonts w:ascii="Arial" w:hAnsi="Arial" w:cs="Arial"/>
                <w:i/>
                <w:sz w:val="22"/>
                <w:szCs w:val="22"/>
              </w:rPr>
              <w:t>dobrze pisać. Od myśli do tekstu</w:t>
            </w:r>
            <w:r>
              <w:rPr>
                <w:rFonts w:ascii="Arial" w:hAnsi="Arial" w:cs="Arial"/>
                <w:sz w:val="22"/>
                <w:szCs w:val="22"/>
              </w:rPr>
              <w:t>, Warszawa 2014.</w:t>
            </w:r>
          </w:p>
          <w:p w:rsidR="00B76B7F" w:rsidRPr="00B76B7F" w:rsidRDefault="00DF5AEE" w:rsidP="00B76B7F">
            <w:pPr>
              <w:pStyle w:val="NormalnyWeb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Maćkiewicz J., </w:t>
            </w:r>
            <w:r w:rsidRPr="00070D57">
              <w:rPr>
                <w:rFonts w:ascii="Arial" w:hAnsi="Arial" w:cs="Arial"/>
                <w:i/>
                <w:sz w:val="22"/>
                <w:szCs w:val="22"/>
              </w:rPr>
              <w:t>Jak pisać teksty naukowe?</w:t>
            </w:r>
            <w:r>
              <w:rPr>
                <w:rFonts w:ascii="Arial" w:hAnsi="Arial" w:cs="Arial"/>
                <w:sz w:val="22"/>
                <w:szCs w:val="22"/>
              </w:rPr>
              <w:t>, wyd. III poszerz., Gdańsk 1996.</w:t>
            </w:r>
          </w:p>
          <w:p w:rsidR="009B4F90" w:rsidRPr="000F0A66" w:rsidRDefault="00DF5AEE" w:rsidP="000F0A66">
            <w:pPr>
              <w:pStyle w:val="NormalnyWeb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6335A">
              <w:rPr>
                <w:rFonts w:ascii="Arial" w:hAnsi="Arial" w:cs="Arial"/>
                <w:sz w:val="22"/>
                <w:szCs w:val="22"/>
              </w:rPr>
              <w:t xml:space="preserve">Przybylska R., </w:t>
            </w:r>
            <w:r w:rsidRPr="00F6335A">
              <w:rPr>
                <w:rFonts w:ascii="Arial" w:hAnsi="Arial" w:cs="Arial"/>
                <w:i/>
                <w:sz w:val="22"/>
                <w:szCs w:val="22"/>
              </w:rPr>
              <w:t>Jak przygotować pracę licencjacką lub magisterską z językoznawstwa</w:t>
            </w:r>
            <w:r>
              <w:rPr>
                <w:rFonts w:ascii="Arial" w:hAnsi="Arial" w:cs="Arial"/>
                <w:sz w:val="22"/>
                <w:szCs w:val="22"/>
              </w:rPr>
              <w:t xml:space="preserve">, [w:] tejże, </w:t>
            </w:r>
            <w:r w:rsidRPr="00F6335A">
              <w:rPr>
                <w:rFonts w:ascii="Arial" w:hAnsi="Arial" w:cs="Arial"/>
                <w:i/>
                <w:sz w:val="22"/>
                <w:szCs w:val="22"/>
              </w:rPr>
              <w:t>Wstęp do nauki o języku polskim. Podręcznik dla szkół wyższych</w:t>
            </w:r>
            <w:r>
              <w:rPr>
                <w:rFonts w:ascii="Arial" w:hAnsi="Arial" w:cs="Arial"/>
                <w:sz w:val="22"/>
                <w:szCs w:val="22"/>
              </w:rPr>
              <w:t>, Kraków 2003, s.</w:t>
            </w:r>
            <w:r w:rsidR="00BA7E33">
              <w:rPr>
                <w:rFonts w:ascii="Arial" w:hAnsi="Arial" w:cs="Arial"/>
                <w:sz w:val="22"/>
                <w:szCs w:val="22"/>
              </w:rPr>
              <w:t> </w:t>
            </w:r>
            <w:r>
              <w:rPr>
                <w:rFonts w:ascii="Arial" w:hAnsi="Arial" w:cs="Arial"/>
                <w:sz w:val="22"/>
                <w:szCs w:val="22"/>
              </w:rPr>
              <w:t>308-317.</w:t>
            </w:r>
          </w:p>
          <w:p w:rsidR="00DF5AEE" w:rsidRDefault="00DF5AEE" w:rsidP="00DF5AEE">
            <w:pPr>
              <w:pStyle w:val="NormalnyWeb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Wolańska E., Wolański A., </w:t>
            </w:r>
            <w:r w:rsidRPr="00E634E8">
              <w:rPr>
                <w:rFonts w:ascii="Arial" w:hAnsi="Arial" w:cs="Arial"/>
                <w:i/>
                <w:sz w:val="22"/>
                <w:szCs w:val="22"/>
              </w:rPr>
              <w:t>Poradnik redaktora. Zasady opracowania edytorsko-typograficznego tekstów w języku polskim</w:t>
            </w:r>
            <w:r>
              <w:rPr>
                <w:rFonts w:ascii="Arial" w:hAnsi="Arial" w:cs="Arial"/>
                <w:sz w:val="22"/>
                <w:szCs w:val="22"/>
              </w:rPr>
              <w:t xml:space="preserve">, [w:] </w:t>
            </w:r>
            <w:r w:rsidRPr="00E634E8">
              <w:rPr>
                <w:rFonts w:ascii="Arial" w:hAnsi="Arial" w:cs="Arial"/>
                <w:i/>
                <w:sz w:val="22"/>
                <w:szCs w:val="22"/>
              </w:rPr>
              <w:t>Polszczyzna na co dzień</w:t>
            </w:r>
            <w:r>
              <w:rPr>
                <w:rFonts w:ascii="Arial" w:hAnsi="Arial" w:cs="Arial"/>
                <w:sz w:val="22"/>
                <w:szCs w:val="22"/>
              </w:rPr>
              <w:t>, red. M. Bańko, Warszawa 2006, s. 519-558.</w:t>
            </w:r>
          </w:p>
          <w:p w:rsidR="00DF5AEE" w:rsidRPr="00E634E8" w:rsidRDefault="00DF5AEE" w:rsidP="00DF5AEE">
            <w:pPr>
              <w:pStyle w:val="NormalnyWeb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F1ABB">
              <w:rPr>
                <w:rFonts w:ascii="Arial" w:hAnsi="Arial" w:cs="Arial"/>
                <w:i/>
                <w:sz w:val="22"/>
                <w:szCs w:val="22"/>
              </w:rPr>
              <w:t>Współczesny język polski</w:t>
            </w:r>
            <w:r w:rsidRPr="007F1ABB">
              <w:rPr>
                <w:rFonts w:ascii="Arial" w:hAnsi="Arial" w:cs="Arial"/>
                <w:sz w:val="22"/>
                <w:szCs w:val="22"/>
              </w:rPr>
              <w:t>, red. J. Bartmiński, Lublin 2001 i nast. wyd.</w:t>
            </w:r>
          </w:p>
          <w:p w:rsidR="00B954C6" w:rsidRPr="00186433" w:rsidRDefault="00DF5AEE" w:rsidP="00B954C6">
            <w:pPr>
              <w:pStyle w:val="NormalnyWeb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D5485">
              <w:rPr>
                <w:rFonts w:ascii="Arial" w:hAnsi="Arial" w:cs="Arial"/>
                <w:iCs/>
                <w:sz w:val="22"/>
                <w:szCs w:val="22"/>
              </w:rPr>
              <w:t>Zdunkiewicz-Jedynak D.</w:t>
            </w:r>
            <w:r w:rsidRPr="00ED5485">
              <w:rPr>
                <w:rFonts w:ascii="Arial" w:hAnsi="Arial" w:cs="Arial"/>
                <w:i/>
                <w:sz w:val="22"/>
                <w:szCs w:val="22"/>
              </w:rPr>
              <w:t xml:space="preserve">, Jak to napisać? Poradnik redagowania i komponowania tekstu, </w:t>
            </w:r>
            <w:r w:rsidRPr="00ED5485">
              <w:rPr>
                <w:rFonts w:ascii="Arial" w:hAnsi="Arial" w:cs="Arial"/>
                <w:iCs/>
                <w:sz w:val="22"/>
                <w:szCs w:val="22"/>
              </w:rPr>
              <w:t>Warszawa 2001</w:t>
            </w:r>
            <w:r>
              <w:rPr>
                <w:rFonts w:ascii="Arial" w:hAnsi="Arial" w:cs="Arial"/>
                <w:iCs/>
                <w:sz w:val="22"/>
                <w:szCs w:val="22"/>
              </w:rPr>
              <w:t>.</w:t>
            </w:r>
          </w:p>
          <w:p w:rsidR="00186433" w:rsidRPr="00186433" w:rsidRDefault="00186433" w:rsidP="00186433">
            <w:pPr>
              <w:pStyle w:val="NormalnyWeb"/>
              <w:ind w:left="7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D6E7D">
              <w:rPr>
                <w:rFonts w:ascii="Arial" w:hAnsi="Arial" w:cs="Arial"/>
                <w:iCs/>
                <w:color w:val="0070C0"/>
                <w:sz w:val="22"/>
                <w:szCs w:val="22"/>
              </w:rPr>
              <w:t>Pozostałe pozycje bibliograficzne dobierane są zależnie od tematów prac magisterskich.</w:t>
            </w:r>
          </w:p>
          <w:p w:rsidR="00186433" w:rsidRPr="00B954C6" w:rsidRDefault="00186433" w:rsidP="00186433">
            <w:pPr>
              <w:pStyle w:val="NormalnyWeb"/>
              <w:ind w:left="4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C03ED7" w:rsidRPr="004A12C1" w:rsidRDefault="00C03ED7" w:rsidP="00C03ED7">
      <w:pPr>
        <w:rPr>
          <w:rFonts w:ascii="Arial" w:hAnsi="Arial" w:cs="Arial"/>
          <w:sz w:val="22"/>
          <w:szCs w:val="22"/>
        </w:rPr>
      </w:pPr>
    </w:p>
    <w:p w:rsidR="00C03ED7" w:rsidRPr="004A12C1" w:rsidRDefault="00C03ED7" w:rsidP="00C03ED7">
      <w:pPr>
        <w:rPr>
          <w:rFonts w:ascii="Arial" w:hAnsi="Arial" w:cs="Arial"/>
          <w:sz w:val="22"/>
          <w:szCs w:val="22"/>
        </w:rPr>
      </w:pPr>
      <w:r w:rsidRPr="004A12C1">
        <w:rPr>
          <w:rFonts w:ascii="Arial" w:hAnsi="Arial" w:cs="Arial"/>
          <w:sz w:val="22"/>
          <w:szCs w:val="22"/>
        </w:rPr>
        <w:t>Wykaz literatury uzupełniającej</w:t>
      </w:r>
    </w:p>
    <w:p w:rsidR="00C03ED7" w:rsidRPr="004A12C1" w:rsidRDefault="00C03ED7" w:rsidP="00C03ED7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C03ED7" w:rsidRPr="004A12C1" w:rsidTr="00D531C7">
        <w:trPr>
          <w:trHeight w:val="1112"/>
        </w:trPr>
        <w:tc>
          <w:tcPr>
            <w:tcW w:w="9622" w:type="dxa"/>
          </w:tcPr>
          <w:p w:rsidR="00DF5AEE" w:rsidRDefault="00DF5AEE" w:rsidP="00DF5AEE">
            <w:pPr>
              <w:pStyle w:val="NormalnyWeb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A12C1">
              <w:rPr>
                <w:rFonts w:ascii="Arial" w:hAnsi="Arial" w:cs="Arial"/>
                <w:sz w:val="22"/>
                <w:szCs w:val="22"/>
              </w:rPr>
              <w:t>Cząstka-Szymon</w:t>
            </w:r>
            <w:r>
              <w:rPr>
                <w:rFonts w:ascii="Arial" w:hAnsi="Arial" w:cs="Arial"/>
                <w:sz w:val="22"/>
                <w:szCs w:val="22"/>
              </w:rPr>
              <w:t xml:space="preserve"> B., </w:t>
            </w:r>
            <w:r w:rsidRPr="004A12C1">
              <w:rPr>
                <w:rFonts w:ascii="Arial" w:hAnsi="Arial" w:cs="Arial"/>
                <w:sz w:val="22"/>
                <w:szCs w:val="22"/>
              </w:rPr>
              <w:t>Synowiec</w:t>
            </w:r>
            <w:r>
              <w:rPr>
                <w:rFonts w:ascii="Arial" w:hAnsi="Arial" w:cs="Arial"/>
                <w:sz w:val="22"/>
                <w:szCs w:val="22"/>
              </w:rPr>
              <w:t xml:space="preserve"> H., </w:t>
            </w:r>
            <w:r w:rsidRPr="004A12C1">
              <w:rPr>
                <w:rFonts w:ascii="Arial" w:hAnsi="Arial" w:cs="Arial"/>
                <w:sz w:val="22"/>
                <w:szCs w:val="22"/>
              </w:rPr>
              <w:t>Urban</w:t>
            </w:r>
            <w:r>
              <w:rPr>
                <w:rFonts w:ascii="Arial" w:hAnsi="Arial" w:cs="Arial"/>
                <w:sz w:val="22"/>
                <w:szCs w:val="22"/>
              </w:rPr>
              <w:t xml:space="preserve"> K.</w:t>
            </w:r>
            <w:r w:rsidRPr="004A12C1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A82D97">
              <w:rPr>
                <w:rFonts w:ascii="Arial" w:hAnsi="Arial" w:cs="Arial"/>
                <w:i/>
                <w:sz w:val="22"/>
                <w:szCs w:val="22"/>
              </w:rPr>
              <w:t>Mały słownik terminów gramatycznych</w:t>
            </w:r>
            <w:r>
              <w:rPr>
                <w:rFonts w:ascii="Arial" w:hAnsi="Arial" w:cs="Arial"/>
                <w:sz w:val="22"/>
                <w:szCs w:val="22"/>
              </w:rPr>
              <w:t>, Kraków-Warszawa 1996.</w:t>
            </w:r>
          </w:p>
          <w:p w:rsidR="00B76B7F" w:rsidRPr="00DF5AEE" w:rsidRDefault="00B76B7F" w:rsidP="00DF5AEE">
            <w:pPr>
              <w:pStyle w:val="NormalnyWeb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6B7F">
              <w:rPr>
                <w:rFonts w:ascii="Arial" w:hAnsi="Arial" w:cs="Arial"/>
                <w:color w:val="000000"/>
                <w:sz w:val="22"/>
                <w:szCs w:val="22"/>
              </w:rPr>
              <w:t xml:space="preserve">Pałka P., Kwaśnicka-Janowicz A., </w:t>
            </w:r>
            <w:r w:rsidRPr="00B76B7F">
              <w:rPr>
                <w:rFonts w:ascii="Arial" w:hAnsi="Arial" w:cs="Arial"/>
                <w:i/>
                <w:color w:val="000000"/>
                <w:sz w:val="22"/>
                <w:szCs w:val="22"/>
              </w:rPr>
              <w:t>Przewodnik po elektronicznych zasobach językowych dla polonistów (słowniki, kartoteki, korpusy, kompendium)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 wyd. II popr. i uzup., Kraków 2024,</w:t>
            </w:r>
            <w:r w:rsidRPr="00B76B7F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hyperlink r:id="rId7" w:history="1">
              <w:r w:rsidRPr="006B6770">
                <w:rPr>
                  <w:rStyle w:val="Hipercze"/>
                  <w:rFonts w:ascii="Arial" w:hAnsi="Arial" w:cs="Arial"/>
                  <w:sz w:val="22"/>
                  <w:szCs w:val="22"/>
                </w:rPr>
                <w:t>https://przewodnik.tmjp.pl</w:t>
              </w:r>
            </w:hyperlink>
            <w:bookmarkStart w:id="0" w:name="_GoBack"/>
            <w:bookmarkEnd w:id="0"/>
          </w:p>
          <w:p w:rsidR="00DF5AEE" w:rsidRPr="00B23176" w:rsidRDefault="00DF5AEE" w:rsidP="00070D57">
            <w:pPr>
              <w:pStyle w:val="NormalnyWeb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Siuda P., Wasylczyk P., </w:t>
            </w:r>
            <w:r w:rsidRPr="00DF5AEE">
              <w:rPr>
                <w:rFonts w:ascii="Arial" w:hAnsi="Arial" w:cs="Arial"/>
                <w:i/>
                <w:sz w:val="22"/>
                <w:szCs w:val="22"/>
              </w:rPr>
              <w:t>Publikacje naukowe. Praktyczny poradnik dla studentów, doktorantów i nie tylko</w:t>
            </w:r>
            <w:r>
              <w:rPr>
                <w:rFonts w:ascii="Arial" w:hAnsi="Arial" w:cs="Arial"/>
                <w:sz w:val="22"/>
                <w:szCs w:val="22"/>
              </w:rPr>
              <w:t>, Warszawa 2018.</w:t>
            </w:r>
          </w:p>
          <w:p w:rsidR="00DF5AEE" w:rsidRDefault="00DF5AEE" w:rsidP="00070D57">
            <w:pPr>
              <w:pStyle w:val="NormalnyWeb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Skarżyński M., </w:t>
            </w:r>
            <w:r w:rsidRPr="00E634E8">
              <w:rPr>
                <w:rFonts w:ascii="Arial" w:hAnsi="Arial" w:cs="Arial"/>
                <w:i/>
                <w:sz w:val="22"/>
                <w:szCs w:val="22"/>
              </w:rPr>
              <w:t>Słownik przypomnień gramatycznych</w:t>
            </w:r>
            <w:r>
              <w:rPr>
                <w:rFonts w:ascii="Arial" w:hAnsi="Arial" w:cs="Arial"/>
                <w:sz w:val="22"/>
                <w:szCs w:val="22"/>
              </w:rPr>
              <w:t>, Kraków 2000.</w:t>
            </w:r>
          </w:p>
          <w:p w:rsidR="00DF5AEE" w:rsidRPr="004A12C1" w:rsidRDefault="00DF5AEE" w:rsidP="00070D57">
            <w:pPr>
              <w:pStyle w:val="NormalnyWeb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634E8">
              <w:rPr>
                <w:rFonts w:ascii="Arial" w:hAnsi="Arial" w:cs="Arial"/>
                <w:i/>
                <w:sz w:val="22"/>
                <w:szCs w:val="22"/>
              </w:rPr>
              <w:t>Słownik gramatyki języka polskiego</w:t>
            </w:r>
            <w:r>
              <w:rPr>
                <w:rFonts w:ascii="Arial" w:hAnsi="Arial" w:cs="Arial"/>
                <w:sz w:val="22"/>
                <w:szCs w:val="22"/>
              </w:rPr>
              <w:t>, red. W. Gruszczyński, J. Bralczyk, Warszawa 2002.</w:t>
            </w:r>
          </w:p>
          <w:p w:rsidR="00DF5AEE" w:rsidRPr="00DF5AEE" w:rsidRDefault="00DF5AEE" w:rsidP="00DF5AEE">
            <w:pPr>
              <w:pStyle w:val="NormalnyWeb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23176">
              <w:rPr>
                <w:rFonts w:ascii="Arial" w:hAnsi="Arial" w:cs="Arial"/>
                <w:sz w:val="22"/>
                <w:szCs w:val="22"/>
              </w:rPr>
              <w:t xml:space="preserve">Stępień B., </w:t>
            </w:r>
            <w:r w:rsidRPr="00B23176">
              <w:rPr>
                <w:rFonts w:ascii="Arial" w:hAnsi="Arial" w:cs="Arial"/>
                <w:i/>
                <w:sz w:val="22"/>
                <w:szCs w:val="22"/>
              </w:rPr>
              <w:t>Zasady pisania tekstów naukowych. Prace doktorskie i artykuły</w:t>
            </w:r>
            <w:r>
              <w:rPr>
                <w:rFonts w:ascii="Arial" w:hAnsi="Arial" w:cs="Arial"/>
                <w:sz w:val="22"/>
                <w:szCs w:val="22"/>
              </w:rPr>
              <w:t>, Warszawa 2022.</w:t>
            </w:r>
          </w:p>
        </w:tc>
      </w:tr>
    </w:tbl>
    <w:p w:rsidR="00C03ED7" w:rsidRPr="004A12C1" w:rsidRDefault="00C03ED7" w:rsidP="00C03ED7">
      <w:pPr>
        <w:rPr>
          <w:rFonts w:ascii="Arial" w:hAnsi="Arial" w:cs="Arial"/>
          <w:sz w:val="22"/>
          <w:szCs w:val="22"/>
        </w:rPr>
      </w:pPr>
    </w:p>
    <w:p w:rsidR="00C03ED7" w:rsidRPr="004A12C1" w:rsidRDefault="00C03ED7" w:rsidP="00C03ED7">
      <w:pPr>
        <w:pStyle w:val="Tekstdymka1"/>
        <w:rPr>
          <w:rFonts w:ascii="Arial" w:hAnsi="Arial" w:cs="Arial"/>
          <w:sz w:val="22"/>
          <w:szCs w:val="22"/>
        </w:rPr>
      </w:pPr>
    </w:p>
    <w:p w:rsidR="00C03ED7" w:rsidRPr="004A12C1" w:rsidRDefault="00C03ED7" w:rsidP="00C03ED7">
      <w:pPr>
        <w:pStyle w:val="Tekstdymka1"/>
        <w:rPr>
          <w:rFonts w:ascii="Arial" w:hAnsi="Arial" w:cs="Arial"/>
          <w:sz w:val="22"/>
          <w:szCs w:val="22"/>
        </w:rPr>
      </w:pPr>
      <w:r w:rsidRPr="004A12C1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:rsidR="00C03ED7" w:rsidRPr="004A12C1" w:rsidRDefault="00C03ED7" w:rsidP="00C03ED7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C03ED7" w:rsidRPr="004A12C1" w:rsidTr="00D531C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C03ED7" w:rsidRPr="004A12C1" w:rsidRDefault="00C03ED7" w:rsidP="00D531C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A12C1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:rsidR="00C03ED7" w:rsidRPr="004A12C1" w:rsidRDefault="00C03ED7" w:rsidP="00D531C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A12C1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C03ED7" w:rsidRPr="004A12C1" w:rsidRDefault="00250FDA" w:rsidP="00D531C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C03ED7" w:rsidRPr="004A12C1" w:rsidTr="00D531C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C03ED7" w:rsidRPr="004A12C1" w:rsidRDefault="00C03ED7" w:rsidP="00D531C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C03ED7" w:rsidRPr="004A12C1" w:rsidRDefault="00C03ED7" w:rsidP="00D531C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A12C1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C03ED7" w:rsidRPr="004A12C1" w:rsidRDefault="00250FDA" w:rsidP="00D531C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</w:p>
        </w:tc>
      </w:tr>
      <w:tr w:rsidR="00C03ED7" w:rsidRPr="004A12C1" w:rsidTr="00D531C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C03ED7" w:rsidRPr="004A12C1" w:rsidRDefault="00C03ED7" w:rsidP="00D531C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C03ED7" w:rsidRPr="004A12C1" w:rsidRDefault="00C03ED7" w:rsidP="00D531C7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A12C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C03ED7" w:rsidRPr="004A12C1" w:rsidRDefault="001A3C49" w:rsidP="00D531C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</w:p>
        </w:tc>
      </w:tr>
      <w:tr w:rsidR="00C03ED7" w:rsidRPr="004A12C1" w:rsidTr="00D531C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C03ED7" w:rsidRPr="004A12C1" w:rsidRDefault="00C03ED7" w:rsidP="00D531C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A12C1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:rsidR="00C03ED7" w:rsidRPr="004A12C1" w:rsidRDefault="00C03ED7" w:rsidP="00D531C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A12C1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C03ED7" w:rsidRPr="004A12C1" w:rsidRDefault="001A3C49" w:rsidP="00D531C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="00240C8C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</w:p>
        </w:tc>
      </w:tr>
      <w:tr w:rsidR="00C03ED7" w:rsidRPr="004A12C1" w:rsidTr="00D531C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C03ED7" w:rsidRPr="004A12C1" w:rsidRDefault="00C03ED7" w:rsidP="00D531C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C03ED7" w:rsidRPr="004A12C1" w:rsidRDefault="00C03ED7" w:rsidP="00D531C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A12C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C03ED7" w:rsidRPr="004A12C1" w:rsidRDefault="001A3C49" w:rsidP="00D531C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30</w:t>
            </w:r>
          </w:p>
        </w:tc>
      </w:tr>
      <w:tr w:rsidR="00C03ED7" w:rsidRPr="004A12C1" w:rsidTr="00D531C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C03ED7" w:rsidRPr="004A12C1" w:rsidRDefault="00C03ED7" w:rsidP="00D531C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C03ED7" w:rsidRPr="004A12C1" w:rsidRDefault="00C03ED7" w:rsidP="00D531C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A12C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C03ED7" w:rsidRPr="004A12C1" w:rsidRDefault="00250FDA" w:rsidP="00D531C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C03ED7" w:rsidRPr="004A12C1" w:rsidTr="00D531C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C03ED7" w:rsidRPr="004A12C1" w:rsidRDefault="00C03ED7" w:rsidP="00D531C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C03ED7" w:rsidRPr="004A12C1" w:rsidRDefault="00C03ED7" w:rsidP="00D531C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A12C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C03ED7" w:rsidRPr="004A12C1" w:rsidRDefault="00250FDA" w:rsidP="00D531C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C03ED7" w:rsidRPr="004A12C1" w:rsidTr="00D531C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C03ED7" w:rsidRPr="004A12C1" w:rsidRDefault="00C03ED7" w:rsidP="00D531C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A12C1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C03ED7" w:rsidRPr="004A12C1" w:rsidRDefault="001A3C49" w:rsidP="00D531C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75</w:t>
            </w:r>
          </w:p>
        </w:tc>
      </w:tr>
      <w:tr w:rsidR="00C03ED7" w:rsidRPr="004A12C1" w:rsidTr="00D531C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C03ED7" w:rsidRPr="004A12C1" w:rsidRDefault="00C03ED7" w:rsidP="00D531C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A12C1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C03ED7" w:rsidRPr="004A12C1" w:rsidRDefault="009E3690" w:rsidP="00D531C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</w:p>
        </w:tc>
      </w:tr>
    </w:tbl>
    <w:p w:rsidR="00C03ED7" w:rsidRPr="004A12C1" w:rsidRDefault="00C03ED7" w:rsidP="00C03ED7">
      <w:pPr>
        <w:rPr>
          <w:rFonts w:ascii="Arial" w:hAnsi="Arial" w:cs="Arial"/>
          <w:sz w:val="22"/>
          <w:szCs w:val="22"/>
        </w:rPr>
      </w:pPr>
    </w:p>
    <w:p w:rsidR="00960238" w:rsidRDefault="00960238"/>
    <w:sectPr w:rsidR="0096023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4E80" w:rsidRDefault="00234E80">
      <w:r>
        <w:separator/>
      </w:r>
    </w:p>
  </w:endnote>
  <w:endnote w:type="continuationSeparator" w:id="0">
    <w:p w:rsidR="00234E80" w:rsidRDefault="00234E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234E8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DF5AEE">
    <w:pPr>
      <w:pStyle w:val="Stopka"/>
      <w:jc w:val="right"/>
    </w:pPr>
    <w:r>
      <w:rPr>
        <w:noProof/>
      </w:rPr>
      <w:t>6</w:t>
    </w:r>
  </w:p>
  <w:p w:rsidR="00303F50" w:rsidRDefault="00234E8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234E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4E80" w:rsidRDefault="00234E80">
      <w:r>
        <w:separator/>
      </w:r>
    </w:p>
  </w:footnote>
  <w:footnote w:type="continuationSeparator" w:id="0">
    <w:p w:rsidR="00234E80" w:rsidRDefault="00234E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234E8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234E8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234E8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23FF3"/>
    <w:multiLevelType w:val="hybridMultilevel"/>
    <w:tmpl w:val="67325A12"/>
    <w:lvl w:ilvl="0" w:tplc="D1B8FC6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3B05641A"/>
    <w:multiLevelType w:val="hybridMultilevel"/>
    <w:tmpl w:val="50CCF9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2D344A"/>
    <w:multiLevelType w:val="hybridMultilevel"/>
    <w:tmpl w:val="CC44F8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AC1D86"/>
    <w:multiLevelType w:val="hybridMultilevel"/>
    <w:tmpl w:val="304635D6"/>
    <w:lvl w:ilvl="0" w:tplc="D878FB5C">
      <w:start w:val="1"/>
      <w:numFmt w:val="decimal"/>
      <w:lvlText w:val="%1."/>
      <w:lvlJc w:val="left"/>
      <w:pPr>
        <w:ind w:left="7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60B6660F"/>
    <w:multiLevelType w:val="hybridMultilevel"/>
    <w:tmpl w:val="5852A9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ED7"/>
    <w:rsid w:val="00047762"/>
    <w:rsid w:val="00066A9D"/>
    <w:rsid w:val="00070D57"/>
    <w:rsid w:val="000F0A66"/>
    <w:rsid w:val="001015EB"/>
    <w:rsid w:val="0017411B"/>
    <w:rsid w:val="00186433"/>
    <w:rsid w:val="001875FB"/>
    <w:rsid w:val="00197944"/>
    <w:rsid w:val="001A3C49"/>
    <w:rsid w:val="001C276F"/>
    <w:rsid w:val="00206143"/>
    <w:rsid w:val="00211EF2"/>
    <w:rsid w:val="00234E80"/>
    <w:rsid w:val="00240C8C"/>
    <w:rsid w:val="00250FDA"/>
    <w:rsid w:val="003002F9"/>
    <w:rsid w:val="0031243B"/>
    <w:rsid w:val="003412C2"/>
    <w:rsid w:val="003F7F0F"/>
    <w:rsid w:val="00477B6D"/>
    <w:rsid w:val="004B6D49"/>
    <w:rsid w:val="00591C49"/>
    <w:rsid w:val="005F173C"/>
    <w:rsid w:val="007F1ABB"/>
    <w:rsid w:val="00880E44"/>
    <w:rsid w:val="00890EE1"/>
    <w:rsid w:val="00915C33"/>
    <w:rsid w:val="00960238"/>
    <w:rsid w:val="00962372"/>
    <w:rsid w:val="00962CE1"/>
    <w:rsid w:val="009B4F90"/>
    <w:rsid w:val="009E3690"/>
    <w:rsid w:val="009F6A20"/>
    <w:rsid w:val="00A22306"/>
    <w:rsid w:val="00A76994"/>
    <w:rsid w:val="00A82D97"/>
    <w:rsid w:val="00A92251"/>
    <w:rsid w:val="00B23176"/>
    <w:rsid w:val="00B6394D"/>
    <w:rsid w:val="00B76B7F"/>
    <w:rsid w:val="00B954C6"/>
    <w:rsid w:val="00BA7E33"/>
    <w:rsid w:val="00BB7585"/>
    <w:rsid w:val="00C03ED7"/>
    <w:rsid w:val="00C9604F"/>
    <w:rsid w:val="00CF77F2"/>
    <w:rsid w:val="00D95A22"/>
    <w:rsid w:val="00DD09EB"/>
    <w:rsid w:val="00DE19B3"/>
    <w:rsid w:val="00DF5AEE"/>
    <w:rsid w:val="00E25570"/>
    <w:rsid w:val="00E42274"/>
    <w:rsid w:val="00E634E8"/>
    <w:rsid w:val="00ED6E7D"/>
    <w:rsid w:val="00EE7358"/>
    <w:rsid w:val="00F63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4CE3A"/>
  <w15:chartTrackingRefBased/>
  <w15:docId w15:val="{619C33D3-F397-47A5-B603-8D493C17E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3ED7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03ED7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03ED7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C03ED7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C03ED7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C03ED7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C03ED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C03ED7"/>
    <w:pPr>
      <w:suppressLineNumbers/>
    </w:pPr>
  </w:style>
  <w:style w:type="paragraph" w:customStyle="1" w:styleId="Tekstdymka1">
    <w:name w:val="Tekst dymka1"/>
    <w:basedOn w:val="Normalny"/>
    <w:rsid w:val="00C03ED7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C03ED7"/>
    <w:pPr>
      <w:widowControl/>
      <w:suppressAutoHyphens w:val="0"/>
      <w:autoSpaceDE/>
      <w:spacing w:before="100" w:beforeAutospacing="1" w:after="100" w:afterAutospacing="1"/>
    </w:pPr>
  </w:style>
  <w:style w:type="paragraph" w:customStyle="1" w:styleId="Standard">
    <w:name w:val="Standard"/>
    <w:rsid w:val="00C03ED7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03ED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03ED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95A2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5A2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5A2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5A2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5A2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5A2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5A22"/>
    <w:rPr>
      <w:rFonts w:ascii="Segoe UI" w:eastAsia="Times New Roman" w:hAnsi="Segoe UI" w:cs="Segoe UI"/>
      <w:sz w:val="18"/>
      <w:szCs w:val="18"/>
      <w:lang w:eastAsia="pl-PL"/>
    </w:rPr>
  </w:style>
  <w:style w:type="character" w:styleId="Uwydatnienie">
    <w:name w:val="Emphasis"/>
    <w:basedOn w:val="Domylnaczcionkaakapitu"/>
    <w:uiPriority w:val="20"/>
    <w:qFormat/>
    <w:rsid w:val="00E42274"/>
    <w:rPr>
      <w:i/>
      <w:iCs/>
    </w:rPr>
  </w:style>
  <w:style w:type="character" w:styleId="Hipercze">
    <w:name w:val="Hyperlink"/>
    <w:basedOn w:val="Domylnaczcionkaakapitu"/>
    <w:uiPriority w:val="99"/>
    <w:unhideWhenUsed/>
    <w:rsid w:val="00B76B7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yperlink" Target="https://przewodnik.tmjp.pl" TargetMode="External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6580F139C8F7479DBC67CDA548E970" ma:contentTypeVersion="4" ma:contentTypeDescription="Utwórz nowy dokument." ma:contentTypeScope="" ma:versionID="d5bef3381e99c8509616c44f1e75387e">
  <xsd:schema xmlns:xsd="http://www.w3.org/2001/XMLSchema" xmlns:xs="http://www.w3.org/2001/XMLSchema" xmlns:p="http://schemas.microsoft.com/office/2006/metadata/properties" xmlns:ns2="b59a4a2c-f6e9-45c2-a989-4a48d8717aa9" targetNamespace="http://schemas.microsoft.com/office/2006/metadata/properties" ma:root="true" ma:fieldsID="874c658491656cdb9d36d22af8ffa8c2" ns2:_="">
    <xsd:import namespace="b59a4a2c-f6e9-45c2-a989-4a48d8717a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a4a2c-f6e9-45c2-a989-4a48d8717a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552EB27-5EB9-491F-96BB-628C5766D2C7}"/>
</file>

<file path=customXml/itemProps2.xml><?xml version="1.0" encoding="utf-8"?>
<ds:datastoreItem xmlns:ds="http://schemas.openxmlformats.org/officeDocument/2006/customXml" ds:itemID="{8BF1B383-7E1C-4C9B-AAC3-3CE508EF3B1D}"/>
</file>

<file path=customXml/itemProps3.xml><?xml version="1.0" encoding="utf-8"?>
<ds:datastoreItem xmlns:ds="http://schemas.openxmlformats.org/officeDocument/2006/customXml" ds:itemID="{C7B96D44-B4EE-4CCB-B825-54CC5ED5D83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1126</Words>
  <Characters>6761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Toshiba</cp:lastModifiedBy>
  <cp:revision>2</cp:revision>
  <dcterms:created xsi:type="dcterms:W3CDTF">2025-02-28T20:36:00Z</dcterms:created>
  <dcterms:modified xsi:type="dcterms:W3CDTF">2025-02-28T20:36:00Z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0x010100FF6580F139C8F7479DBC67CDA548E970</vt:lpwstr>
  </property>
</Properties>
</file>