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51685" w14:textId="77777777" w:rsidR="008F202F" w:rsidRPr="008F202F" w:rsidRDefault="008F202F" w:rsidP="008F202F">
      <w:pPr>
        <w:autoSpaceDE/>
        <w:rPr>
          <w:rFonts w:ascii="Arial" w:hAnsi="Arial" w:cs="Arial"/>
          <w:iCs/>
          <w:sz w:val="22"/>
          <w:szCs w:val="22"/>
        </w:rPr>
      </w:pPr>
    </w:p>
    <w:p w14:paraId="639D93BA" w14:textId="6601EF64" w:rsidR="008F202F" w:rsidRPr="008F202F" w:rsidRDefault="008F202F" w:rsidP="008F202F">
      <w:pPr>
        <w:autoSpaceDE/>
        <w:jc w:val="center"/>
        <w:rPr>
          <w:rFonts w:ascii="Arial" w:hAnsi="Arial" w:cs="Arial"/>
          <w:b/>
          <w:iCs/>
          <w:sz w:val="22"/>
          <w:szCs w:val="22"/>
        </w:rPr>
      </w:pPr>
      <w:r w:rsidRPr="008F202F">
        <w:rPr>
          <w:rFonts w:ascii="Arial" w:hAnsi="Arial" w:cs="Arial"/>
          <w:b/>
          <w:iCs/>
          <w:sz w:val="22"/>
          <w:szCs w:val="22"/>
        </w:rPr>
        <w:t>KARTA KURSU</w:t>
      </w:r>
    </w:p>
    <w:p w14:paraId="40BC49DD" w14:textId="662CB4C8" w:rsidR="008F202F" w:rsidRPr="008F202F" w:rsidRDefault="008F202F" w:rsidP="008F202F">
      <w:pPr>
        <w:autoSpaceDE/>
        <w:jc w:val="center"/>
        <w:rPr>
          <w:rFonts w:ascii="Arial" w:hAnsi="Arial" w:cs="Arial"/>
          <w:b/>
          <w:iCs/>
          <w:sz w:val="22"/>
          <w:szCs w:val="22"/>
        </w:rPr>
      </w:pPr>
      <w:r w:rsidRPr="008F202F">
        <w:rPr>
          <w:rFonts w:ascii="Arial" w:hAnsi="Arial" w:cs="Arial"/>
          <w:b/>
          <w:iCs/>
          <w:sz w:val="22"/>
          <w:szCs w:val="22"/>
        </w:rPr>
        <w:t>realizowanego na kierunku filologia polska,</w:t>
      </w:r>
    </w:p>
    <w:p w14:paraId="126A81EC" w14:textId="3901B682" w:rsidR="008F202F" w:rsidRPr="008F202F" w:rsidRDefault="008F202F" w:rsidP="008F202F">
      <w:pPr>
        <w:autoSpaceDE/>
        <w:jc w:val="center"/>
        <w:rPr>
          <w:rFonts w:ascii="Arial" w:hAnsi="Arial" w:cs="Arial"/>
          <w:b/>
          <w:iCs/>
          <w:sz w:val="22"/>
          <w:szCs w:val="22"/>
        </w:rPr>
      </w:pPr>
      <w:r w:rsidRPr="008F202F">
        <w:rPr>
          <w:rFonts w:ascii="Arial" w:hAnsi="Arial" w:cs="Arial"/>
          <w:b/>
          <w:iCs/>
          <w:sz w:val="22"/>
          <w:szCs w:val="22"/>
        </w:rPr>
        <w:t>studia niestacjonarne, licencjackie, semestr VI, 2024/2025</w:t>
      </w:r>
    </w:p>
    <w:p w14:paraId="2A029B39" w14:textId="329C9885" w:rsidR="00986727" w:rsidRPr="008F202F" w:rsidRDefault="00986727" w:rsidP="008F202F">
      <w:pPr>
        <w:autoSpaceDE/>
        <w:rPr>
          <w:rFonts w:ascii="Arial" w:hAnsi="Arial" w:cs="Arial"/>
          <w:iCs/>
          <w:sz w:val="22"/>
          <w:szCs w:val="22"/>
        </w:rPr>
      </w:pPr>
    </w:p>
    <w:p w14:paraId="41099965" w14:textId="77777777" w:rsidR="00986727" w:rsidRPr="0052608B" w:rsidRDefault="00986727" w:rsidP="00986727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84EA0AB" w14:textId="77777777" w:rsidR="00986727" w:rsidRPr="0052608B" w:rsidRDefault="00986727" w:rsidP="00986727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B7685F4" w14:textId="77777777" w:rsidR="00986727" w:rsidRPr="0052608B" w:rsidRDefault="00986727" w:rsidP="00986727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86727" w:rsidRPr="0052608B" w14:paraId="14F3A724" w14:textId="77777777" w:rsidTr="00601C6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CFDC692" w14:textId="77777777" w:rsidR="00986727" w:rsidRPr="0052608B" w:rsidRDefault="00986727" w:rsidP="00601C6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EB79C4A" w14:textId="77777777" w:rsidR="00986727" w:rsidRPr="0052608B" w:rsidRDefault="00986727" w:rsidP="00601C6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językowo-stylistyczna tekstu</w:t>
            </w:r>
          </w:p>
        </w:tc>
      </w:tr>
      <w:tr w:rsidR="00986727" w:rsidRPr="0052608B" w14:paraId="10D7332F" w14:textId="77777777" w:rsidTr="00601C6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25FC50D" w14:textId="77777777" w:rsidR="00986727" w:rsidRPr="0052608B" w:rsidRDefault="00986727" w:rsidP="00601C6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F176DAD" w14:textId="77777777" w:rsidR="00986727" w:rsidRPr="0052608B" w:rsidRDefault="00986727" w:rsidP="00601C6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E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Lingual and stylistic </w:t>
            </w:r>
            <w:proofErr w:type="spellStart"/>
            <w:r w:rsidRPr="00687E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analys</w:t>
            </w:r>
            <w:proofErr w:type="spellEnd"/>
            <w:r w:rsidRPr="00687E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of texts</w:t>
            </w:r>
          </w:p>
        </w:tc>
      </w:tr>
    </w:tbl>
    <w:p w14:paraId="2AD3416E" w14:textId="77777777" w:rsidR="00986727" w:rsidRPr="0052608B" w:rsidRDefault="00986727" w:rsidP="0098672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86727" w:rsidRPr="0052608B" w14:paraId="5B5D8C84" w14:textId="77777777" w:rsidTr="00601C6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581EB03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4218198" w14:textId="530B1CE0" w:rsidR="006E246E" w:rsidRPr="00A35E3F" w:rsidRDefault="00A35E3F" w:rsidP="00A35E3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4621EE">
              <w:rPr>
                <w:rFonts w:ascii="Arial" w:hAnsi="Arial" w:cs="Arial"/>
                <w:sz w:val="20"/>
                <w:szCs w:val="20"/>
              </w:rPr>
              <w:t>Krzysztof Waśkowski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4758433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986727" w:rsidRPr="0052608B" w14:paraId="40444F48" w14:textId="77777777" w:rsidTr="00601C62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EE484B0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0FC31A86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ADD3E34" w14:textId="77777777" w:rsidR="00986727" w:rsidRDefault="00986727" w:rsidP="009867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Języka Polskiego</w:t>
            </w:r>
            <w:r w:rsidR="004D217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4A81B39" w14:textId="77777777" w:rsidR="004D2175" w:rsidRDefault="004D2175" w:rsidP="004D21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Lingwistyki Kulturowej i Komunikacji Społecznej</w:t>
            </w:r>
          </w:p>
          <w:p w14:paraId="60291460" w14:textId="77777777" w:rsidR="004D2175" w:rsidRDefault="004D2175" w:rsidP="009867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FF8955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6727" w:rsidRPr="0052608B" w14:paraId="5FBE90A9" w14:textId="77777777" w:rsidTr="00601C6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A248FD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7D6BE7E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456C48A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6727" w:rsidRPr="0052608B" w14:paraId="6526B0DA" w14:textId="77777777" w:rsidTr="00601C6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CC09BE1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428E392" w14:textId="77777777" w:rsidR="00986727" w:rsidRPr="0052608B" w:rsidRDefault="00003F9C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FAF5A43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5B8658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0A3DAE12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7B4BA2AE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1FACEB9E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86727" w:rsidRPr="0052608B" w14:paraId="538593B2" w14:textId="77777777" w:rsidTr="00601C62">
        <w:trPr>
          <w:trHeight w:val="1365"/>
        </w:trPr>
        <w:tc>
          <w:tcPr>
            <w:tcW w:w="9640" w:type="dxa"/>
          </w:tcPr>
          <w:p w14:paraId="47D7D05C" w14:textId="77777777" w:rsidR="00003F9C" w:rsidRPr="0062512C" w:rsidRDefault="00003F9C" w:rsidP="004D21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512C">
              <w:rPr>
                <w:rFonts w:ascii="Arial" w:hAnsi="Arial" w:cs="Arial"/>
                <w:sz w:val="22"/>
                <w:szCs w:val="22"/>
              </w:rPr>
              <w:t>Celem kursu jest doskonalenie umiejętności analizowania i interpretowania tekstów pochodzących z różnych odmian i stylów polszczyzny – przede wszystkim tekstów artystycznych i</w:t>
            </w:r>
            <w:r w:rsidR="004D2175">
              <w:rPr>
                <w:rFonts w:ascii="Arial" w:hAnsi="Arial" w:cs="Arial"/>
                <w:sz w:val="22"/>
                <w:szCs w:val="22"/>
              </w:rPr>
              <w:t> </w:t>
            </w:r>
            <w:r w:rsidRPr="0062512C">
              <w:rPr>
                <w:rFonts w:ascii="Arial" w:hAnsi="Arial" w:cs="Arial"/>
                <w:sz w:val="22"/>
                <w:szCs w:val="22"/>
              </w:rPr>
              <w:t>publicystycznych, kształcenie umiejętności analizy języka tekstu, rozpoznawania zjawisk językowych i określania ich funkcji w tekście, zaznajomie</w:t>
            </w:r>
            <w:r w:rsidR="004D2175">
              <w:rPr>
                <w:rFonts w:ascii="Arial" w:hAnsi="Arial" w:cs="Arial"/>
                <w:sz w:val="22"/>
                <w:szCs w:val="22"/>
              </w:rPr>
              <w:t>nie studentów z zagadnieniami z </w:t>
            </w:r>
            <w:r w:rsidRPr="0062512C">
              <w:rPr>
                <w:rFonts w:ascii="Arial" w:hAnsi="Arial" w:cs="Arial"/>
                <w:sz w:val="22"/>
                <w:szCs w:val="22"/>
              </w:rPr>
              <w:t>zakresu lingwistyki tekstu.</w:t>
            </w:r>
          </w:p>
          <w:p w14:paraId="3D612998" w14:textId="77777777" w:rsidR="00986727" w:rsidRPr="0052608B" w:rsidRDefault="00003F9C" w:rsidP="004D21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512C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  <w:r w:rsidR="004D2175">
              <w:rPr>
                <w:rFonts w:ascii="Arial" w:hAnsi="Arial" w:cs="Arial"/>
                <w:sz w:val="22"/>
                <w:szCs w:val="22"/>
              </w:rPr>
              <w:t xml:space="preserve"> Kończy się zaliczeniem z oceną.</w:t>
            </w:r>
          </w:p>
        </w:tc>
      </w:tr>
    </w:tbl>
    <w:p w14:paraId="467FE795" w14:textId="77777777" w:rsidR="00986727" w:rsidRDefault="00986727" w:rsidP="00986727">
      <w:pPr>
        <w:rPr>
          <w:rFonts w:ascii="Arial" w:hAnsi="Arial" w:cs="Arial"/>
          <w:sz w:val="22"/>
          <w:szCs w:val="22"/>
        </w:rPr>
      </w:pPr>
    </w:p>
    <w:p w14:paraId="33E429C1" w14:textId="77777777" w:rsidR="00997B7B" w:rsidRPr="0052608B" w:rsidRDefault="00997B7B" w:rsidP="00986727">
      <w:pPr>
        <w:rPr>
          <w:rFonts w:ascii="Arial" w:hAnsi="Arial" w:cs="Arial"/>
          <w:sz w:val="22"/>
          <w:szCs w:val="22"/>
        </w:rPr>
      </w:pPr>
    </w:p>
    <w:p w14:paraId="532296CC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70FFE719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86727" w:rsidRPr="0052608B" w14:paraId="699D9EE3" w14:textId="77777777" w:rsidTr="00601C6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451A5DE" w14:textId="77777777" w:rsidR="00986727" w:rsidRPr="0052608B" w:rsidRDefault="00986727" w:rsidP="00601C6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117D044" w14:textId="6C5FA91F" w:rsidR="00986727" w:rsidRPr="004621EE" w:rsidRDefault="00003F9C" w:rsidP="004621EE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F6275C">
              <w:rPr>
                <w:rFonts w:ascii="Arial" w:hAnsi="Arial" w:cs="Arial"/>
                <w:sz w:val="20"/>
                <w:szCs w:val="20"/>
              </w:rPr>
              <w:t>wiedza o systemie językowym, o zróżnicowaniu polszczyzny, o funkcjach języka i</w:t>
            </w:r>
            <w:r w:rsidR="004D2175">
              <w:rPr>
                <w:rFonts w:ascii="Arial" w:hAnsi="Arial" w:cs="Arial"/>
                <w:sz w:val="20"/>
                <w:szCs w:val="20"/>
              </w:rPr>
              <w:t> </w:t>
            </w:r>
            <w:r w:rsidRPr="00F6275C">
              <w:rPr>
                <w:rFonts w:ascii="Arial" w:hAnsi="Arial" w:cs="Arial"/>
                <w:sz w:val="20"/>
                <w:szCs w:val="20"/>
              </w:rPr>
              <w:t>intencjach komunikacyjnych</w:t>
            </w:r>
          </w:p>
        </w:tc>
      </w:tr>
      <w:tr w:rsidR="00003F9C" w:rsidRPr="0052608B" w14:paraId="2AD90414" w14:textId="77777777" w:rsidTr="00601C6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EE550AA" w14:textId="77777777" w:rsidR="00003F9C" w:rsidRPr="0052608B" w:rsidRDefault="00003F9C" w:rsidP="00003F9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E5480AC" w14:textId="77777777" w:rsidR="00003F9C" w:rsidRPr="008A6D70" w:rsidRDefault="00003F9C" w:rsidP="004D2175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A6D70">
              <w:rPr>
                <w:rFonts w:ascii="Arial" w:hAnsi="Arial" w:cs="Arial"/>
                <w:sz w:val="20"/>
                <w:szCs w:val="20"/>
              </w:rPr>
              <w:t>umiejętność opisu języka na poziomie systemu i użycia</w:t>
            </w:r>
          </w:p>
        </w:tc>
      </w:tr>
      <w:tr w:rsidR="00003F9C" w:rsidRPr="0052608B" w14:paraId="309BED59" w14:textId="77777777" w:rsidTr="00601C62">
        <w:tc>
          <w:tcPr>
            <w:tcW w:w="1941" w:type="dxa"/>
            <w:shd w:val="clear" w:color="auto" w:fill="DBE5F1"/>
            <w:vAlign w:val="center"/>
          </w:tcPr>
          <w:p w14:paraId="627E3294" w14:textId="77777777" w:rsidR="00003F9C" w:rsidRPr="0052608B" w:rsidRDefault="00003F9C" w:rsidP="00003F9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7AB298C6" w14:textId="77777777" w:rsidR="00003F9C" w:rsidRPr="0052608B" w:rsidRDefault="00003F9C" w:rsidP="004D2175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D70">
              <w:rPr>
                <w:rFonts w:ascii="Arial" w:hAnsi="Arial" w:cs="Arial"/>
                <w:sz w:val="20"/>
                <w:szCs w:val="20"/>
              </w:rPr>
              <w:t xml:space="preserve">gramatyka </w:t>
            </w:r>
            <w:r w:rsidR="00244361">
              <w:rPr>
                <w:rFonts w:ascii="Arial" w:hAnsi="Arial" w:cs="Arial"/>
                <w:sz w:val="20"/>
                <w:szCs w:val="20"/>
              </w:rPr>
              <w:t>opisowa języka polskiego, stylistyka praktyczna, wstęp do językoznawstwa, leksykologia i leksykografia,</w:t>
            </w:r>
            <w:r w:rsidRPr="008A6D70">
              <w:rPr>
                <w:rFonts w:ascii="Arial" w:hAnsi="Arial" w:cs="Arial"/>
                <w:sz w:val="20"/>
                <w:szCs w:val="20"/>
              </w:rPr>
              <w:t xml:space="preserve"> podstawy </w:t>
            </w:r>
            <w:proofErr w:type="spellStart"/>
            <w:r w:rsidRPr="008A6D70">
              <w:rPr>
                <w:rFonts w:ascii="Arial" w:hAnsi="Arial" w:cs="Arial"/>
                <w:sz w:val="20"/>
                <w:szCs w:val="20"/>
              </w:rPr>
              <w:t>pragmalingwistyki</w:t>
            </w:r>
            <w:proofErr w:type="spellEnd"/>
          </w:p>
        </w:tc>
      </w:tr>
    </w:tbl>
    <w:p w14:paraId="68ED4E44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72E065DC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25B09CFD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03835754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86727" w:rsidRPr="0052608B" w14:paraId="47C68828" w14:textId="77777777" w:rsidTr="00601C6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0B9D495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41D3244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F1E483F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86727" w:rsidRPr="0052608B" w14:paraId="7E05F418" w14:textId="77777777" w:rsidTr="00601C62">
        <w:trPr>
          <w:cantSplit/>
          <w:trHeight w:val="1838"/>
        </w:trPr>
        <w:tc>
          <w:tcPr>
            <w:tcW w:w="1979" w:type="dxa"/>
            <w:vMerge/>
          </w:tcPr>
          <w:p w14:paraId="26623655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0CB1F84" w14:textId="77777777" w:rsidR="00986727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W01, zna metody analizy języka tekstu</w:t>
            </w:r>
          </w:p>
          <w:p w14:paraId="2B84CD1E" w14:textId="77777777"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BDBA4A" w14:textId="77777777"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W02, zna zagadnienia z zakresu lingwistyki tekstu</w:t>
            </w:r>
          </w:p>
          <w:p w14:paraId="29A059D0" w14:textId="77777777"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A24B7F" w14:textId="77777777"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W03, zna funkcje środków językowych w różnych typach tekstów</w:t>
            </w:r>
          </w:p>
          <w:p w14:paraId="7836ECD3" w14:textId="77777777" w:rsidR="00986727" w:rsidRPr="0062512C" w:rsidRDefault="00986727" w:rsidP="00601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6E284280" w14:textId="77777777" w:rsidR="00986727" w:rsidRPr="0062512C" w:rsidRDefault="00580DBB" w:rsidP="009F06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K_W05, K_W11, </w:t>
            </w:r>
            <w:r w:rsidR="009F0674" w:rsidRPr="0062512C">
              <w:rPr>
                <w:rFonts w:ascii="Arial" w:hAnsi="Arial" w:cs="Arial"/>
                <w:sz w:val="20"/>
                <w:szCs w:val="20"/>
              </w:rPr>
              <w:t>K_W15</w:t>
            </w:r>
          </w:p>
          <w:p w14:paraId="198C1F6A" w14:textId="77777777" w:rsidR="009F0674" w:rsidRPr="0062512C" w:rsidRDefault="009F0674" w:rsidP="009F0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9DE32D" w14:textId="77777777" w:rsidR="009F0674" w:rsidRPr="0062512C" w:rsidRDefault="00580DBB" w:rsidP="009F06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K_W05, </w:t>
            </w:r>
            <w:r w:rsidR="009F0674" w:rsidRPr="0062512C">
              <w:rPr>
                <w:rFonts w:ascii="Arial" w:hAnsi="Arial" w:cs="Arial"/>
                <w:sz w:val="20"/>
                <w:szCs w:val="20"/>
              </w:rPr>
              <w:t>K_W11</w:t>
            </w:r>
            <w:r>
              <w:rPr>
                <w:rFonts w:ascii="Arial" w:hAnsi="Arial" w:cs="Arial"/>
                <w:sz w:val="20"/>
                <w:szCs w:val="20"/>
              </w:rPr>
              <w:t>, K_W15</w:t>
            </w:r>
          </w:p>
          <w:p w14:paraId="5720FBA1" w14:textId="77777777" w:rsidR="009F0674" w:rsidRPr="0062512C" w:rsidRDefault="009F0674" w:rsidP="009F0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237DD" w14:textId="77777777" w:rsidR="009F0674" w:rsidRPr="0062512C" w:rsidRDefault="00580DBB" w:rsidP="009F06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K_W03, K_W12, </w:t>
            </w:r>
            <w:r w:rsidRPr="0062512C">
              <w:rPr>
                <w:rFonts w:ascii="Arial" w:hAnsi="Arial" w:cs="Arial"/>
                <w:sz w:val="20"/>
                <w:szCs w:val="20"/>
              </w:rPr>
              <w:t>K_W16</w:t>
            </w:r>
          </w:p>
        </w:tc>
      </w:tr>
    </w:tbl>
    <w:p w14:paraId="4572429E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4B7271A7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86727" w:rsidRPr="0052608B" w14:paraId="66406B3F" w14:textId="77777777" w:rsidTr="00601C6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07EEDBC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0730583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7A73F9D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86727" w:rsidRPr="0052608B" w14:paraId="34D5F9BF" w14:textId="77777777" w:rsidTr="00601C62">
        <w:trPr>
          <w:cantSplit/>
          <w:trHeight w:val="2116"/>
        </w:trPr>
        <w:tc>
          <w:tcPr>
            <w:tcW w:w="1985" w:type="dxa"/>
            <w:vMerge/>
          </w:tcPr>
          <w:p w14:paraId="505F4633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214E518" w14:textId="77777777" w:rsidR="00986727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 xml:space="preserve">U01, potrafi przeprowadzić analizę gramatyczną, semantyczną, </w:t>
            </w:r>
            <w:proofErr w:type="spellStart"/>
            <w:r w:rsidRPr="0062512C">
              <w:rPr>
                <w:rFonts w:ascii="Arial" w:hAnsi="Arial" w:cs="Arial"/>
                <w:sz w:val="20"/>
                <w:szCs w:val="20"/>
              </w:rPr>
              <w:t>pragmalingwistyczną</w:t>
            </w:r>
            <w:proofErr w:type="spellEnd"/>
            <w:r w:rsidRPr="0062512C">
              <w:rPr>
                <w:rFonts w:ascii="Arial" w:hAnsi="Arial" w:cs="Arial"/>
                <w:sz w:val="20"/>
                <w:szCs w:val="20"/>
              </w:rPr>
              <w:t xml:space="preserve"> i kognitywną tekstu; potrafi rozpoznać zjawiska językowe i określić ich funkcje, przy wykorzystaniu odpowiednich metod i narzędzi badawczych</w:t>
            </w:r>
          </w:p>
          <w:p w14:paraId="26A5D05E" w14:textId="77777777"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37695C" w14:textId="77777777"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U02, posiada umiejętność analizy tekstów pochodzących z różnych odmian i stylów współczesnej polszczyzny, przede wszystkim tekstów publicystycznych i</w:t>
            </w:r>
            <w:r w:rsidR="004D2175">
              <w:rPr>
                <w:rFonts w:ascii="Arial" w:hAnsi="Arial" w:cs="Arial"/>
                <w:sz w:val="20"/>
                <w:szCs w:val="20"/>
              </w:rPr>
              <w:t> </w:t>
            </w:r>
            <w:r w:rsidRPr="0062512C">
              <w:rPr>
                <w:rFonts w:ascii="Arial" w:hAnsi="Arial" w:cs="Arial"/>
                <w:sz w:val="20"/>
                <w:szCs w:val="20"/>
              </w:rPr>
              <w:t>artystycznych</w:t>
            </w:r>
          </w:p>
          <w:p w14:paraId="62D1C5A3" w14:textId="77777777"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97E88A" w14:textId="77777777" w:rsidR="009F0674" w:rsidRPr="0062512C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U03, potrafi analizować zjawiska językowe charakterystyczne dla polszczyzny XX i XXI wieku</w:t>
            </w:r>
          </w:p>
        </w:tc>
        <w:tc>
          <w:tcPr>
            <w:tcW w:w="2410" w:type="dxa"/>
          </w:tcPr>
          <w:p w14:paraId="72C0C64E" w14:textId="77777777" w:rsidR="00986727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K_U05</w:t>
            </w:r>
            <w:r w:rsidR="00931DA4">
              <w:rPr>
                <w:rFonts w:ascii="Arial" w:hAnsi="Arial" w:cs="Arial"/>
                <w:sz w:val="20"/>
                <w:szCs w:val="20"/>
              </w:rPr>
              <w:t>, K_U08, K_U12</w:t>
            </w:r>
          </w:p>
          <w:p w14:paraId="688485CF" w14:textId="77777777"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0E508F" w14:textId="77777777"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35492E" w14:textId="77777777"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452B46" w14:textId="77777777"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99F3CC" w14:textId="77777777"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2AAB03" w14:textId="77777777" w:rsidR="009F0674" w:rsidRPr="0062512C" w:rsidRDefault="00931DA4" w:rsidP="00601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K_U08, </w:t>
            </w:r>
            <w:r w:rsidR="009F0674" w:rsidRPr="0062512C">
              <w:rPr>
                <w:rFonts w:ascii="Arial" w:hAnsi="Arial" w:cs="Arial"/>
                <w:sz w:val="20"/>
                <w:szCs w:val="20"/>
              </w:rPr>
              <w:t>K_U09</w:t>
            </w:r>
            <w:r>
              <w:rPr>
                <w:rFonts w:ascii="Arial" w:hAnsi="Arial" w:cs="Arial"/>
                <w:sz w:val="20"/>
                <w:szCs w:val="20"/>
              </w:rPr>
              <w:t>, K_U12</w:t>
            </w:r>
          </w:p>
          <w:p w14:paraId="16EF33A9" w14:textId="77777777"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9D9C42" w14:textId="77777777"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8073DB" w14:textId="77777777"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E97758" w14:textId="77777777"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943C31" w14:textId="77777777" w:rsidR="009F0674" w:rsidRPr="0062512C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K_U11</w:t>
            </w:r>
            <w:r w:rsidR="00931DA4">
              <w:rPr>
                <w:rFonts w:ascii="Arial" w:hAnsi="Arial" w:cs="Arial"/>
                <w:sz w:val="20"/>
                <w:szCs w:val="20"/>
              </w:rPr>
              <w:t>, K_U12</w:t>
            </w:r>
          </w:p>
        </w:tc>
      </w:tr>
    </w:tbl>
    <w:p w14:paraId="0FDAD4FA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59294453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86727" w:rsidRPr="0052608B" w14:paraId="28CB053B" w14:textId="77777777" w:rsidTr="00601C6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F2F0543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9E99E66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26E9EB3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86727" w:rsidRPr="0052608B" w14:paraId="65778AB7" w14:textId="77777777" w:rsidTr="00601C62">
        <w:trPr>
          <w:cantSplit/>
          <w:trHeight w:val="1984"/>
        </w:trPr>
        <w:tc>
          <w:tcPr>
            <w:tcW w:w="1985" w:type="dxa"/>
            <w:vMerge/>
          </w:tcPr>
          <w:p w14:paraId="0F9477DC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DC6FB14" w14:textId="77777777" w:rsidR="00931DA4" w:rsidRPr="00931DA4" w:rsidRDefault="009F067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DA4">
              <w:rPr>
                <w:rFonts w:ascii="Arial" w:hAnsi="Arial" w:cs="Arial"/>
                <w:sz w:val="20"/>
                <w:szCs w:val="20"/>
              </w:rPr>
              <w:t xml:space="preserve">K01, </w:t>
            </w:r>
            <w:r w:rsidR="00931DA4" w:rsidRPr="00931DA4">
              <w:rPr>
                <w:rFonts w:ascii="Arial" w:hAnsi="Arial" w:cs="Arial"/>
                <w:sz w:val="20"/>
                <w:szCs w:val="20"/>
              </w:rPr>
              <w:t>ma świadomość poziomu nabytej wiedzy</w:t>
            </w:r>
            <w:r w:rsidR="00931DA4">
              <w:rPr>
                <w:rFonts w:ascii="Arial" w:hAnsi="Arial" w:cs="Arial"/>
                <w:sz w:val="20"/>
                <w:szCs w:val="20"/>
              </w:rPr>
              <w:t xml:space="preserve"> i umiejętności w zakresie analizy językowo-stylistycznej tekstu</w:t>
            </w:r>
          </w:p>
          <w:p w14:paraId="659B0508" w14:textId="77777777" w:rsidR="00931DA4" w:rsidRPr="00931DA4" w:rsidRDefault="00931DA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1CEAC9" w14:textId="77777777" w:rsidR="00986727" w:rsidRPr="00931DA4" w:rsidRDefault="00931DA4" w:rsidP="004D2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DA4">
              <w:rPr>
                <w:rFonts w:ascii="Arial" w:hAnsi="Arial" w:cs="Arial"/>
                <w:sz w:val="20"/>
                <w:szCs w:val="20"/>
              </w:rPr>
              <w:t xml:space="preserve">K02, </w:t>
            </w:r>
            <w:r w:rsidR="009F0674" w:rsidRPr="00931DA4">
              <w:rPr>
                <w:rFonts w:ascii="Arial" w:hAnsi="Arial" w:cs="Arial"/>
                <w:sz w:val="20"/>
                <w:szCs w:val="20"/>
              </w:rPr>
              <w:t>umiejętności analizy języka tekstu wykorzystuje we</w:t>
            </w:r>
            <w:r w:rsidR="004D2175" w:rsidRPr="00931DA4">
              <w:rPr>
                <w:rFonts w:ascii="Arial" w:hAnsi="Arial" w:cs="Arial"/>
                <w:sz w:val="20"/>
                <w:szCs w:val="20"/>
              </w:rPr>
              <w:t> </w:t>
            </w:r>
            <w:r w:rsidR="009F0674" w:rsidRPr="00931DA4">
              <w:rPr>
                <w:rFonts w:ascii="Arial" w:hAnsi="Arial" w:cs="Arial"/>
                <w:sz w:val="20"/>
                <w:szCs w:val="20"/>
              </w:rPr>
              <w:t>własnej praktyce zawodowej i w życiu prywatnym</w:t>
            </w:r>
          </w:p>
        </w:tc>
        <w:tc>
          <w:tcPr>
            <w:tcW w:w="2410" w:type="dxa"/>
          </w:tcPr>
          <w:p w14:paraId="7B67E38D" w14:textId="77777777" w:rsidR="00986727" w:rsidRDefault="009F0674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K_K04</w:t>
            </w:r>
          </w:p>
          <w:p w14:paraId="5B91A3D0" w14:textId="77777777" w:rsidR="00931DA4" w:rsidRDefault="00931DA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464BAF" w14:textId="77777777" w:rsidR="00931DA4" w:rsidRDefault="00931DA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272B6" w14:textId="77777777" w:rsidR="00931DA4" w:rsidRDefault="00931DA4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876698" w14:textId="77777777" w:rsidR="00931DA4" w:rsidRPr="0062512C" w:rsidRDefault="00931DA4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62512C"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14:paraId="361182D9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58D58124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11C838C5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86727" w:rsidRPr="0052608B" w14:paraId="4BC9374A" w14:textId="77777777" w:rsidTr="00601C6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68641" w14:textId="77777777" w:rsidR="00986727" w:rsidRPr="0052608B" w:rsidRDefault="00986727" w:rsidP="00601C6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986727" w:rsidRPr="0052608B" w14:paraId="0CC44831" w14:textId="77777777" w:rsidTr="00601C6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15AFD42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AB28B9F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4EA3008B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58B929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986727" w:rsidRPr="0052608B" w14:paraId="51F38202" w14:textId="77777777" w:rsidTr="00601C6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11241A9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146DE3A3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C2A5A0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458DAEC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5FD34382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6D1BFC6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7B6D7D5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3C82FC77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81C4543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3F99E19F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717924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55410E87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BD73094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96F67F2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6727" w:rsidRPr="0052608B" w14:paraId="0CE2166A" w14:textId="77777777" w:rsidTr="00601C6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5CF716E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23F2F41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047D1F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40E40F" w14:textId="64B2F03B" w:rsidR="00986727" w:rsidRPr="0052608B" w:rsidRDefault="00F92DCE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4621E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1479DD1B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241D7E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8C2597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8B0240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6727" w:rsidRPr="0052608B" w14:paraId="51ADFD96" w14:textId="77777777" w:rsidTr="00601C62">
        <w:trPr>
          <w:trHeight w:val="462"/>
        </w:trPr>
        <w:tc>
          <w:tcPr>
            <w:tcW w:w="1611" w:type="dxa"/>
            <w:vAlign w:val="center"/>
          </w:tcPr>
          <w:p w14:paraId="588286B8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2277331D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F09316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478BA3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4C49B1E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7FC2DD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636098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7D658F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E6323F" w14:textId="77777777"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14:paraId="0C224AB2" w14:textId="77777777" w:rsidR="00986727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14:paraId="1A983DCC" w14:textId="77777777" w:rsidR="00997B7B" w:rsidRDefault="00997B7B" w:rsidP="00986727">
      <w:pPr>
        <w:pStyle w:val="Zawartotabeli"/>
        <w:rPr>
          <w:rFonts w:ascii="Arial" w:hAnsi="Arial" w:cs="Arial"/>
          <w:sz w:val="22"/>
          <w:szCs w:val="22"/>
        </w:rPr>
      </w:pPr>
    </w:p>
    <w:p w14:paraId="5D877840" w14:textId="77777777" w:rsidR="00997B7B" w:rsidRPr="0052608B" w:rsidRDefault="00997B7B" w:rsidP="00986727">
      <w:pPr>
        <w:pStyle w:val="Zawartotabeli"/>
        <w:rPr>
          <w:rFonts w:ascii="Arial" w:hAnsi="Arial" w:cs="Arial"/>
          <w:sz w:val="22"/>
          <w:szCs w:val="22"/>
        </w:rPr>
      </w:pPr>
    </w:p>
    <w:p w14:paraId="311D117B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43347A8B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86727" w:rsidRPr="0052608B" w14:paraId="75158CA9" w14:textId="77777777" w:rsidTr="004621EE">
        <w:trPr>
          <w:trHeight w:val="983"/>
        </w:trPr>
        <w:tc>
          <w:tcPr>
            <w:tcW w:w="9622" w:type="dxa"/>
          </w:tcPr>
          <w:p w14:paraId="4F4DFEB0" w14:textId="77777777" w:rsidR="009F0674" w:rsidRPr="00F3401C" w:rsidRDefault="009F0674" w:rsidP="009F067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3401C">
              <w:rPr>
                <w:rFonts w:ascii="Arial" w:hAnsi="Arial" w:cs="Arial"/>
                <w:sz w:val="20"/>
                <w:szCs w:val="20"/>
              </w:rPr>
              <w:t>- praca z tekstem</w:t>
            </w:r>
          </w:p>
          <w:p w14:paraId="7E3077C1" w14:textId="77777777" w:rsidR="009F0674" w:rsidRPr="00F3401C" w:rsidRDefault="009F0674" w:rsidP="009F067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3401C">
              <w:rPr>
                <w:rFonts w:ascii="Arial" w:hAnsi="Arial" w:cs="Arial"/>
                <w:sz w:val="20"/>
                <w:szCs w:val="20"/>
              </w:rPr>
              <w:t>- dyskusja</w:t>
            </w:r>
          </w:p>
          <w:p w14:paraId="246F34CE" w14:textId="77777777" w:rsidR="009F0674" w:rsidRPr="00F3401C" w:rsidRDefault="00DA502C" w:rsidP="009F067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praca w grupach</w:t>
            </w:r>
          </w:p>
          <w:p w14:paraId="594988E5" w14:textId="77777777" w:rsidR="00986727" w:rsidRPr="0052608B" w:rsidRDefault="009F0674" w:rsidP="009F067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3401C">
              <w:rPr>
                <w:rFonts w:ascii="Arial" w:hAnsi="Arial" w:cs="Arial"/>
                <w:sz w:val="20"/>
                <w:szCs w:val="20"/>
              </w:rPr>
              <w:t>- metoda podająca</w:t>
            </w:r>
          </w:p>
        </w:tc>
      </w:tr>
    </w:tbl>
    <w:p w14:paraId="56C21692" w14:textId="77777777"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14:paraId="6EE8BD85" w14:textId="77777777"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14:paraId="71BB9964" w14:textId="77777777"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44F877C1" w14:textId="77777777"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86727" w:rsidRPr="0052608B" w14:paraId="7719E273" w14:textId="77777777" w:rsidTr="00601C6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B170CA5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4CCE24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8CF766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FBBFFF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017F76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83CC4D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417851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B1AD2B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4D1A1E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6EFE663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C66369D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49E5EC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06741C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A14D28" w14:textId="77777777" w:rsidR="00986727" w:rsidRPr="0052608B" w:rsidRDefault="00986727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  <w:r w:rsidR="009F0674">
              <w:rPr>
                <w:rFonts w:ascii="Arial" w:hAnsi="Arial" w:cs="Arial"/>
                <w:sz w:val="22"/>
                <w:szCs w:val="22"/>
              </w:rPr>
              <w:t>: praca zaliczeniowa</w:t>
            </w:r>
          </w:p>
        </w:tc>
      </w:tr>
      <w:tr w:rsidR="00986727" w:rsidRPr="0052608B" w14:paraId="4531AEFD" w14:textId="77777777" w:rsidTr="00601C6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115DC6" w14:textId="77777777" w:rsidR="00986727" w:rsidRPr="0052608B" w:rsidRDefault="00986727" w:rsidP="00601C62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047427B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E4273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D8007B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974C33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52E804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BB0BB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D7B027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DA72E" w14:textId="77777777" w:rsidR="00986727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534F7A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21CC4E6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BA93A1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E6CDF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635145" w14:textId="77777777" w:rsidR="00986727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86727" w:rsidRPr="0052608B" w14:paraId="790FB733" w14:textId="77777777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130178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A2C1F1A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B1FF5C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9E613C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051B75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FB1745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B87BA5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6C5104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6CEBC2" w14:textId="77777777" w:rsidR="00986727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9D3B21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5F25009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F52417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765062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F6AB20" w14:textId="77777777" w:rsidR="00986727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F0674" w:rsidRPr="0052608B" w14:paraId="4E9786F8" w14:textId="77777777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411CA" w14:textId="77777777" w:rsidR="009F0674" w:rsidRPr="0052608B" w:rsidRDefault="00C6739F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05B72BC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D75FB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B3F64D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FCB2D4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65341A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8C8F0D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58DC1D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00F7B5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2BDD47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9D4E50E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641218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16EB8D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5748FB" w14:textId="77777777" w:rsidR="009F0674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86727" w:rsidRPr="0052608B" w14:paraId="44D353E0" w14:textId="77777777" w:rsidTr="00601C6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1C45E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8770FAE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A175A2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2A7F39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5F9076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35E84C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1D4E86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5A5D3F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B80962" w14:textId="77777777" w:rsidR="00986727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4CEA17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0BD4700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59B241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1826C8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947ED9" w14:textId="77777777" w:rsidR="00986727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86727" w:rsidRPr="0052608B" w14:paraId="30CA618E" w14:textId="77777777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459AC1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B4ECAE8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CB1C97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14C5CB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F4B6D0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164100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C86529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DD864D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75F87C" w14:textId="77777777" w:rsidR="00986727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0CA95F2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E74A25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143035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8A0EA9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14614" w14:textId="77777777" w:rsidR="00986727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F0674" w:rsidRPr="0052608B" w14:paraId="7532E1B0" w14:textId="77777777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0D5AD4" w14:textId="77777777" w:rsidR="009F0674" w:rsidRPr="0052608B" w:rsidRDefault="009F0674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1E62537B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294EB4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BD31FE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33DEFA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DE07A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99A959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028D14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EB189F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71C7C3A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AD6AFA2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1CCFA4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568EBD" w14:textId="77777777" w:rsidR="009F0674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AE9910" w14:textId="77777777" w:rsidR="009F0674" w:rsidRPr="0052608B" w:rsidRDefault="0062512C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86727" w:rsidRPr="0052608B" w14:paraId="65942C00" w14:textId="77777777" w:rsidTr="00601C6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091174" w14:textId="77777777" w:rsidR="00986727" w:rsidRPr="0052608B" w:rsidRDefault="00986727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2EF5400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765B10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907790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47A7CD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D512A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FB576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815DCA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F7D3D7" w14:textId="77777777" w:rsidR="00986727" w:rsidRPr="0052608B" w:rsidRDefault="009F0674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86C78D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9A2745E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715A3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E5DFBC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C5211D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68ED5F" w14:textId="77777777"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14:paraId="5467022B" w14:textId="77777777"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p w14:paraId="0ECB0F5B" w14:textId="77777777" w:rsidR="00986727" w:rsidRPr="0052608B" w:rsidRDefault="00986727" w:rsidP="0098672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86727" w:rsidRPr="0052608B" w14:paraId="577ACA53" w14:textId="77777777" w:rsidTr="00601C62">
        <w:tc>
          <w:tcPr>
            <w:tcW w:w="1941" w:type="dxa"/>
            <w:shd w:val="clear" w:color="auto" w:fill="DBE5F1"/>
            <w:vAlign w:val="center"/>
          </w:tcPr>
          <w:p w14:paraId="1F18CEDB" w14:textId="77777777" w:rsidR="00986727" w:rsidRPr="0052608B" w:rsidRDefault="00986727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CD34CAE" w14:textId="6E6D5851" w:rsidR="0062512C" w:rsidRPr="0062512C" w:rsidRDefault="00986727" w:rsidP="0062512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512C" w:rsidRPr="0062512C">
              <w:rPr>
                <w:rFonts w:ascii="Arial" w:hAnsi="Arial" w:cs="Arial"/>
                <w:sz w:val="22"/>
                <w:szCs w:val="22"/>
              </w:rPr>
              <w:t>Na ocenę</w:t>
            </w:r>
            <w:r w:rsidR="004D2175">
              <w:rPr>
                <w:rFonts w:ascii="Arial" w:hAnsi="Arial" w:cs="Arial"/>
                <w:sz w:val="22"/>
                <w:szCs w:val="22"/>
              </w:rPr>
              <w:t xml:space="preserve"> końcową</w:t>
            </w:r>
            <w:r w:rsidR="0062512C" w:rsidRPr="0062512C">
              <w:rPr>
                <w:rFonts w:ascii="Arial" w:hAnsi="Arial" w:cs="Arial"/>
                <w:sz w:val="22"/>
                <w:szCs w:val="22"/>
              </w:rPr>
              <w:t xml:space="preserve"> składa się:</w:t>
            </w:r>
          </w:p>
          <w:p w14:paraId="413171AC" w14:textId="77777777" w:rsidR="0062512C" w:rsidRPr="0062512C" w:rsidRDefault="0062512C" w:rsidP="0062512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D2175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2512C">
              <w:rPr>
                <w:rFonts w:ascii="Arial" w:hAnsi="Arial" w:cs="Arial"/>
                <w:sz w:val="22"/>
                <w:szCs w:val="22"/>
              </w:rPr>
              <w:t xml:space="preserve"> obecność</w:t>
            </w:r>
            <w:r w:rsidR="003042A0">
              <w:rPr>
                <w:rFonts w:ascii="Arial" w:hAnsi="Arial" w:cs="Arial"/>
                <w:sz w:val="22"/>
                <w:szCs w:val="22"/>
              </w:rPr>
              <w:t xml:space="preserve"> oraz s</w:t>
            </w:r>
            <w:r w:rsidRPr="0062512C">
              <w:rPr>
                <w:rFonts w:ascii="Arial" w:hAnsi="Arial" w:cs="Arial"/>
                <w:sz w:val="22"/>
                <w:szCs w:val="22"/>
              </w:rPr>
              <w:t>ystematyczne przygotow</w:t>
            </w:r>
            <w:r w:rsidR="003042A0">
              <w:rPr>
                <w:rFonts w:ascii="Arial" w:hAnsi="Arial" w:cs="Arial"/>
                <w:sz w:val="22"/>
                <w:szCs w:val="22"/>
              </w:rPr>
              <w:t>yw</w:t>
            </w:r>
            <w:r w:rsidRPr="0062512C">
              <w:rPr>
                <w:rFonts w:ascii="Arial" w:hAnsi="Arial" w:cs="Arial"/>
                <w:sz w:val="22"/>
                <w:szCs w:val="22"/>
              </w:rPr>
              <w:t>anie</w:t>
            </w:r>
            <w:r w:rsidR="003042A0">
              <w:rPr>
                <w:rFonts w:ascii="Arial" w:hAnsi="Arial" w:cs="Arial"/>
                <w:sz w:val="22"/>
                <w:szCs w:val="22"/>
              </w:rPr>
              <w:t xml:space="preserve"> się do zajęć</w:t>
            </w:r>
            <w:r w:rsidRPr="0062512C">
              <w:rPr>
                <w:rFonts w:ascii="Arial" w:hAnsi="Arial" w:cs="Arial"/>
                <w:sz w:val="22"/>
                <w:szCs w:val="22"/>
              </w:rPr>
              <w:t xml:space="preserve"> i aktywny</w:t>
            </w:r>
            <w:r w:rsidR="004D2175">
              <w:rPr>
                <w:rFonts w:ascii="Arial" w:hAnsi="Arial" w:cs="Arial"/>
                <w:sz w:val="22"/>
                <w:szCs w:val="22"/>
              </w:rPr>
              <w:t xml:space="preserve"> w </w:t>
            </w:r>
            <w:r w:rsidR="003042A0">
              <w:rPr>
                <w:rFonts w:ascii="Arial" w:hAnsi="Arial" w:cs="Arial"/>
                <w:sz w:val="22"/>
                <w:szCs w:val="22"/>
              </w:rPr>
              <w:t>nich udział</w:t>
            </w:r>
          </w:p>
          <w:p w14:paraId="20E2B1BF" w14:textId="77777777" w:rsidR="00E06480" w:rsidRDefault="003042A0" w:rsidP="0062512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D2175">
              <w:rPr>
                <w:rFonts w:ascii="Arial" w:hAnsi="Arial" w:cs="Arial"/>
                <w:b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zaliczenie pracy pisemnej – </w:t>
            </w:r>
            <w:r w:rsidR="00D86BEF">
              <w:rPr>
                <w:rFonts w:ascii="Arial" w:hAnsi="Arial" w:cs="Arial"/>
                <w:sz w:val="22"/>
                <w:szCs w:val="22"/>
              </w:rPr>
              <w:t>ocena z pracy pisemnej jest wysta</w:t>
            </w:r>
            <w:r>
              <w:rPr>
                <w:rFonts w:ascii="Arial" w:hAnsi="Arial" w:cs="Arial"/>
                <w:sz w:val="22"/>
                <w:szCs w:val="22"/>
              </w:rPr>
              <w:t>wiana jako ocena z kursu</w:t>
            </w:r>
            <w:r w:rsidR="00C3166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E06480">
              <w:rPr>
                <w:rFonts w:ascii="Arial" w:hAnsi="Arial" w:cs="Arial"/>
                <w:sz w:val="22"/>
                <w:szCs w:val="22"/>
              </w:rPr>
              <w:t>praca zaliczeniowa pisana jest na zajęciach</w:t>
            </w:r>
            <w:r w:rsidR="00C31669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3C9B332" w14:textId="77777777" w:rsidR="00D54C84" w:rsidRDefault="00E06480" w:rsidP="0062512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D2175">
              <w:rPr>
                <w:rFonts w:ascii="Arial" w:hAnsi="Arial" w:cs="Arial"/>
                <w:b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ocenie podlega:</w:t>
            </w:r>
          </w:p>
          <w:p w14:paraId="5BEC5197" w14:textId="77777777" w:rsidR="00D54C84" w:rsidRDefault="00D54C84" w:rsidP="00D54C84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przeprowadzona przez studentkę/studenta</w:t>
            </w:r>
            <w:r w:rsidR="00E06480">
              <w:rPr>
                <w:rFonts w:ascii="Arial" w:hAnsi="Arial" w:cs="Arial"/>
                <w:sz w:val="22"/>
                <w:szCs w:val="22"/>
              </w:rPr>
              <w:t xml:space="preserve"> analiza językowo-stylistyczna tekstu</w:t>
            </w:r>
            <w:r w:rsidR="0071307F">
              <w:rPr>
                <w:rFonts w:ascii="Arial" w:hAnsi="Arial" w:cs="Arial"/>
                <w:sz w:val="22"/>
                <w:szCs w:val="22"/>
              </w:rPr>
              <w:t>/fragmentu tekstu</w:t>
            </w:r>
            <w:r>
              <w:rPr>
                <w:rFonts w:ascii="Arial" w:hAnsi="Arial" w:cs="Arial"/>
                <w:sz w:val="22"/>
                <w:szCs w:val="22"/>
              </w:rPr>
              <w:t xml:space="preserve"> – zgodnie ze sformułowanym pytaniem</w:t>
            </w:r>
            <w:r w:rsidR="00B409C3">
              <w:rPr>
                <w:rFonts w:ascii="Arial" w:hAnsi="Arial" w:cs="Arial"/>
                <w:sz w:val="22"/>
                <w:szCs w:val="22"/>
              </w:rPr>
              <w:t>/poleceniem</w:t>
            </w:r>
            <w:r w:rsidR="00E06480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1402F230" w14:textId="77777777" w:rsidR="00E06480" w:rsidRPr="0062512C" w:rsidRDefault="00E06480" w:rsidP="00D54C84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poprawność pracy</w:t>
            </w:r>
            <w:r w:rsidR="00D54C84">
              <w:rPr>
                <w:rFonts w:ascii="Arial" w:hAnsi="Arial" w:cs="Arial"/>
                <w:sz w:val="22"/>
                <w:szCs w:val="22"/>
              </w:rPr>
              <w:t xml:space="preserve"> zaliczeniowej</w:t>
            </w:r>
            <w:r>
              <w:rPr>
                <w:rFonts w:ascii="Arial" w:hAnsi="Arial" w:cs="Arial"/>
                <w:sz w:val="22"/>
                <w:szCs w:val="22"/>
              </w:rPr>
              <w:t xml:space="preserve"> pod względem kompozycyjnym, językowo-stylistycznym, ortograficznym oraz interpunkcyjnym.</w:t>
            </w:r>
          </w:p>
          <w:p w14:paraId="5011D73B" w14:textId="77777777" w:rsidR="00986727" w:rsidRPr="0052608B" w:rsidRDefault="00986727" w:rsidP="00601C6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B0AE77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4121DCAE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86727" w:rsidRPr="0052608B" w14:paraId="4B3FAE3E" w14:textId="77777777" w:rsidTr="00601C6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B1BC3B2" w14:textId="77777777" w:rsidR="00986727" w:rsidRPr="0052608B" w:rsidRDefault="00986727" w:rsidP="00601C62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32F5E42" w14:textId="328C3A3E" w:rsidR="00986727" w:rsidRPr="0052608B" w:rsidRDefault="004621EE" w:rsidP="006D259C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Zajęcia mogą odbywać się w trybie online. Warunkiem uzyskania obecności przez studenta jest korzystanie z włączonej kamery. </w:t>
            </w:r>
          </w:p>
        </w:tc>
      </w:tr>
    </w:tbl>
    <w:p w14:paraId="650C5711" w14:textId="77777777" w:rsidR="003042A0" w:rsidRDefault="003042A0" w:rsidP="00986727">
      <w:pPr>
        <w:rPr>
          <w:rFonts w:ascii="Arial" w:hAnsi="Arial" w:cs="Arial"/>
          <w:sz w:val="22"/>
          <w:szCs w:val="22"/>
        </w:rPr>
      </w:pPr>
    </w:p>
    <w:p w14:paraId="25751027" w14:textId="77777777" w:rsidR="003042A0" w:rsidRPr="0052608B" w:rsidRDefault="003042A0" w:rsidP="00986727">
      <w:pPr>
        <w:rPr>
          <w:rFonts w:ascii="Arial" w:hAnsi="Arial" w:cs="Arial"/>
          <w:sz w:val="22"/>
          <w:szCs w:val="22"/>
        </w:rPr>
      </w:pPr>
    </w:p>
    <w:p w14:paraId="16F96E01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79FDDAED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86727" w:rsidRPr="0052608B" w14:paraId="24A81CE6" w14:textId="77777777" w:rsidTr="00601C62">
        <w:trPr>
          <w:trHeight w:val="1136"/>
        </w:trPr>
        <w:tc>
          <w:tcPr>
            <w:tcW w:w="9622" w:type="dxa"/>
          </w:tcPr>
          <w:p w14:paraId="1AC4A9A4" w14:textId="77777777" w:rsidR="00D460DF" w:rsidRDefault="00D460DF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filologiczna a analiza językowo-stylistyczna tekstu.</w:t>
            </w:r>
          </w:p>
          <w:p w14:paraId="05ACAFA8" w14:textId="77777777" w:rsidR="0062512C" w:rsidRPr="00CC5C32" w:rsidRDefault="0062512C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C5C32">
              <w:rPr>
                <w:rFonts w:ascii="Arial" w:hAnsi="Arial" w:cs="Arial"/>
                <w:sz w:val="22"/>
                <w:szCs w:val="22"/>
              </w:rPr>
              <w:t>Formalno-fu</w:t>
            </w:r>
            <w:r w:rsidR="006D259C" w:rsidRPr="00CC5C32">
              <w:rPr>
                <w:rFonts w:ascii="Arial" w:hAnsi="Arial" w:cs="Arial"/>
                <w:sz w:val="22"/>
                <w:szCs w:val="22"/>
              </w:rPr>
              <w:t>nkcjonalna analiza tekstu. Środki językowo-stylistyczne</w:t>
            </w:r>
            <w:r w:rsidRPr="00CC5C32">
              <w:rPr>
                <w:rFonts w:ascii="Arial" w:hAnsi="Arial" w:cs="Arial"/>
                <w:sz w:val="22"/>
                <w:szCs w:val="22"/>
              </w:rPr>
              <w:t xml:space="preserve"> i ich funkcje</w:t>
            </w:r>
            <w:r w:rsidR="006D259C" w:rsidRPr="00CC5C32">
              <w:rPr>
                <w:rFonts w:ascii="Arial" w:hAnsi="Arial" w:cs="Arial"/>
                <w:sz w:val="22"/>
                <w:szCs w:val="22"/>
              </w:rPr>
              <w:t xml:space="preserve"> w tekstach</w:t>
            </w:r>
            <w:r w:rsidRPr="00CC5C3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CDB608D" w14:textId="77777777" w:rsidR="0062512C" w:rsidRPr="00CC5C32" w:rsidRDefault="0062512C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C5C32">
              <w:rPr>
                <w:rFonts w:ascii="Arial" w:hAnsi="Arial" w:cs="Arial"/>
                <w:sz w:val="22"/>
                <w:szCs w:val="22"/>
              </w:rPr>
              <w:t>Gatunek tekstu a jego kształt językowo-stylistyczny. Style i odmiany języka jako twor</w:t>
            </w:r>
            <w:r w:rsidR="00DA41F2">
              <w:rPr>
                <w:rFonts w:ascii="Arial" w:hAnsi="Arial" w:cs="Arial"/>
                <w:sz w:val="22"/>
                <w:szCs w:val="22"/>
              </w:rPr>
              <w:t>zywo tekstu.</w:t>
            </w:r>
          </w:p>
          <w:p w14:paraId="1713D49F" w14:textId="77777777" w:rsidR="0062512C" w:rsidRPr="00CC5C32" w:rsidRDefault="0062512C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C5C32">
              <w:rPr>
                <w:rFonts w:ascii="Arial" w:hAnsi="Arial" w:cs="Arial"/>
                <w:sz w:val="22"/>
                <w:szCs w:val="22"/>
              </w:rPr>
              <w:lastRenderedPageBreak/>
              <w:t xml:space="preserve">Perspektywa </w:t>
            </w:r>
            <w:proofErr w:type="spellStart"/>
            <w:r w:rsidRPr="00CC5C32">
              <w:rPr>
                <w:rFonts w:ascii="Arial" w:hAnsi="Arial" w:cs="Arial"/>
                <w:sz w:val="22"/>
                <w:szCs w:val="22"/>
              </w:rPr>
              <w:t>pragmalingwistyczna</w:t>
            </w:r>
            <w:proofErr w:type="spellEnd"/>
            <w:r w:rsidRPr="00CC5C32">
              <w:rPr>
                <w:rFonts w:ascii="Arial" w:hAnsi="Arial" w:cs="Arial"/>
                <w:sz w:val="22"/>
                <w:szCs w:val="22"/>
              </w:rPr>
              <w:t xml:space="preserve"> w analizie tekstu (literackiego, publicystycznego, naukowego, użytkowego).</w:t>
            </w:r>
          </w:p>
          <w:p w14:paraId="6ED0919B" w14:textId="77777777" w:rsidR="0062512C" w:rsidRPr="00CC5C32" w:rsidRDefault="0062512C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C5C32">
              <w:rPr>
                <w:rFonts w:ascii="Arial" w:hAnsi="Arial" w:cs="Arial"/>
                <w:sz w:val="22"/>
                <w:szCs w:val="22"/>
              </w:rPr>
              <w:t>Perspektywa kognitywna w analizie tekstu. Stereotypy i językowy obraz świata.</w:t>
            </w:r>
          </w:p>
          <w:p w14:paraId="526EC9D7" w14:textId="77777777" w:rsidR="00986727" w:rsidRPr="00CC5C32" w:rsidRDefault="0062512C" w:rsidP="0062512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C5C32">
              <w:rPr>
                <w:rFonts w:ascii="Arial" w:hAnsi="Arial" w:cs="Arial"/>
                <w:sz w:val="22"/>
                <w:szCs w:val="22"/>
              </w:rPr>
              <w:t>Analiza wybranego tekstu przy zastosowaniu różnych perspektyw badawczych.</w:t>
            </w:r>
          </w:p>
          <w:p w14:paraId="7F42118C" w14:textId="77777777" w:rsidR="00D86BEF" w:rsidRPr="0062512C" w:rsidRDefault="00D86BEF" w:rsidP="00D86BEF">
            <w:pPr>
              <w:widowControl/>
              <w:suppressAutoHyphens w:val="0"/>
              <w:autoSpaceDE/>
              <w:ind w:left="1080"/>
              <w:rPr>
                <w:rFonts w:ascii="Arial" w:hAnsi="Arial" w:cs="Arial"/>
                <w:szCs w:val="20"/>
              </w:rPr>
            </w:pPr>
          </w:p>
        </w:tc>
      </w:tr>
    </w:tbl>
    <w:p w14:paraId="606972E7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6AB6BA2F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7F11897E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86727" w:rsidRPr="0052608B" w14:paraId="12258D57" w14:textId="77777777" w:rsidTr="00601C62">
        <w:trPr>
          <w:trHeight w:val="1098"/>
        </w:trPr>
        <w:tc>
          <w:tcPr>
            <w:tcW w:w="9622" w:type="dxa"/>
          </w:tcPr>
          <w:p w14:paraId="5ED4A09B" w14:textId="77777777" w:rsidR="0062512C" w:rsidRPr="00384CDB" w:rsidRDefault="0062512C" w:rsidP="0062512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84CDB">
              <w:rPr>
                <w:rFonts w:ascii="Arial" w:hAnsi="Arial" w:cs="Arial"/>
                <w:b/>
                <w:sz w:val="22"/>
                <w:szCs w:val="22"/>
              </w:rPr>
              <w:t>Propozycje tekstów przeznaczonych do analizy:</w:t>
            </w:r>
          </w:p>
          <w:p w14:paraId="3749EC64" w14:textId="56DC566E" w:rsidR="004621EE" w:rsidRDefault="004621EE" w:rsidP="00DA41F2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Krzysztof Kamil Baczyński, </w:t>
            </w:r>
            <w:r w:rsidRPr="004621EE">
              <w:rPr>
                <w:rFonts w:ascii="Arial" w:hAnsi="Arial" w:cs="Arial"/>
                <w:i/>
                <w:sz w:val="20"/>
                <w:szCs w:val="20"/>
              </w:rPr>
              <w:t>Piosenka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(w: </w:t>
            </w:r>
            <w:r w:rsidRPr="004621EE">
              <w:rPr>
                <w:rFonts w:ascii="Arial" w:hAnsi="Arial" w:cs="Arial"/>
                <w:i/>
                <w:sz w:val="20"/>
                <w:szCs w:val="20"/>
              </w:rPr>
              <w:t>Ten czas. Poezje zebrane)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5B084D73" w14:textId="5E6D45A8" w:rsidR="004621EE" w:rsidRDefault="004621EE" w:rsidP="00DA41F2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Hanna Kral, </w:t>
            </w:r>
            <w:r w:rsidRPr="004621EE">
              <w:rPr>
                <w:rFonts w:ascii="Arial" w:hAnsi="Arial" w:cs="Arial"/>
                <w:i/>
                <w:sz w:val="20"/>
                <w:szCs w:val="20"/>
              </w:rPr>
              <w:t>Smutek ryb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09CFDCEA" w14:textId="0C4AD221" w:rsidR="004621EE" w:rsidRDefault="004621EE" w:rsidP="00DA41F2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Jarosław Iwaszkiewicz</w:t>
            </w:r>
            <w:r w:rsidR="003121AC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3121AC">
              <w:rPr>
                <w:rFonts w:ascii="Arial" w:hAnsi="Arial" w:cs="Arial"/>
                <w:i/>
                <w:sz w:val="20"/>
                <w:szCs w:val="20"/>
              </w:rPr>
              <w:t>Książka o Sycylii</w:t>
            </w:r>
            <w:r w:rsidR="003121AC">
              <w:rPr>
                <w:rFonts w:ascii="Arial" w:hAnsi="Arial" w:cs="Arial"/>
                <w:iCs/>
                <w:sz w:val="20"/>
                <w:szCs w:val="20"/>
              </w:rPr>
              <w:t xml:space="preserve"> (fragmenty).</w:t>
            </w:r>
          </w:p>
          <w:p w14:paraId="67623A66" w14:textId="30DB0F05" w:rsidR="004621EE" w:rsidRDefault="004621EE" w:rsidP="00DA41F2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Jarosław Mikołajewski, Paweł Smoleński, </w:t>
            </w:r>
            <w:r w:rsidRPr="004621EE">
              <w:rPr>
                <w:rFonts w:ascii="Arial" w:hAnsi="Arial" w:cs="Arial"/>
                <w:i/>
                <w:sz w:val="20"/>
                <w:szCs w:val="20"/>
              </w:rPr>
              <w:t>Czerwony śnieg na Etnie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(fragmenty).</w:t>
            </w:r>
          </w:p>
          <w:p w14:paraId="2138D51F" w14:textId="586B8611" w:rsidR="003121AC" w:rsidRDefault="003121AC" w:rsidP="00DA41F2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Piotr Kępiński, </w:t>
            </w:r>
            <w:r w:rsidRPr="003121AC">
              <w:rPr>
                <w:rFonts w:ascii="Arial" w:hAnsi="Arial" w:cs="Arial"/>
                <w:i/>
                <w:sz w:val="20"/>
                <w:szCs w:val="20"/>
              </w:rPr>
              <w:t>Szczury z via Vento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(fragmenty).</w:t>
            </w:r>
          </w:p>
          <w:p w14:paraId="033D36F2" w14:textId="4D8E2CD3" w:rsidR="003121AC" w:rsidRDefault="003121AC" w:rsidP="00DA41F2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Orhan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Pamuk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3121AC">
              <w:rPr>
                <w:rFonts w:ascii="Arial" w:hAnsi="Arial" w:cs="Arial"/>
                <w:i/>
                <w:sz w:val="20"/>
                <w:szCs w:val="20"/>
              </w:rPr>
              <w:t>Stambuł. Wspomnienia i miasto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(fragmenty).</w:t>
            </w:r>
          </w:p>
          <w:p w14:paraId="44DA646F" w14:textId="1CEACE1E" w:rsidR="003121AC" w:rsidRDefault="003121AC" w:rsidP="00DA41F2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Zbigniew Rokita, </w:t>
            </w:r>
            <w:proofErr w:type="spellStart"/>
            <w:r w:rsidRPr="003121AC">
              <w:rPr>
                <w:rFonts w:ascii="Arial" w:hAnsi="Arial" w:cs="Arial"/>
                <w:i/>
                <w:sz w:val="20"/>
                <w:szCs w:val="20"/>
              </w:rPr>
              <w:t>Odrzania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74230932" w14:textId="77777777" w:rsidR="003121AC" w:rsidRPr="00D86BEF" w:rsidRDefault="003121AC" w:rsidP="003121AC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Zbigniew Herbert,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 xml:space="preserve">Il </w:t>
            </w:r>
            <w:proofErr w:type="spellStart"/>
            <w:r w:rsidRPr="00D86BEF">
              <w:rPr>
                <w:rFonts w:ascii="Arial" w:hAnsi="Arial" w:cs="Arial"/>
                <w:i/>
                <w:sz w:val="20"/>
                <w:szCs w:val="20"/>
              </w:rPr>
              <w:t>Duomo</w:t>
            </w:r>
            <w:proofErr w:type="spellEnd"/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 (esej z tomu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Barbarzyńca w ogrodzie</w:t>
            </w:r>
            <w:r w:rsidRPr="00D86BEF">
              <w:rPr>
                <w:rFonts w:ascii="Arial" w:hAnsi="Arial" w:cs="Arial"/>
                <w:sz w:val="20"/>
                <w:szCs w:val="20"/>
              </w:rPr>
              <w:t>, Wrocław 1997, s. 63-75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hyperlink r:id="rId10" w:history="1">
              <w:r w:rsidRPr="00382D0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https://vod.tvp.pl/programy,88/ogrod-barbarzyncy-odcinki,318807/odcinek-1,S01E01,318831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– o filmie: </w:t>
            </w:r>
            <w:hyperlink r:id="rId11" w:history="1">
              <w:r w:rsidRPr="00382D0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https://www.tvp.pl/program-tv/ogrod-barbarzyncy-il-duomo/64353ad8d03410562c28a57f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6BEF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FB1969" w14:textId="01B09475" w:rsidR="004621EE" w:rsidRDefault="003121AC" w:rsidP="00DA41F2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Szczepan Twardoch, </w:t>
            </w:r>
            <w:r w:rsidRPr="003121AC">
              <w:rPr>
                <w:rFonts w:ascii="Arial" w:hAnsi="Arial" w:cs="Arial"/>
                <w:i/>
                <w:sz w:val="20"/>
                <w:szCs w:val="20"/>
              </w:rPr>
              <w:t>Morfina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(fragmenty) lub </w:t>
            </w:r>
            <w:r w:rsidRPr="003121AC">
              <w:rPr>
                <w:rFonts w:ascii="Arial" w:hAnsi="Arial" w:cs="Arial"/>
                <w:i/>
                <w:sz w:val="20"/>
                <w:szCs w:val="20"/>
              </w:rPr>
              <w:t>Pokora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(fragmenty) lub </w:t>
            </w:r>
            <w:r w:rsidRPr="003121AC">
              <w:rPr>
                <w:rFonts w:ascii="Arial" w:hAnsi="Arial" w:cs="Arial"/>
                <w:i/>
                <w:sz w:val="20"/>
                <w:szCs w:val="20"/>
              </w:rPr>
              <w:t>Byk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(fragmenty).</w:t>
            </w:r>
          </w:p>
          <w:p w14:paraId="5361EEA8" w14:textId="5FDB7927" w:rsidR="003121AC" w:rsidRDefault="003121AC" w:rsidP="00DA41F2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Władysław Orkan, </w:t>
            </w:r>
            <w:r w:rsidRPr="003121AC">
              <w:rPr>
                <w:rFonts w:ascii="Arial" w:hAnsi="Arial" w:cs="Arial"/>
                <w:i/>
                <w:sz w:val="20"/>
                <w:szCs w:val="20"/>
              </w:rPr>
              <w:t>Listy ze wsi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(fragmenty).</w:t>
            </w:r>
          </w:p>
          <w:p w14:paraId="0FE365D5" w14:textId="77777777" w:rsidR="003121AC" w:rsidRPr="004621EE" w:rsidRDefault="003121AC" w:rsidP="003121AC">
            <w:pPr>
              <w:widowControl/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A1533EF" w14:textId="77777777" w:rsidR="006D259C" w:rsidRPr="00D86BEF" w:rsidRDefault="006D259C" w:rsidP="006D259C">
            <w:pPr>
              <w:widowControl/>
              <w:suppressAutoHyphens w:val="0"/>
              <w:autoSpaceDE/>
              <w:ind w:left="720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A7620CE" w14:textId="77777777" w:rsidR="0062512C" w:rsidRPr="00384CDB" w:rsidRDefault="006D259C" w:rsidP="0062512C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384CDB">
              <w:rPr>
                <w:rFonts w:ascii="Arial" w:hAnsi="Arial" w:cs="Arial"/>
                <w:b/>
                <w:bCs/>
                <w:sz w:val="22"/>
                <w:szCs w:val="22"/>
              </w:rPr>
              <w:t>Wykaz literatury podstawowej</w:t>
            </w:r>
          </w:p>
          <w:p w14:paraId="60D55587" w14:textId="77777777" w:rsidR="006D259C" w:rsidRPr="006D259C" w:rsidRDefault="006D259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Bartmiński J.,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Niebrzegowska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-Bartmińska S., </w:t>
            </w:r>
            <w:r w:rsidRPr="00667A3C">
              <w:rPr>
                <w:rFonts w:ascii="Arial" w:hAnsi="Arial" w:cs="Arial"/>
                <w:i/>
                <w:sz w:val="20"/>
                <w:szCs w:val="20"/>
              </w:rPr>
              <w:t>Tekstologia</w:t>
            </w:r>
            <w:r w:rsidR="00667A3C">
              <w:rPr>
                <w:rFonts w:ascii="Arial" w:hAnsi="Arial" w:cs="Arial"/>
                <w:sz w:val="20"/>
                <w:szCs w:val="20"/>
              </w:rPr>
              <w:t>, Warszawa 2009.</w:t>
            </w:r>
          </w:p>
          <w:p w14:paraId="733EFBF3" w14:textId="77777777" w:rsidR="0062512C" w:rsidRPr="00D86BEF" w:rsidRDefault="0062512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Dobrzyńska T.,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Tekst</w:t>
            </w:r>
            <w:r w:rsidRPr="00D86BE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[w:]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Współczesny język polski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>, pod red. J. Bartmińskiego, Lublin 2001, s. 293-314.</w:t>
            </w:r>
          </w:p>
          <w:p w14:paraId="5254864C" w14:textId="77777777" w:rsidR="0062512C" w:rsidRPr="00D86BEF" w:rsidRDefault="0062512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Kurkowska H., Skorupka S., </w:t>
            </w:r>
            <w:r w:rsidRPr="00D86BEF">
              <w:rPr>
                <w:rFonts w:ascii="Arial" w:hAnsi="Arial" w:cs="Arial"/>
                <w:i/>
                <w:sz w:val="20"/>
                <w:szCs w:val="20"/>
              </w:rPr>
              <w:t>Stylistyka polska. Zarys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714F8A">
              <w:rPr>
                <w:rFonts w:ascii="Arial" w:hAnsi="Arial" w:cs="Arial"/>
                <w:iCs/>
                <w:sz w:val="20"/>
                <w:szCs w:val="20"/>
              </w:rPr>
              <w:t>wyd. 5 z uzup., Warszawa 2001</w:t>
            </w:r>
            <w:r w:rsidRPr="00D86BEF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0FB0F68B" w14:textId="77777777" w:rsidR="0062512C" w:rsidRPr="00D86BEF" w:rsidRDefault="0062512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D86BEF">
              <w:rPr>
                <w:rFonts w:ascii="Arial" w:hAnsi="Arial" w:cs="Arial"/>
                <w:sz w:val="20"/>
                <w:szCs w:val="20"/>
              </w:rPr>
              <w:t xml:space="preserve">Skubalanka T.,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Podstawy analizy stylistycznej: rozważania o metodzie</w:t>
            </w:r>
            <w:r w:rsidRPr="00D86BEF">
              <w:rPr>
                <w:rFonts w:ascii="Arial" w:hAnsi="Arial" w:cs="Arial"/>
                <w:sz w:val="20"/>
                <w:szCs w:val="20"/>
              </w:rPr>
              <w:t>, Lublin 2001.</w:t>
            </w:r>
          </w:p>
          <w:p w14:paraId="12EED950" w14:textId="77777777" w:rsidR="0062512C" w:rsidRPr="00D86BEF" w:rsidRDefault="0062512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D86BEF">
              <w:rPr>
                <w:rFonts w:ascii="Arial" w:hAnsi="Arial" w:cs="Arial"/>
                <w:sz w:val="20"/>
                <w:szCs w:val="20"/>
              </w:rPr>
              <w:t xml:space="preserve">Skubalanka T., </w:t>
            </w:r>
            <w:r w:rsidRPr="00D86BEF">
              <w:rPr>
                <w:rFonts w:ascii="Arial" w:hAnsi="Arial" w:cs="Arial"/>
                <w:i/>
                <w:iCs/>
                <w:sz w:val="20"/>
                <w:szCs w:val="20"/>
              </w:rPr>
              <w:t>Wprowadzenie do gramatyki stylistycznej języka polskiego</w:t>
            </w:r>
            <w:r w:rsidRPr="00D86BEF">
              <w:rPr>
                <w:rFonts w:ascii="Arial" w:hAnsi="Arial" w:cs="Arial"/>
                <w:sz w:val="20"/>
                <w:szCs w:val="20"/>
              </w:rPr>
              <w:t>, Lublin 1991.</w:t>
            </w:r>
          </w:p>
          <w:p w14:paraId="701388FB" w14:textId="77777777" w:rsidR="0062512C" w:rsidRPr="00667A3C" w:rsidRDefault="0062512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D86B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Tekstologia</w:t>
            </w:r>
            <w:r w:rsidRPr="00D86BEF">
              <w:rPr>
                <w:rFonts w:ascii="Arial" w:hAnsi="Arial" w:cs="Arial"/>
                <w:bCs/>
                <w:sz w:val="20"/>
                <w:szCs w:val="20"/>
              </w:rPr>
              <w:t xml:space="preserve">, pod red. J. Bartmińskiego i S. </w:t>
            </w:r>
            <w:proofErr w:type="spellStart"/>
            <w:r w:rsidRPr="00D86BEF">
              <w:rPr>
                <w:rFonts w:ascii="Arial" w:hAnsi="Arial" w:cs="Arial"/>
                <w:bCs/>
                <w:sz w:val="20"/>
                <w:szCs w:val="20"/>
              </w:rPr>
              <w:t>Niebrzegowskiej-Bartmińskiej</w:t>
            </w:r>
            <w:proofErr w:type="spellEnd"/>
            <w:r w:rsidRPr="00D86BEF">
              <w:rPr>
                <w:rFonts w:ascii="Arial" w:hAnsi="Arial" w:cs="Arial"/>
                <w:bCs/>
                <w:sz w:val="20"/>
                <w:szCs w:val="20"/>
              </w:rPr>
              <w:t>, cz. 1 i 2, Lublin 2004.</w:t>
            </w:r>
          </w:p>
          <w:p w14:paraId="387B0ADB" w14:textId="77777777" w:rsidR="00667A3C" w:rsidRPr="00667A3C" w:rsidRDefault="00667A3C" w:rsidP="0062512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>Zdunkiewicz</w:t>
            </w:r>
            <w:proofErr w:type="spellEnd"/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>-Jedynak</w:t>
            </w:r>
            <w:r w:rsidR="001E667B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667A3C">
              <w:rPr>
                <w:rFonts w:ascii="Arial" w:hAnsi="Arial" w:cs="Arial"/>
                <w:i/>
                <w:color w:val="000000"/>
                <w:sz w:val="20"/>
                <w:szCs w:val="20"/>
              </w:rPr>
              <w:t>Wykłady ze stylistyki</w:t>
            </w:r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>, Warszawa 2010.</w:t>
            </w:r>
          </w:p>
          <w:p w14:paraId="635C4F32" w14:textId="77777777" w:rsidR="00667A3C" w:rsidRPr="00667A3C" w:rsidRDefault="00667A3C" w:rsidP="00667A3C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>Zdunkiewicz</w:t>
            </w:r>
            <w:proofErr w:type="spellEnd"/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>-Jedynak</w:t>
            </w:r>
            <w:r w:rsidR="001E667B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Ćwiczenia</w:t>
            </w:r>
            <w:r w:rsidRPr="00667A3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ze stylistyki</w:t>
            </w:r>
            <w:r w:rsidRPr="00667A3C">
              <w:rPr>
                <w:rFonts w:ascii="Arial" w:hAnsi="Arial" w:cs="Arial"/>
                <w:color w:val="000000"/>
                <w:sz w:val="20"/>
                <w:szCs w:val="20"/>
              </w:rPr>
              <w:t>, Warszawa 2010.</w:t>
            </w:r>
          </w:p>
          <w:p w14:paraId="6757109F" w14:textId="77777777" w:rsidR="00986727" w:rsidRPr="0052608B" w:rsidRDefault="00986727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ABF375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70A7B9D3" w14:textId="77777777" w:rsidR="00986727" w:rsidRPr="006D259C" w:rsidRDefault="00986727" w:rsidP="00986727">
      <w:pPr>
        <w:rPr>
          <w:rFonts w:ascii="Arial" w:hAnsi="Arial" w:cs="Arial"/>
          <w:b/>
          <w:sz w:val="22"/>
          <w:szCs w:val="22"/>
        </w:rPr>
      </w:pPr>
      <w:r w:rsidRPr="006D259C">
        <w:rPr>
          <w:rFonts w:ascii="Arial" w:hAnsi="Arial" w:cs="Arial"/>
          <w:b/>
          <w:sz w:val="22"/>
          <w:szCs w:val="22"/>
        </w:rPr>
        <w:t>Wykaz literatury uzupełniającej</w:t>
      </w:r>
    </w:p>
    <w:p w14:paraId="6D90CA30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86727" w:rsidRPr="0052608B" w14:paraId="31D931E4" w14:textId="77777777" w:rsidTr="00601C62">
        <w:trPr>
          <w:trHeight w:val="1112"/>
        </w:trPr>
        <w:tc>
          <w:tcPr>
            <w:tcW w:w="9622" w:type="dxa"/>
          </w:tcPr>
          <w:p w14:paraId="66A97B10" w14:textId="77777777" w:rsidR="0062512C" w:rsidRPr="00D86BEF" w:rsidRDefault="0062512C" w:rsidP="0062512C">
            <w:pPr>
              <w:pStyle w:val="Tytu"/>
              <w:numPr>
                <w:ilvl w:val="0"/>
                <w:numId w:val="4"/>
              </w:numPr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86BEF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Boniecka B., </w:t>
            </w:r>
            <w:r w:rsidRPr="00D86BEF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Lingwistyka tekstu. Teoria i praktyka</w:t>
            </w:r>
            <w:r w:rsidRPr="00D86BEF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, Lublin 1999.</w:t>
            </w:r>
          </w:p>
          <w:p w14:paraId="0EE2F6BF" w14:textId="77777777" w:rsidR="0062512C" w:rsidRPr="00D86BEF" w:rsidRDefault="0062512C" w:rsidP="0062512C">
            <w:pPr>
              <w:pStyle w:val="Tytu"/>
              <w:numPr>
                <w:ilvl w:val="0"/>
                <w:numId w:val="4"/>
              </w:numPr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86BEF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Praktyczna stylistyka nie tylko dla polonistów</w:t>
            </w:r>
            <w:r w:rsidRPr="00D86BEF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, pod red. E. Bańkowskiej i A. Mikołajczuk, Warszawa 2003.</w:t>
            </w:r>
          </w:p>
          <w:p w14:paraId="3420C060" w14:textId="77777777" w:rsidR="0062512C" w:rsidRPr="00D86BEF" w:rsidRDefault="0062512C" w:rsidP="0062512C">
            <w:pPr>
              <w:pStyle w:val="Tytu"/>
              <w:numPr>
                <w:ilvl w:val="0"/>
                <w:numId w:val="4"/>
              </w:numPr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86BE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Tekst. Analizy i interpretacje</w:t>
            </w:r>
            <w:r w:rsidRPr="00D86BEF">
              <w:rPr>
                <w:rFonts w:ascii="Arial" w:hAnsi="Arial" w:cs="Arial"/>
                <w:b w:val="0"/>
                <w:sz w:val="20"/>
                <w:szCs w:val="20"/>
              </w:rPr>
              <w:t>, pod red. J. Bartmińskiego i B. Bonieckiej, Lublin 1998.</w:t>
            </w:r>
          </w:p>
          <w:p w14:paraId="6780E52F" w14:textId="77777777" w:rsidR="0062512C" w:rsidRPr="0045089D" w:rsidRDefault="0062512C" w:rsidP="0062512C">
            <w:pPr>
              <w:pStyle w:val="Tytu"/>
              <w:numPr>
                <w:ilvl w:val="0"/>
                <w:numId w:val="4"/>
              </w:numPr>
              <w:jc w:val="left"/>
              <w:rPr>
                <w:rFonts w:ascii="Arial" w:hAnsi="Arial" w:cs="Arial"/>
                <w:b w:val="0"/>
                <w:bCs w:val="0"/>
              </w:rPr>
            </w:pPr>
            <w:r w:rsidRPr="00D86BEF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Tekst. Problemy teoretyczne</w:t>
            </w:r>
            <w:r w:rsidRPr="00D86BEF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, pod red. J. Bartmińskiego i B. Bonieckiej, Lublin 1998</w:t>
            </w:r>
            <w:r w:rsidRPr="0028585B">
              <w:rPr>
                <w:rFonts w:ascii="Arial" w:hAnsi="Arial" w:cs="Arial"/>
                <w:b w:val="0"/>
                <w:bCs w:val="0"/>
                <w:iCs/>
                <w:szCs w:val="20"/>
              </w:rPr>
              <w:t>.</w:t>
            </w:r>
          </w:p>
          <w:p w14:paraId="56E532C2" w14:textId="77777777" w:rsidR="00986727" w:rsidRPr="00384CDB" w:rsidRDefault="0062512C" w:rsidP="0062512C">
            <w:pPr>
              <w:pStyle w:val="Tytu"/>
              <w:numPr>
                <w:ilvl w:val="0"/>
                <w:numId w:val="4"/>
              </w:numPr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86BEF">
              <w:rPr>
                <w:rFonts w:ascii="Arial" w:hAnsi="Arial" w:cs="Arial"/>
                <w:b w:val="0"/>
                <w:sz w:val="20"/>
                <w:szCs w:val="20"/>
              </w:rPr>
              <w:t>Wyrwas K., Sujkowska-</w:t>
            </w:r>
            <w:proofErr w:type="spellStart"/>
            <w:r w:rsidRPr="00D86BEF">
              <w:rPr>
                <w:rFonts w:ascii="Arial" w:hAnsi="Arial" w:cs="Arial"/>
                <w:b w:val="0"/>
                <w:sz w:val="20"/>
                <w:szCs w:val="20"/>
              </w:rPr>
              <w:t>Sobisz</w:t>
            </w:r>
            <w:proofErr w:type="spellEnd"/>
            <w:r w:rsidRPr="00D86BEF">
              <w:rPr>
                <w:rFonts w:ascii="Arial" w:hAnsi="Arial" w:cs="Arial"/>
                <w:b w:val="0"/>
                <w:sz w:val="20"/>
                <w:szCs w:val="20"/>
              </w:rPr>
              <w:t xml:space="preserve"> K., </w:t>
            </w:r>
            <w:r w:rsidRPr="00D86BEF">
              <w:rPr>
                <w:rFonts w:ascii="Arial" w:hAnsi="Arial" w:cs="Arial"/>
                <w:b w:val="0"/>
                <w:i/>
                <w:sz w:val="20"/>
                <w:szCs w:val="20"/>
              </w:rPr>
              <w:t>Mały słownik terminów teorii tekstu</w:t>
            </w:r>
            <w:r w:rsidRPr="00D86BEF">
              <w:rPr>
                <w:rFonts w:ascii="Arial" w:hAnsi="Arial" w:cs="Arial"/>
                <w:b w:val="0"/>
                <w:sz w:val="20"/>
                <w:szCs w:val="20"/>
              </w:rPr>
              <w:t>, Warszawa-Kraków 2005.</w:t>
            </w:r>
          </w:p>
        </w:tc>
      </w:tr>
    </w:tbl>
    <w:p w14:paraId="745BC381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p w14:paraId="57503DE0" w14:textId="77777777" w:rsidR="00986727" w:rsidRPr="0052608B" w:rsidRDefault="00986727" w:rsidP="00986727">
      <w:pPr>
        <w:pStyle w:val="Tekstdymka1"/>
        <w:rPr>
          <w:rFonts w:ascii="Arial" w:hAnsi="Arial" w:cs="Arial"/>
          <w:sz w:val="22"/>
          <w:szCs w:val="22"/>
        </w:rPr>
      </w:pPr>
    </w:p>
    <w:p w14:paraId="3C629590" w14:textId="77777777" w:rsidR="00986727" w:rsidRPr="0052608B" w:rsidRDefault="00986727" w:rsidP="00986727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D109153" w14:textId="77777777" w:rsidR="00986727" w:rsidRPr="0052608B" w:rsidRDefault="00986727" w:rsidP="0098672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86727" w:rsidRPr="0052608B" w14:paraId="751003FA" w14:textId="77777777" w:rsidTr="00601C6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FA3F916" w14:textId="77777777" w:rsidR="00986727" w:rsidRPr="0052608B" w:rsidRDefault="00986727" w:rsidP="00601C6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0097BC54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8209564" w14:textId="77777777" w:rsidR="00986727" w:rsidRPr="0052608B" w:rsidRDefault="0062512C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86727" w:rsidRPr="0052608B" w14:paraId="64481BC8" w14:textId="77777777" w:rsidTr="00601C6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27593A5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3ADE44D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11C4320" w14:textId="4C54CD98" w:rsidR="00986727" w:rsidRPr="0052608B" w:rsidRDefault="00DA41F2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121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986727" w:rsidRPr="0052608B" w14:paraId="3DF9455E" w14:textId="77777777" w:rsidTr="00601C6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D5EBCEB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6826779" w14:textId="77777777" w:rsidR="00986727" w:rsidRPr="0052608B" w:rsidRDefault="00986727" w:rsidP="00601C6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3C88093" w14:textId="77777777" w:rsidR="00986727" w:rsidRPr="0052608B" w:rsidRDefault="002F48E9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986727" w:rsidRPr="0052608B" w14:paraId="0413AF0D" w14:textId="77777777" w:rsidTr="00601C6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EE7094F" w14:textId="77777777" w:rsidR="00986727" w:rsidRPr="0052608B" w:rsidRDefault="00986727" w:rsidP="00601C6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05CCD3B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3A0662" w14:textId="499ACF9C" w:rsidR="00986727" w:rsidRPr="0052608B" w:rsidRDefault="008E0E8A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986727" w:rsidRPr="0052608B" w14:paraId="3B7D66B4" w14:textId="77777777" w:rsidTr="00601C6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22F4A36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B3EADD7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EA00219" w14:textId="60B21FD2" w:rsidR="00986727" w:rsidRPr="0052608B" w:rsidRDefault="008E0E8A" w:rsidP="008E0E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bookmarkStart w:id="0" w:name="_GoBack"/>
            <w:bookmarkEnd w:id="0"/>
          </w:p>
        </w:tc>
      </w:tr>
      <w:tr w:rsidR="00986727" w:rsidRPr="0052608B" w14:paraId="67600EC8" w14:textId="77777777" w:rsidTr="00601C6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4D9D743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24174E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79EEFBE" w14:textId="4EEB3BC0" w:rsidR="00986727" w:rsidRPr="0052608B" w:rsidRDefault="003121AC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86727" w:rsidRPr="0052608B" w14:paraId="1DAEE559" w14:textId="77777777" w:rsidTr="00601C6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B2408C9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0720A11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1F9228B" w14:textId="6CC3FC9D" w:rsidR="00986727" w:rsidRPr="0052608B" w:rsidRDefault="008E0E8A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986727" w:rsidRPr="0052608B" w14:paraId="0BC74697" w14:textId="77777777" w:rsidTr="00601C6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9A1394F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9206B76" w14:textId="717A8B09" w:rsidR="00986727" w:rsidRPr="0052608B" w:rsidRDefault="008E0E8A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986727" w:rsidRPr="0052608B" w14:paraId="1E843097" w14:textId="77777777" w:rsidTr="00601C6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6EBD596" w14:textId="77777777" w:rsidR="00986727" w:rsidRPr="0052608B" w:rsidRDefault="00986727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06DC750" w14:textId="77777777" w:rsidR="00986727" w:rsidRPr="0052608B" w:rsidRDefault="0062512C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14DCC8D1" w14:textId="77777777" w:rsidR="00DE70FF" w:rsidRDefault="00DE70FF"/>
    <w:sectPr w:rsidR="00DE70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CD56E" w14:textId="77777777" w:rsidR="00106FFA" w:rsidRDefault="00106FFA">
      <w:r>
        <w:separator/>
      </w:r>
    </w:p>
  </w:endnote>
  <w:endnote w:type="continuationSeparator" w:id="0">
    <w:p w14:paraId="44133419" w14:textId="77777777" w:rsidR="00106FFA" w:rsidRDefault="00106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A5CA7" w14:textId="77777777" w:rsidR="00DE793B" w:rsidRDefault="00DE79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E348A" w14:textId="613295B3" w:rsidR="00DE793B" w:rsidRDefault="00683E4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E0E8A">
      <w:rPr>
        <w:noProof/>
      </w:rPr>
      <w:t>5</w:t>
    </w:r>
    <w:r>
      <w:fldChar w:fldCharType="end"/>
    </w:r>
  </w:p>
  <w:p w14:paraId="0CB25ECA" w14:textId="77777777" w:rsidR="00DE793B" w:rsidRDefault="00DE79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B930B" w14:textId="77777777" w:rsidR="00DE793B" w:rsidRDefault="00DE79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207D4" w14:textId="77777777" w:rsidR="00106FFA" w:rsidRDefault="00106FFA">
      <w:r>
        <w:separator/>
      </w:r>
    </w:p>
  </w:footnote>
  <w:footnote w:type="continuationSeparator" w:id="0">
    <w:p w14:paraId="6CDC8F5B" w14:textId="77777777" w:rsidR="00106FFA" w:rsidRDefault="00106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EFD44" w14:textId="77777777" w:rsidR="00DE793B" w:rsidRDefault="00DE79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79415" w14:textId="77777777" w:rsidR="00DE793B" w:rsidRDefault="00DE793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05BA0" w14:textId="77777777" w:rsidR="00DE793B" w:rsidRDefault="00DE79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A557D"/>
    <w:multiLevelType w:val="hybridMultilevel"/>
    <w:tmpl w:val="B6EE60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06443D"/>
    <w:multiLevelType w:val="hybridMultilevel"/>
    <w:tmpl w:val="0366BE96"/>
    <w:lvl w:ilvl="0" w:tplc="146A6DFC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7A3785"/>
    <w:multiLevelType w:val="hybridMultilevel"/>
    <w:tmpl w:val="304AFA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441DD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444FD0"/>
    <w:multiLevelType w:val="hybridMultilevel"/>
    <w:tmpl w:val="2342F9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7311F"/>
    <w:multiLevelType w:val="hybridMultilevel"/>
    <w:tmpl w:val="BC64F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B56E45"/>
    <w:multiLevelType w:val="hybridMultilevel"/>
    <w:tmpl w:val="1A6AC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003F9C"/>
    <w:rsid w:val="000B3D6F"/>
    <w:rsid w:val="000C4CFB"/>
    <w:rsid w:val="00106FFA"/>
    <w:rsid w:val="00106FFC"/>
    <w:rsid w:val="001B20CE"/>
    <w:rsid w:val="001D3453"/>
    <w:rsid w:val="001E667B"/>
    <w:rsid w:val="002106D5"/>
    <w:rsid w:val="00244361"/>
    <w:rsid w:val="00290FE8"/>
    <w:rsid w:val="002F48E9"/>
    <w:rsid w:val="003042A0"/>
    <w:rsid w:val="003121AC"/>
    <w:rsid w:val="00384CDB"/>
    <w:rsid w:val="00425405"/>
    <w:rsid w:val="004621EE"/>
    <w:rsid w:val="004D2175"/>
    <w:rsid w:val="005021CF"/>
    <w:rsid w:val="00557C1C"/>
    <w:rsid w:val="00580DBB"/>
    <w:rsid w:val="0062512C"/>
    <w:rsid w:val="00667A3C"/>
    <w:rsid w:val="00683E4B"/>
    <w:rsid w:val="0068685A"/>
    <w:rsid w:val="006D259C"/>
    <w:rsid w:val="006E246E"/>
    <w:rsid w:val="0071307F"/>
    <w:rsid w:val="00714F8A"/>
    <w:rsid w:val="00734AF4"/>
    <w:rsid w:val="007D0971"/>
    <w:rsid w:val="007D4B09"/>
    <w:rsid w:val="00840CDF"/>
    <w:rsid w:val="008E0E8A"/>
    <w:rsid w:val="008F202F"/>
    <w:rsid w:val="00931DA4"/>
    <w:rsid w:val="00986727"/>
    <w:rsid w:val="00997B7B"/>
    <w:rsid w:val="009F0674"/>
    <w:rsid w:val="00A13C97"/>
    <w:rsid w:val="00A35E3F"/>
    <w:rsid w:val="00A41951"/>
    <w:rsid w:val="00B409C3"/>
    <w:rsid w:val="00BE47C9"/>
    <w:rsid w:val="00C31669"/>
    <w:rsid w:val="00C31D60"/>
    <w:rsid w:val="00C61443"/>
    <w:rsid w:val="00C6739F"/>
    <w:rsid w:val="00CC5C32"/>
    <w:rsid w:val="00CD14B4"/>
    <w:rsid w:val="00D460DF"/>
    <w:rsid w:val="00D54C84"/>
    <w:rsid w:val="00D551A1"/>
    <w:rsid w:val="00D86BEF"/>
    <w:rsid w:val="00D93128"/>
    <w:rsid w:val="00DA41F2"/>
    <w:rsid w:val="00DA502C"/>
    <w:rsid w:val="00DE70FF"/>
    <w:rsid w:val="00DE793B"/>
    <w:rsid w:val="00E06480"/>
    <w:rsid w:val="00E4394B"/>
    <w:rsid w:val="00F50AD9"/>
    <w:rsid w:val="00F9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0A779"/>
  <w15:chartTrackingRefBased/>
  <w15:docId w15:val="{26E7BE12-F890-478A-9B02-F95013AA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7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672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672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8672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8672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8672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867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86727"/>
    <w:pPr>
      <w:suppressLineNumbers/>
    </w:pPr>
  </w:style>
  <w:style w:type="paragraph" w:customStyle="1" w:styleId="Tekstdymka1">
    <w:name w:val="Tekst dymka1"/>
    <w:basedOn w:val="Normalny"/>
    <w:rsid w:val="0098672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67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67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semiHidden/>
    <w:rsid w:val="009F0674"/>
  </w:style>
  <w:style w:type="paragraph" w:styleId="Tytu">
    <w:name w:val="Title"/>
    <w:basedOn w:val="Normalny"/>
    <w:link w:val="TytuZnak"/>
    <w:qFormat/>
    <w:rsid w:val="0062512C"/>
    <w:pPr>
      <w:widowControl/>
      <w:suppressAutoHyphens w:val="0"/>
      <w:autoSpaceDE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6251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4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6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vp.pl/program-tv/ogrod-barbarzyncy-il-duomo/64353ad8d03410562c28a57f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vod.tvp.pl/programy,88/ogrod-barbarzyncy-odcinki,318807/odcinek-1,S01E01,318831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0DEAB6-774A-4565-AFDC-6711C897A3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C7195B-5FC8-4EBC-9698-60DEB46205A4}"/>
</file>

<file path=customXml/itemProps3.xml><?xml version="1.0" encoding="utf-8"?>
<ds:datastoreItem xmlns:ds="http://schemas.openxmlformats.org/officeDocument/2006/customXml" ds:itemID="{2E89AB19-BD94-4ACD-9F22-FCE7D7C7C4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1021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6</cp:revision>
  <dcterms:created xsi:type="dcterms:W3CDTF">2025-02-27T14:00:00Z</dcterms:created>
  <dcterms:modified xsi:type="dcterms:W3CDTF">2025-03-08T18:22:00Z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