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29B738" w14:textId="77777777" w:rsidR="00FD1162" w:rsidRPr="0052608B" w:rsidRDefault="00FD1162" w:rsidP="00FD1162">
      <w:pPr>
        <w:autoSpaceDE/>
        <w:jc w:val="right"/>
        <w:rPr>
          <w:rFonts w:ascii="Arial" w:hAnsi="Arial" w:cs="Arial"/>
          <w:i/>
          <w:sz w:val="22"/>
          <w:szCs w:val="22"/>
        </w:rPr>
      </w:pPr>
      <w:r w:rsidRPr="0052608B">
        <w:rPr>
          <w:rFonts w:ascii="Arial" w:hAnsi="Arial" w:cs="Arial"/>
          <w:i/>
          <w:sz w:val="22"/>
          <w:szCs w:val="22"/>
        </w:rPr>
        <w:t>Załącznik nr 4 do Zarządzenia Nr RD/Z.0201-…………..</w:t>
      </w:r>
    </w:p>
    <w:p w14:paraId="672A6659" w14:textId="77777777" w:rsidR="00FD1162" w:rsidRPr="0052608B" w:rsidRDefault="00FD1162" w:rsidP="00FD1162">
      <w:pPr>
        <w:autoSpaceDE/>
        <w:jc w:val="right"/>
        <w:rPr>
          <w:rFonts w:ascii="Arial" w:hAnsi="Arial" w:cs="Arial"/>
          <w:i/>
          <w:sz w:val="22"/>
          <w:szCs w:val="22"/>
        </w:rPr>
      </w:pPr>
    </w:p>
    <w:p w14:paraId="0A37501D" w14:textId="77777777" w:rsidR="00FD1162" w:rsidRPr="0052608B" w:rsidRDefault="00FD1162" w:rsidP="00FD1162">
      <w:pPr>
        <w:autoSpaceDE/>
        <w:jc w:val="right"/>
        <w:rPr>
          <w:rFonts w:ascii="Arial" w:hAnsi="Arial" w:cs="Arial"/>
          <w:b/>
          <w:bCs/>
          <w:sz w:val="22"/>
          <w:szCs w:val="22"/>
        </w:rPr>
      </w:pPr>
    </w:p>
    <w:p w14:paraId="51AB755A" w14:textId="77777777" w:rsidR="00FD1162" w:rsidRPr="0052608B" w:rsidRDefault="00FD1162" w:rsidP="00FD1162">
      <w:pPr>
        <w:pStyle w:val="Nagwek1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b/>
          <w:bCs/>
          <w:sz w:val="22"/>
          <w:szCs w:val="22"/>
        </w:rPr>
        <w:t>KARTA KURSU</w:t>
      </w:r>
    </w:p>
    <w:p w14:paraId="5DAB6C7B" w14:textId="77777777" w:rsidR="00FD1162" w:rsidRPr="0052608B" w:rsidRDefault="00FD1162" w:rsidP="00FD1162">
      <w:pPr>
        <w:autoSpaceDE/>
        <w:jc w:val="center"/>
        <w:rPr>
          <w:rFonts w:ascii="Arial" w:hAnsi="Arial" w:cs="Arial"/>
          <w:sz w:val="22"/>
          <w:szCs w:val="22"/>
        </w:rPr>
      </w:pPr>
    </w:p>
    <w:p w14:paraId="02EB378F" w14:textId="795FB1EA" w:rsidR="00FD1162" w:rsidRDefault="000E1175" w:rsidP="00FD1162">
      <w:pPr>
        <w:autoSpaceDE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P_2_II_4_S Podstawy etnolingwistyki</w:t>
      </w:r>
    </w:p>
    <w:p w14:paraId="673966E6" w14:textId="77777777" w:rsidR="000E1175" w:rsidRPr="0052608B" w:rsidRDefault="000E1175" w:rsidP="00FD1162">
      <w:pPr>
        <w:autoSpaceDE/>
        <w:jc w:val="center"/>
        <w:rPr>
          <w:rFonts w:ascii="Arial" w:hAnsi="Arial" w:cs="Arial"/>
          <w:sz w:val="22"/>
          <w:szCs w:val="22"/>
        </w:rPr>
      </w:pPr>
    </w:p>
    <w:p w14:paraId="6A05A809" w14:textId="77777777" w:rsidR="00FD1162" w:rsidRPr="0052608B" w:rsidRDefault="00FD1162" w:rsidP="00FD1162">
      <w:pPr>
        <w:autoSpaceDE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FD1162" w:rsidRPr="0052608B" w14:paraId="2143694D" w14:textId="77777777" w:rsidTr="00601C62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5480EF1D" w14:textId="77777777" w:rsidR="00FD1162" w:rsidRPr="0052608B" w:rsidRDefault="00FD1162" w:rsidP="00601C62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391F5DB7" w14:textId="77777777" w:rsidR="00FD1162" w:rsidRPr="00FD1162" w:rsidRDefault="00FD1162" w:rsidP="00601C62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1162">
              <w:rPr>
                <w:rFonts w:ascii="Arial" w:hAnsi="Arial" w:cs="Arial"/>
                <w:sz w:val="22"/>
                <w:szCs w:val="22"/>
              </w:rPr>
              <w:t>Podstawy etnolingwistyki</w:t>
            </w:r>
          </w:p>
        </w:tc>
      </w:tr>
      <w:tr w:rsidR="00FD1162" w:rsidRPr="0052608B" w14:paraId="12E323CB" w14:textId="77777777" w:rsidTr="00601C62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1595C287" w14:textId="77777777" w:rsidR="00FD1162" w:rsidRPr="0052608B" w:rsidRDefault="00FD1162" w:rsidP="00601C62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464B24DE" w14:textId="77777777" w:rsidR="00FD1162" w:rsidRPr="006E0A09" w:rsidRDefault="00FD1162" w:rsidP="00601C62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6E0A09">
              <w:rPr>
                <w:rFonts w:ascii="Arial" w:hAnsi="Arial" w:cs="Arial"/>
                <w:i/>
                <w:color w:val="222222"/>
                <w:sz w:val="22"/>
                <w:szCs w:val="22"/>
                <w:lang w:val="en"/>
              </w:rPr>
              <w:t>Fundamentals of ethnolinguistics</w:t>
            </w:r>
          </w:p>
        </w:tc>
      </w:tr>
    </w:tbl>
    <w:p w14:paraId="5A39BBE3" w14:textId="77777777" w:rsidR="00FD1162" w:rsidRPr="0052608B" w:rsidRDefault="00FD1162" w:rsidP="00FD1162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FD1162" w:rsidRPr="0052608B" w14:paraId="3D4522B7" w14:textId="77777777" w:rsidTr="00601C62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69C2AF6E" w14:textId="77777777" w:rsidR="00FD1162" w:rsidRPr="0052608B" w:rsidRDefault="00FD1162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79F65471" w14:textId="5F52D1D6" w:rsidR="00FD1162" w:rsidRPr="0052608B" w:rsidRDefault="0096739F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hab., prof. UKEN</w:t>
            </w:r>
            <w:r w:rsidR="00FD1162">
              <w:rPr>
                <w:rFonts w:ascii="Arial" w:hAnsi="Arial" w:cs="Arial"/>
                <w:sz w:val="20"/>
                <w:szCs w:val="20"/>
              </w:rPr>
              <w:t xml:space="preserve"> Renata Dźwigoł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7B1FB2FE" w14:textId="77777777" w:rsidR="00FD1162" w:rsidRPr="0052608B" w:rsidRDefault="00FD1162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FD1162" w:rsidRPr="0052608B" w14:paraId="3744B69B" w14:textId="77777777" w:rsidTr="00601C62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41C8F396" w14:textId="77777777" w:rsidR="00FD1162" w:rsidRPr="0052608B" w:rsidRDefault="00FD1162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72A3D3EC" w14:textId="77777777" w:rsidR="00FD1162" w:rsidRPr="0052608B" w:rsidRDefault="00FD1162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29599ACA" w14:textId="77777777" w:rsidR="00FD1162" w:rsidRPr="0052608B" w:rsidRDefault="00FD1162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Katedra Lingwistyki Kulturowej i Komunikacji Społecznej</w:t>
            </w:r>
          </w:p>
        </w:tc>
      </w:tr>
      <w:tr w:rsidR="00FD1162" w:rsidRPr="0052608B" w14:paraId="0D0B940D" w14:textId="77777777" w:rsidTr="00601C62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E27B00A" w14:textId="77777777" w:rsidR="00FD1162" w:rsidRPr="0052608B" w:rsidRDefault="00FD1162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60061E4C" w14:textId="77777777" w:rsidR="00FD1162" w:rsidRPr="0052608B" w:rsidRDefault="00FD1162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44EAFD9C" w14:textId="77777777" w:rsidR="00FD1162" w:rsidRPr="0052608B" w:rsidRDefault="00FD1162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D1162" w:rsidRPr="0052608B" w14:paraId="06193939" w14:textId="77777777" w:rsidTr="00601C62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70ABD06F" w14:textId="77777777" w:rsidR="00FD1162" w:rsidRPr="0052608B" w:rsidRDefault="00FD1162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18F999B5" w14:textId="77777777" w:rsidR="00FD1162" w:rsidRPr="0052608B" w:rsidRDefault="00FD1162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4B94D5A5" w14:textId="77777777" w:rsidR="00FD1162" w:rsidRPr="0052608B" w:rsidRDefault="00FD1162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DEEC669" w14:textId="77777777" w:rsidR="00FD1162" w:rsidRPr="0052608B" w:rsidRDefault="00FD1162" w:rsidP="00FD1162">
      <w:pPr>
        <w:jc w:val="center"/>
        <w:rPr>
          <w:rFonts w:ascii="Arial" w:hAnsi="Arial" w:cs="Arial"/>
          <w:sz w:val="22"/>
          <w:szCs w:val="22"/>
        </w:rPr>
      </w:pPr>
    </w:p>
    <w:p w14:paraId="3656B9AB" w14:textId="77777777" w:rsidR="00FD1162" w:rsidRPr="0052608B" w:rsidRDefault="00FD1162" w:rsidP="00FD1162">
      <w:pPr>
        <w:jc w:val="center"/>
        <w:rPr>
          <w:rFonts w:ascii="Arial" w:hAnsi="Arial" w:cs="Arial"/>
          <w:sz w:val="22"/>
          <w:szCs w:val="22"/>
        </w:rPr>
      </w:pPr>
    </w:p>
    <w:p w14:paraId="45FB0818" w14:textId="77777777" w:rsidR="00FD1162" w:rsidRPr="0052608B" w:rsidRDefault="00FD1162" w:rsidP="00FD1162">
      <w:pPr>
        <w:jc w:val="center"/>
        <w:rPr>
          <w:rFonts w:ascii="Arial" w:hAnsi="Arial" w:cs="Arial"/>
          <w:sz w:val="22"/>
          <w:szCs w:val="22"/>
        </w:rPr>
      </w:pPr>
    </w:p>
    <w:p w14:paraId="049F31CB" w14:textId="77777777" w:rsidR="00FD1162" w:rsidRPr="0052608B" w:rsidRDefault="00FD1162" w:rsidP="00FD1162">
      <w:pPr>
        <w:rPr>
          <w:rFonts w:ascii="Arial" w:hAnsi="Arial" w:cs="Arial"/>
          <w:sz w:val="22"/>
          <w:szCs w:val="22"/>
        </w:rPr>
      </w:pPr>
    </w:p>
    <w:p w14:paraId="53128261" w14:textId="77777777" w:rsidR="00FD1162" w:rsidRPr="0052608B" w:rsidRDefault="00FD1162" w:rsidP="00FD1162">
      <w:pPr>
        <w:rPr>
          <w:rFonts w:ascii="Arial" w:hAnsi="Arial" w:cs="Arial"/>
          <w:sz w:val="22"/>
          <w:szCs w:val="22"/>
        </w:rPr>
      </w:pPr>
    </w:p>
    <w:p w14:paraId="3188016C" w14:textId="77777777" w:rsidR="00FD1162" w:rsidRPr="0052608B" w:rsidRDefault="00FD1162" w:rsidP="00FD1162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kursu (cele kształcenia)</w:t>
      </w:r>
    </w:p>
    <w:p w14:paraId="62486C05" w14:textId="77777777" w:rsidR="00FD1162" w:rsidRPr="0052608B" w:rsidRDefault="00FD1162" w:rsidP="00FD1162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FD1162" w:rsidRPr="0052608B" w14:paraId="65F48876" w14:textId="77777777" w:rsidTr="00601C62">
        <w:trPr>
          <w:trHeight w:val="1365"/>
        </w:trPr>
        <w:tc>
          <w:tcPr>
            <w:tcW w:w="9640" w:type="dxa"/>
          </w:tcPr>
          <w:p w14:paraId="2E2F73C5" w14:textId="77777777" w:rsidR="00FD1162" w:rsidRDefault="00FD1162" w:rsidP="00E23BB1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Celem kursu jest zapoznanie studentów ze specyfiką badań etnolingwistycznych, które ukazują zależności między językiem a kulturą ludową, zapoznanie z metodologią badań etnolingwistycznych, z pracami z zakresu polskiej etnolingwistyki, które zostały oparte na analizie tekstów polskiego folkloru. Zajęcia mają pokazać, jak tradycja ludowa została odzwierciedlona w polszczyźnie.</w:t>
            </w:r>
          </w:p>
          <w:p w14:paraId="3D18F7FA" w14:textId="77777777" w:rsidR="00FD1162" w:rsidRPr="0052608B" w:rsidRDefault="00FD1162" w:rsidP="00E23BB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16"/>
              </w:rPr>
              <w:t>Kurs jest prowadzony w języku polskim.</w:t>
            </w:r>
          </w:p>
        </w:tc>
      </w:tr>
    </w:tbl>
    <w:p w14:paraId="4101652C" w14:textId="77777777" w:rsidR="00FD1162" w:rsidRPr="0052608B" w:rsidRDefault="00FD1162" w:rsidP="00FD1162">
      <w:pPr>
        <w:rPr>
          <w:rFonts w:ascii="Arial" w:hAnsi="Arial" w:cs="Arial"/>
          <w:sz w:val="22"/>
          <w:szCs w:val="22"/>
        </w:rPr>
      </w:pPr>
    </w:p>
    <w:p w14:paraId="4B99056E" w14:textId="77777777" w:rsidR="00FD1162" w:rsidRPr="0052608B" w:rsidRDefault="00FD1162" w:rsidP="00FD1162">
      <w:pPr>
        <w:rPr>
          <w:rFonts w:ascii="Arial" w:hAnsi="Arial" w:cs="Arial"/>
          <w:sz w:val="22"/>
          <w:szCs w:val="22"/>
        </w:rPr>
      </w:pPr>
    </w:p>
    <w:p w14:paraId="38A9EB4F" w14:textId="77777777" w:rsidR="00FD1162" w:rsidRPr="0052608B" w:rsidRDefault="00FD1162" w:rsidP="00FD1162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Warunki wstępne</w:t>
      </w:r>
    </w:p>
    <w:p w14:paraId="1299C43A" w14:textId="77777777" w:rsidR="00FD1162" w:rsidRPr="0052608B" w:rsidRDefault="00FD1162" w:rsidP="00FD1162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FD1162" w:rsidRPr="0052608B" w14:paraId="270A4271" w14:textId="77777777" w:rsidTr="00601C62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1EE364D2" w14:textId="77777777" w:rsidR="00FD1162" w:rsidRPr="0052608B" w:rsidRDefault="00FD1162" w:rsidP="00601C62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4DDBEF00" w14:textId="77777777" w:rsidR="00FD1162" w:rsidRPr="0052608B" w:rsidRDefault="00FD1162" w:rsidP="00601C62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3461D779" w14:textId="77777777" w:rsidR="00FD1162" w:rsidRPr="0052608B" w:rsidRDefault="00FD1162" w:rsidP="00601C62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3CF2D8B6" w14:textId="77777777" w:rsidR="00FD1162" w:rsidRPr="0052608B" w:rsidRDefault="00FD1162" w:rsidP="00601C62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D1162" w:rsidRPr="0052608B" w14:paraId="1A0AA4D1" w14:textId="77777777" w:rsidTr="00601C62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04BB5B39" w14:textId="77777777" w:rsidR="00FD1162" w:rsidRPr="0052608B" w:rsidRDefault="00FD1162" w:rsidP="00601C62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0FB78278" w14:textId="77777777" w:rsidR="00FD1162" w:rsidRPr="0052608B" w:rsidRDefault="00FD1162" w:rsidP="00601C62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1FC39945" w14:textId="77777777" w:rsidR="00FD1162" w:rsidRPr="0052608B" w:rsidRDefault="00FD1162" w:rsidP="00601C62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D1162" w:rsidRPr="0052608B" w14:paraId="40AD1E41" w14:textId="77777777" w:rsidTr="00601C62">
        <w:tc>
          <w:tcPr>
            <w:tcW w:w="1941" w:type="dxa"/>
            <w:shd w:val="clear" w:color="auto" w:fill="DBE5F1"/>
            <w:vAlign w:val="center"/>
          </w:tcPr>
          <w:p w14:paraId="333573DF" w14:textId="77777777" w:rsidR="00FD1162" w:rsidRPr="0052608B" w:rsidRDefault="00FD1162" w:rsidP="00601C62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0562CB0E" w14:textId="77777777" w:rsidR="00FD1162" w:rsidRPr="0052608B" w:rsidRDefault="00FD1162" w:rsidP="00601C62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34CE0A41" w14:textId="77777777" w:rsidR="00FD1162" w:rsidRPr="0052608B" w:rsidRDefault="00FD1162" w:rsidP="00601C62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2EBF3C5" w14:textId="77777777" w:rsidR="00FD1162" w:rsidRPr="0052608B" w:rsidRDefault="00FD1162" w:rsidP="00FD1162">
      <w:pPr>
        <w:rPr>
          <w:rFonts w:ascii="Arial" w:hAnsi="Arial" w:cs="Arial"/>
          <w:sz w:val="22"/>
          <w:szCs w:val="22"/>
        </w:rPr>
      </w:pPr>
    </w:p>
    <w:p w14:paraId="6D98A12B" w14:textId="77777777" w:rsidR="00FD1162" w:rsidRPr="0052608B" w:rsidRDefault="00FD1162" w:rsidP="00FD1162">
      <w:pPr>
        <w:rPr>
          <w:rFonts w:ascii="Arial" w:hAnsi="Arial" w:cs="Arial"/>
          <w:sz w:val="22"/>
          <w:szCs w:val="22"/>
        </w:rPr>
      </w:pPr>
    </w:p>
    <w:p w14:paraId="2946DB82" w14:textId="77777777" w:rsidR="00FD1162" w:rsidRPr="0052608B" w:rsidRDefault="00FD1162" w:rsidP="00FD1162">
      <w:pPr>
        <w:rPr>
          <w:rFonts w:ascii="Arial" w:hAnsi="Arial" w:cs="Arial"/>
          <w:sz w:val="22"/>
          <w:szCs w:val="22"/>
        </w:rPr>
      </w:pPr>
    </w:p>
    <w:p w14:paraId="5997CC1D" w14:textId="77777777" w:rsidR="00FD1162" w:rsidRPr="0052608B" w:rsidRDefault="00FD1162" w:rsidP="00FD1162">
      <w:pPr>
        <w:rPr>
          <w:rFonts w:ascii="Arial" w:hAnsi="Arial" w:cs="Arial"/>
          <w:sz w:val="22"/>
          <w:szCs w:val="22"/>
        </w:rPr>
      </w:pPr>
    </w:p>
    <w:p w14:paraId="110FFD37" w14:textId="77777777" w:rsidR="00FD1162" w:rsidRPr="0052608B" w:rsidRDefault="00FD1162" w:rsidP="00FD1162">
      <w:pPr>
        <w:rPr>
          <w:rFonts w:ascii="Arial" w:hAnsi="Arial" w:cs="Arial"/>
          <w:sz w:val="22"/>
          <w:szCs w:val="22"/>
        </w:rPr>
      </w:pPr>
    </w:p>
    <w:p w14:paraId="6B699379" w14:textId="77777777" w:rsidR="00FD1162" w:rsidRPr="0052608B" w:rsidRDefault="00FD1162" w:rsidP="00FD1162">
      <w:pPr>
        <w:rPr>
          <w:rFonts w:ascii="Arial" w:hAnsi="Arial" w:cs="Arial"/>
          <w:sz w:val="22"/>
          <w:szCs w:val="22"/>
        </w:rPr>
      </w:pPr>
    </w:p>
    <w:p w14:paraId="3FE9F23F" w14:textId="77777777" w:rsidR="00FD1162" w:rsidRPr="0052608B" w:rsidRDefault="00FD1162" w:rsidP="00FD1162">
      <w:pPr>
        <w:rPr>
          <w:rFonts w:ascii="Arial" w:hAnsi="Arial" w:cs="Arial"/>
          <w:sz w:val="22"/>
          <w:szCs w:val="22"/>
        </w:rPr>
      </w:pPr>
    </w:p>
    <w:p w14:paraId="1F72F646" w14:textId="77777777" w:rsidR="00FD1162" w:rsidRPr="0052608B" w:rsidRDefault="00FD1162" w:rsidP="00FD1162">
      <w:pPr>
        <w:rPr>
          <w:rFonts w:ascii="Arial" w:hAnsi="Arial" w:cs="Arial"/>
          <w:sz w:val="22"/>
          <w:szCs w:val="22"/>
        </w:rPr>
      </w:pPr>
    </w:p>
    <w:p w14:paraId="08CE6F91" w14:textId="77777777" w:rsidR="00FD1162" w:rsidRPr="0052608B" w:rsidRDefault="00FD1162" w:rsidP="00FD1162">
      <w:pPr>
        <w:rPr>
          <w:rFonts w:ascii="Arial" w:hAnsi="Arial" w:cs="Arial"/>
          <w:sz w:val="22"/>
          <w:szCs w:val="22"/>
        </w:rPr>
      </w:pPr>
    </w:p>
    <w:p w14:paraId="61CDCEAD" w14:textId="77777777" w:rsidR="00FD1162" w:rsidRPr="0052608B" w:rsidRDefault="00FD1162" w:rsidP="00FD1162">
      <w:pPr>
        <w:rPr>
          <w:rFonts w:ascii="Arial" w:hAnsi="Arial" w:cs="Arial"/>
          <w:sz w:val="22"/>
          <w:szCs w:val="22"/>
        </w:rPr>
      </w:pPr>
    </w:p>
    <w:p w14:paraId="6BB9E253" w14:textId="77777777" w:rsidR="00FD1162" w:rsidRPr="0052608B" w:rsidRDefault="00FD1162" w:rsidP="00FD1162">
      <w:pPr>
        <w:rPr>
          <w:rFonts w:ascii="Arial" w:hAnsi="Arial" w:cs="Arial"/>
          <w:sz w:val="22"/>
          <w:szCs w:val="22"/>
        </w:rPr>
      </w:pPr>
    </w:p>
    <w:p w14:paraId="23DE523C" w14:textId="77777777" w:rsidR="00FD1162" w:rsidRPr="0052608B" w:rsidRDefault="00FD1162" w:rsidP="00FD1162">
      <w:pPr>
        <w:rPr>
          <w:rFonts w:ascii="Arial" w:hAnsi="Arial" w:cs="Arial"/>
          <w:sz w:val="22"/>
          <w:szCs w:val="22"/>
        </w:rPr>
      </w:pPr>
    </w:p>
    <w:p w14:paraId="44A509E2" w14:textId="77777777" w:rsidR="00FD1162" w:rsidRPr="0052608B" w:rsidRDefault="00FD1162" w:rsidP="00FD1162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Efekty uczenia się</w:t>
      </w:r>
    </w:p>
    <w:p w14:paraId="52E56223" w14:textId="77777777" w:rsidR="00FD1162" w:rsidRPr="0052608B" w:rsidRDefault="00FD1162" w:rsidP="00FD1162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FD1162" w:rsidRPr="0052608B" w14:paraId="1F092DD4" w14:textId="77777777" w:rsidTr="5711F520">
        <w:trPr>
          <w:cantSplit/>
          <w:trHeight w:val="1926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3E04E97D" w14:textId="77777777" w:rsidR="00FD1162" w:rsidRPr="0052608B" w:rsidRDefault="00FD1162" w:rsidP="00601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6AC0F541" w14:textId="77777777" w:rsidR="00FD1162" w:rsidRPr="0052608B" w:rsidRDefault="00FD1162" w:rsidP="00601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28487E8" w14:textId="77777777" w:rsidR="00FD1162" w:rsidRPr="0052608B" w:rsidRDefault="00FD1162" w:rsidP="00601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FD1162" w:rsidRPr="0052608B" w14:paraId="0A0717AC" w14:textId="77777777" w:rsidTr="5711F520">
        <w:trPr>
          <w:cantSplit/>
          <w:trHeight w:val="1838"/>
        </w:trPr>
        <w:tc>
          <w:tcPr>
            <w:tcW w:w="1979" w:type="dxa"/>
            <w:vMerge/>
          </w:tcPr>
          <w:p w14:paraId="07547A01" w14:textId="77777777" w:rsidR="00FD1162" w:rsidRPr="0052608B" w:rsidRDefault="00FD1162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14:paraId="7A0BAEF3" w14:textId="523F18A9" w:rsidR="00FD1162" w:rsidRPr="00FD1162" w:rsidRDefault="00FD1162" w:rsidP="00601C62">
            <w:pPr>
              <w:rPr>
                <w:rFonts w:ascii="Arial" w:hAnsi="Arial" w:cs="Arial"/>
                <w:sz w:val="20"/>
                <w:szCs w:val="20"/>
              </w:rPr>
            </w:pPr>
            <w:r w:rsidRPr="00FD1162">
              <w:rPr>
                <w:rFonts w:ascii="Arial" w:hAnsi="Arial" w:cs="Arial"/>
                <w:sz w:val="20"/>
                <w:szCs w:val="20"/>
              </w:rPr>
              <w:t xml:space="preserve">W01, zna pionierów badań etnolingwistycznych i ich dokonania, w tym </w:t>
            </w:r>
            <w:r w:rsidR="00F9600E">
              <w:rPr>
                <w:rFonts w:ascii="Arial" w:hAnsi="Arial" w:cs="Arial"/>
                <w:sz w:val="20"/>
                <w:szCs w:val="20"/>
              </w:rPr>
              <w:t xml:space="preserve">hipotezę Sapira - </w:t>
            </w:r>
            <w:r w:rsidRPr="00FD1162">
              <w:rPr>
                <w:rFonts w:ascii="Arial" w:hAnsi="Arial" w:cs="Arial"/>
                <w:sz w:val="20"/>
                <w:szCs w:val="20"/>
              </w:rPr>
              <w:t>Whorfa</w:t>
            </w:r>
          </w:p>
          <w:p w14:paraId="5043CB0F" w14:textId="77777777" w:rsidR="00FD1162" w:rsidRPr="00FD1162" w:rsidRDefault="00FD1162" w:rsidP="00601C62">
            <w:pPr>
              <w:rPr>
                <w:rFonts w:ascii="Arial" w:hAnsi="Arial" w:cs="Arial"/>
                <w:sz w:val="20"/>
                <w:szCs w:val="20"/>
              </w:rPr>
            </w:pPr>
          </w:p>
          <w:p w14:paraId="735018D2" w14:textId="38E45551" w:rsidR="00FD1162" w:rsidRPr="002D607D" w:rsidRDefault="00FD1162" w:rsidP="00601C62">
            <w:pPr>
              <w:rPr>
                <w:rFonts w:ascii="Arial" w:hAnsi="Arial" w:cs="Arial"/>
                <w:sz w:val="20"/>
                <w:szCs w:val="20"/>
              </w:rPr>
            </w:pPr>
            <w:r w:rsidRPr="5711F520">
              <w:rPr>
                <w:rFonts w:ascii="Arial" w:hAnsi="Arial" w:cs="Arial"/>
                <w:sz w:val="20"/>
                <w:szCs w:val="20"/>
              </w:rPr>
              <w:t xml:space="preserve">W02, zna dokonania etnolingwistyki polskiej, w tym </w:t>
            </w:r>
            <w:r w:rsidRPr="5711F520">
              <w:rPr>
                <w:rFonts w:ascii="Arial" w:hAnsi="Arial" w:cs="Arial"/>
                <w:i/>
                <w:iCs/>
                <w:sz w:val="20"/>
                <w:szCs w:val="20"/>
              </w:rPr>
              <w:t>Słownik stereotypów i symboli ludowych</w:t>
            </w:r>
            <w:r w:rsidR="002D607D" w:rsidRPr="5711F520">
              <w:rPr>
                <w:rFonts w:ascii="Arial" w:hAnsi="Arial" w:cs="Arial"/>
                <w:sz w:val="20"/>
                <w:szCs w:val="20"/>
              </w:rPr>
              <w:t xml:space="preserve"> pod red. Jerzego Bartmińskiego</w:t>
            </w:r>
          </w:p>
          <w:p w14:paraId="07459315" w14:textId="77777777" w:rsidR="00FD1162" w:rsidRDefault="00FD1162" w:rsidP="00601C62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40CFA203" w14:textId="77777777" w:rsidR="00FD1162" w:rsidRDefault="00FD1162" w:rsidP="00601C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W03, </w:t>
            </w:r>
            <w:r w:rsidRPr="007F1148">
              <w:rPr>
                <w:rFonts w:ascii="Arial" w:hAnsi="Arial" w:cs="Arial"/>
                <w:sz w:val="20"/>
                <w:szCs w:val="20"/>
              </w:rPr>
              <w:t xml:space="preserve">zna </w:t>
            </w:r>
            <w:r>
              <w:rPr>
                <w:rFonts w:ascii="Arial" w:hAnsi="Arial" w:cs="Arial"/>
                <w:sz w:val="20"/>
                <w:szCs w:val="20"/>
              </w:rPr>
              <w:t>zależności</w:t>
            </w:r>
            <w:r w:rsidRPr="007F1148">
              <w:rPr>
                <w:rFonts w:ascii="Arial" w:hAnsi="Arial" w:cs="Arial"/>
                <w:sz w:val="20"/>
                <w:szCs w:val="20"/>
              </w:rPr>
              <w:t xml:space="preserve"> między językiem a kulturą</w:t>
            </w:r>
            <w:r>
              <w:rPr>
                <w:rFonts w:ascii="Arial" w:hAnsi="Arial" w:cs="Arial"/>
                <w:sz w:val="20"/>
                <w:szCs w:val="20"/>
              </w:rPr>
              <w:t xml:space="preserve"> ludową</w:t>
            </w:r>
          </w:p>
          <w:p w14:paraId="6537F28F" w14:textId="77777777" w:rsidR="00FD1162" w:rsidRDefault="00FD1162" w:rsidP="00601C62">
            <w:pPr>
              <w:rPr>
                <w:rFonts w:ascii="Arial" w:hAnsi="Arial" w:cs="Arial"/>
                <w:sz w:val="20"/>
                <w:szCs w:val="20"/>
              </w:rPr>
            </w:pPr>
          </w:p>
          <w:p w14:paraId="40BFAC47" w14:textId="77777777" w:rsidR="00FD1162" w:rsidRDefault="00FD1162" w:rsidP="00601C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W04, zna wybrane obszary kultury ludowej odzwierciedlone w języku</w:t>
            </w:r>
          </w:p>
          <w:p w14:paraId="6DFB9E20" w14:textId="77777777" w:rsidR="002D607D" w:rsidRDefault="002D607D" w:rsidP="00601C62">
            <w:pPr>
              <w:rPr>
                <w:rFonts w:ascii="Arial" w:hAnsi="Arial" w:cs="Arial"/>
                <w:sz w:val="20"/>
                <w:szCs w:val="20"/>
              </w:rPr>
            </w:pPr>
          </w:p>
          <w:p w14:paraId="2880AAA4" w14:textId="77777777" w:rsidR="002D607D" w:rsidRDefault="002D607D" w:rsidP="00601C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W05, zna metodologię badań etnolingwistycznych</w:t>
            </w:r>
          </w:p>
          <w:p w14:paraId="72CC6334" w14:textId="77FC6376" w:rsidR="00F9600E" w:rsidRPr="00FD1162" w:rsidRDefault="00F9600E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5" w:type="dxa"/>
          </w:tcPr>
          <w:p w14:paraId="3F1F2B24" w14:textId="4AEF50E9" w:rsidR="00FD1162" w:rsidRPr="002D607D" w:rsidRDefault="00FD1162" w:rsidP="00601C62">
            <w:pPr>
              <w:rPr>
                <w:rFonts w:ascii="Arial" w:hAnsi="Arial" w:cs="Arial"/>
                <w:sz w:val="20"/>
                <w:szCs w:val="20"/>
              </w:rPr>
            </w:pPr>
            <w:r w:rsidRPr="002D607D">
              <w:rPr>
                <w:rFonts w:ascii="Arial" w:hAnsi="Arial" w:cs="Arial"/>
                <w:sz w:val="20"/>
                <w:szCs w:val="20"/>
              </w:rPr>
              <w:t>K_W08</w:t>
            </w:r>
          </w:p>
          <w:p w14:paraId="70DF9E56" w14:textId="77777777" w:rsidR="00FD1162" w:rsidRPr="002D607D" w:rsidRDefault="00FD1162" w:rsidP="00601C62">
            <w:pPr>
              <w:rPr>
                <w:rFonts w:ascii="Arial" w:hAnsi="Arial" w:cs="Arial"/>
                <w:sz w:val="20"/>
                <w:szCs w:val="20"/>
              </w:rPr>
            </w:pPr>
          </w:p>
          <w:p w14:paraId="01202C48" w14:textId="77777777" w:rsidR="00F9600E" w:rsidRDefault="00F9600E" w:rsidP="00601C62">
            <w:pPr>
              <w:rPr>
                <w:rFonts w:ascii="Arial" w:hAnsi="Arial" w:cs="Arial"/>
                <w:sz w:val="20"/>
                <w:szCs w:val="20"/>
              </w:rPr>
            </w:pPr>
          </w:p>
          <w:p w14:paraId="0292A931" w14:textId="2E7CB45D" w:rsidR="00FD1162" w:rsidRPr="002D607D" w:rsidRDefault="00FD1162" w:rsidP="00601C62">
            <w:pPr>
              <w:rPr>
                <w:rFonts w:ascii="Arial" w:hAnsi="Arial" w:cs="Arial"/>
                <w:sz w:val="20"/>
                <w:szCs w:val="20"/>
              </w:rPr>
            </w:pPr>
            <w:r w:rsidRPr="002D607D">
              <w:rPr>
                <w:rFonts w:ascii="Arial" w:hAnsi="Arial" w:cs="Arial"/>
                <w:sz w:val="20"/>
                <w:szCs w:val="20"/>
              </w:rPr>
              <w:t>K_W08</w:t>
            </w:r>
          </w:p>
          <w:p w14:paraId="144A5D23" w14:textId="77777777" w:rsidR="00FD1162" w:rsidRPr="002D607D" w:rsidRDefault="00FD1162" w:rsidP="00601C62">
            <w:pPr>
              <w:rPr>
                <w:rFonts w:ascii="Arial" w:hAnsi="Arial" w:cs="Arial"/>
                <w:sz w:val="20"/>
                <w:szCs w:val="20"/>
              </w:rPr>
            </w:pPr>
          </w:p>
          <w:p w14:paraId="738610EB" w14:textId="77777777" w:rsidR="00FD1162" w:rsidRPr="002D607D" w:rsidRDefault="00FD1162" w:rsidP="00601C62">
            <w:pPr>
              <w:rPr>
                <w:rFonts w:ascii="Arial" w:hAnsi="Arial" w:cs="Arial"/>
                <w:sz w:val="20"/>
                <w:szCs w:val="20"/>
              </w:rPr>
            </w:pPr>
          </w:p>
          <w:p w14:paraId="08F71EC9" w14:textId="77777777" w:rsidR="00F9600E" w:rsidRDefault="00F9600E" w:rsidP="00FD1162">
            <w:pPr>
              <w:rPr>
                <w:rFonts w:ascii="Arial" w:hAnsi="Arial" w:cs="Arial"/>
                <w:sz w:val="20"/>
                <w:szCs w:val="20"/>
              </w:rPr>
            </w:pPr>
          </w:p>
          <w:p w14:paraId="43029E25" w14:textId="5F0CCBE6" w:rsidR="00FD1162" w:rsidRPr="002D607D" w:rsidRDefault="00FD1162" w:rsidP="00FD1162">
            <w:pPr>
              <w:rPr>
                <w:rFonts w:ascii="Arial" w:hAnsi="Arial" w:cs="Arial"/>
                <w:sz w:val="20"/>
                <w:szCs w:val="20"/>
              </w:rPr>
            </w:pPr>
            <w:r w:rsidRPr="002D607D">
              <w:rPr>
                <w:rFonts w:ascii="Arial" w:hAnsi="Arial" w:cs="Arial"/>
                <w:sz w:val="20"/>
                <w:szCs w:val="20"/>
              </w:rPr>
              <w:t>K_W10, K_W15</w:t>
            </w:r>
          </w:p>
          <w:p w14:paraId="637805D2" w14:textId="77777777" w:rsidR="00FD1162" w:rsidRPr="002D607D" w:rsidRDefault="00FD1162" w:rsidP="00FD1162">
            <w:pPr>
              <w:rPr>
                <w:rFonts w:ascii="Arial" w:hAnsi="Arial" w:cs="Arial"/>
                <w:sz w:val="20"/>
                <w:szCs w:val="20"/>
              </w:rPr>
            </w:pPr>
          </w:p>
          <w:p w14:paraId="47EED66B" w14:textId="607AF4B4" w:rsidR="00FD1162" w:rsidRPr="002D607D" w:rsidRDefault="00FD1162" w:rsidP="00FD1162">
            <w:pPr>
              <w:rPr>
                <w:rFonts w:ascii="Arial" w:hAnsi="Arial" w:cs="Arial"/>
                <w:sz w:val="20"/>
                <w:szCs w:val="20"/>
              </w:rPr>
            </w:pPr>
            <w:r w:rsidRPr="002D607D">
              <w:rPr>
                <w:rFonts w:ascii="Arial" w:hAnsi="Arial" w:cs="Arial"/>
                <w:sz w:val="20"/>
                <w:szCs w:val="20"/>
              </w:rPr>
              <w:t>K_W15</w:t>
            </w:r>
          </w:p>
          <w:p w14:paraId="463F29E8" w14:textId="77777777" w:rsidR="002D607D" w:rsidRPr="002D607D" w:rsidRDefault="002D607D" w:rsidP="00FD1162">
            <w:pPr>
              <w:rPr>
                <w:rFonts w:ascii="Arial" w:hAnsi="Arial" w:cs="Arial"/>
                <w:sz w:val="20"/>
                <w:szCs w:val="20"/>
              </w:rPr>
            </w:pPr>
          </w:p>
          <w:p w14:paraId="4CFA4A4B" w14:textId="77777777" w:rsidR="00F9600E" w:rsidRDefault="00F9600E" w:rsidP="00FD1162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691FC2" w14:textId="501B939A" w:rsidR="002D607D" w:rsidRPr="00FD1162" w:rsidRDefault="002D607D" w:rsidP="00FD1162">
            <w:pPr>
              <w:rPr>
                <w:rFonts w:ascii="Arial" w:hAnsi="Arial" w:cs="Arial"/>
                <w:sz w:val="20"/>
                <w:szCs w:val="20"/>
              </w:rPr>
            </w:pPr>
            <w:r w:rsidRPr="002D607D">
              <w:rPr>
                <w:rFonts w:ascii="Arial" w:hAnsi="Arial" w:cs="Arial"/>
                <w:sz w:val="20"/>
                <w:szCs w:val="20"/>
              </w:rPr>
              <w:t>K_W04</w:t>
            </w:r>
          </w:p>
        </w:tc>
      </w:tr>
    </w:tbl>
    <w:p w14:paraId="3A0FF5F2" w14:textId="77777777" w:rsidR="00FD1162" w:rsidRPr="0052608B" w:rsidRDefault="00FD1162" w:rsidP="00FD1162">
      <w:pPr>
        <w:rPr>
          <w:rFonts w:ascii="Arial" w:hAnsi="Arial" w:cs="Arial"/>
          <w:sz w:val="22"/>
          <w:szCs w:val="22"/>
        </w:rPr>
      </w:pPr>
    </w:p>
    <w:p w14:paraId="5630AD66" w14:textId="77777777" w:rsidR="00FD1162" w:rsidRPr="0052608B" w:rsidRDefault="00FD1162" w:rsidP="00FD1162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FD1162" w:rsidRPr="0052608B" w14:paraId="782FBBD9" w14:textId="77777777" w:rsidTr="00601C62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4B37887" w14:textId="77777777" w:rsidR="00FD1162" w:rsidRPr="0052608B" w:rsidRDefault="00FD1162" w:rsidP="00601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45A98DB" w14:textId="77777777" w:rsidR="00FD1162" w:rsidRPr="0052608B" w:rsidRDefault="00FD1162" w:rsidP="00601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9810692" w14:textId="77777777" w:rsidR="00FD1162" w:rsidRPr="0052608B" w:rsidRDefault="00FD1162" w:rsidP="00601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FD1162" w:rsidRPr="0052608B" w14:paraId="1153191E" w14:textId="77777777" w:rsidTr="00601C62">
        <w:trPr>
          <w:cantSplit/>
          <w:trHeight w:val="2116"/>
        </w:trPr>
        <w:tc>
          <w:tcPr>
            <w:tcW w:w="1985" w:type="dxa"/>
            <w:vMerge/>
          </w:tcPr>
          <w:p w14:paraId="61829076" w14:textId="77777777" w:rsidR="00FD1162" w:rsidRPr="0052608B" w:rsidRDefault="00FD1162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2DE23190" w14:textId="77777777" w:rsidR="002D607D" w:rsidRPr="002D607D" w:rsidRDefault="002D607D" w:rsidP="002D607D">
            <w:pPr>
              <w:rPr>
                <w:rFonts w:ascii="Arial" w:hAnsi="Arial" w:cs="Arial"/>
                <w:sz w:val="20"/>
                <w:szCs w:val="20"/>
              </w:rPr>
            </w:pPr>
            <w:r w:rsidRPr="002D607D">
              <w:rPr>
                <w:rFonts w:ascii="Arial" w:hAnsi="Arial" w:cs="Arial"/>
                <w:sz w:val="20"/>
                <w:szCs w:val="20"/>
              </w:rPr>
              <w:t>U01, potrafi przeprowadzić analizę etnolingwistyczną wybranego pojęcia (z wykorzystaniem danych językowych i tzw. przyjęzykowych)</w:t>
            </w:r>
          </w:p>
          <w:p w14:paraId="2BA226A1" w14:textId="77777777" w:rsidR="002D607D" w:rsidRPr="002D607D" w:rsidRDefault="002D607D" w:rsidP="002D607D">
            <w:pPr>
              <w:rPr>
                <w:rFonts w:ascii="Arial" w:hAnsi="Arial" w:cs="Arial"/>
                <w:sz w:val="20"/>
                <w:szCs w:val="20"/>
              </w:rPr>
            </w:pPr>
          </w:p>
          <w:p w14:paraId="23DE1F22" w14:textId="77777777" w:rsidR="00FD1162" w:rsidRPr="0052608B" w:rsidRDefault="002D607D" w:rsidP="002D607D">
            <w:pPr>
              <w:rPr>
                <w:rFonts w:ascii="Arial" w:hAnsi="Arial" w:cs="Arial"/>
                <w:sz w:val="22"/>
                <w:szCs w:val="22"/>
              </w:rPr>
            </w:pPr>
            <w:r w:rsidRPr="002D607D">
              <w:rPr>
                <w:rFonts w:ascii="Arial" w:hAnsi="Arial" w:cs="Arial"/>
                <w:sz w:val="20"/>
                <w:szCs w:val="20"/>
              </w:rPr>
              <w:t>U02, potrafi określić znaczenie różnych tekstów kultury ludowej</w:t>
            </w:r>
            <w:r w:rsidRPr="0052608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410" w:type="dxa"/>
          </w:tcPr>
          <w:p w14:paraId="43163509" w14:textId="2F79E8EC" w:rsidR="00FD1162" w:rsidRPr="002D607D" w:rsidRDefault="002D607D" w:rsidP="00601C62">
            <w:pPr>
              <w:rPr>
                <w:rFonts w:ascii="Arial" w:hAnsi="Arial" w:cs="Arial"/>
                <w:sz w:val="20"/>
                <w:szCs w:val="20"/>
              </w:rPr>
            </w:pPr>
            <w:r w:rsidRPr="002D607D">
              <w:rPr>
                <w:rFonts w:ascii="Arial" w:hAnsi="Arial" w:cs="Arial"/>
                <w:sz w:val="20"/>
                <w:szCs w:val="20"/>
              </w:rPr>
              <w:t>K_U01</w:t>
            </w:r>
          </w:p>
          <w:p w14:paraId="17AD93B2" w14:textId="77777777" w:rsidR="002D607D" w:rsidRPr="002D607D" w:rsidRDefault="002D607D" w:rsidP="00601C62">
            <w:pPr>
              <w:rPr>
                <w:rFonts w:ascii="Arial" w:hAnsi="Arial" w:cs="Arial"/>
                <w:sz w:val="20"/>
                <w:szCs w:val="20"/>
              </w:rPr>
            </w:pPr>
          </w:p>
          <w:p w14:paraId="0DE4B5B7" w14:textId="77777777" w:rsidR="002D607D" w:rsidRPr="002D607D" w:rsidRDefault="002D607D" w:rsidP="00601C62">
            <w:pPr>
              <w:rPr>
                <w:rFonts w:ascii="Arial" w:hAnsi="Arial" w:cs="Arial"/>
                <w:sz w:val="20"/>
                <w:szCs w:val="20"/>
              </w:rPr>
            </w:pPr>
          </w:p>
          <w:p w14:paraId="66204FF1" w14:textId="77777777" w:rsidR="002D607D" w:rsidRPr="002D607D" w:rsidRDefault="002D607D" w:rsidP="00601C62">
            <w:pPr>
              <w:rPr>
                <w:rFonts w:ascii="Arial" w:hAnsi="Arial" w:cs="Arial"/>
                <w:sz w:val="20"/>
                <w:szCs w:val="20"/>
              </w:rPr>
            </w:pPr>
          </w:p>
          <w:p w14:paraId="42E3625C" w14:textId="6E45618C" w:rsidR="002D607D" w:rsidRPr="0052608B" w:rsidRDefault="002D607D" w:rsidP="00601C62">
            <w:pPr>
              <w:rPr>
                <w:rFonts w:ascii="Arial" w:hAnsi="Arial" w:cs="Arial"/>
                <w:sz w:val="22"/>
                <w:szCs w:val="22"/>
              </w:rPr>
            </w:pPr>
            <w:r w:rsidRPr="002D607D">
              <w:rPr>
                <w:rFonts w:ascii="Arial" w:hAnsi="Arial" w:cs="Arial"/>
                <w:sz w:val="20"/>
                <w:szCs w:val="20"/>
              </w:rPr>
              <w:t>K_U08</w:t>
            </w:r>
          </w:p>
        </w:tc>
      </w:tr>
    </w:tbl>
    <w:p w14:paraId="2DBF0D7D" w14:textId="77777777" w:rsidR="00FD1162" w:rsidRPr="0052608B" w:rsidRDefault="00FD1162" w:rsidP="00FD1162">
      <w:pPr>
        <w:rPr>
          <w:rFonts w:ascii="Arial" w:hAnsi="Arial" w:cs="Arial"/>
          <w:sz w:val="22"/>
          <w:szCs w:val="22"/>
        </w:rPr>
      </w:pPr>
    </w:p>
    <w:p w14:paraId="6B62F1B3" w14:textId="77777777" w:rsidR="00FD1162" w:rsidRPr="0052608B" w:rsidRDefault="00FD1162" w:rsidP="00FD1162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FD1162" w:rsidRPr="0052608B" w14:paraId="3CDBE711" w14:textId="77777777" w:rsidTr="002D607D">
        <w:trPr>
          <w:cantSplit/>
          <w:trHeight w:val="1044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C1ECD84" w14:textId="77777777" w:rsidR="00FD1162" w:rsidRPr="0052608B" w:rsidRDefault="00FD1162" w:rsidP="00601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39ACADE" w14:textId="77777777" w:rsidR="00FD1162" w:rsidRPr="0052608B" w:rsidRDefault="00FD1162" w:rsidP="00601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5E9F00B" w14:textId="77777777" w:rsidR="00FD1162" w:rsidRPr="0052608B" w:rsidRDefault="00FD1162" w:rsidP="00601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FD1162" w:rsidRPr="0052608B" w14:paraId="7C71E7F4" w14:textId="77777777" w:rsidTr="00601C62">
        <w:trPr>
          <w:cantSplit/>
          <w:trHeight w:val="1984"/>
        </w:trPr>
        <w:tc>
          <w:tcPr>
            <w:tcW w:w="1985" w:type="dxa"/>
            <w:vMerge/>
          </w:tcPr>
          <w:p w14:paraId="02F2C34E" w14:textId="77777777" w:rsidR="00FD1162" w:rsidRPr="0052608B" w:rsidRDefault="00FD1162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199B1168" w14:textId="77777777" w:rsidR="00FD1162" w:rsidRPr="002D607D" w:rsidRDefault="002D607D" w:rsidP="002D607D">
            <w:pPr>
              <w:rPr>
                <w:rFonts w:ascii="Arial" w:hAnsi="Arial" w:cs="Arial"/>
                <w:sz w:val="20"/>
                <w:szCs w:val="20"/>
              </w:rPr>
            </w:pPr>
            <w:r w:rsidRPr="002D607D">
              <w:rPr>
                <w:rFonts w:ascii="Arial" w:hAnsi="Arial" w:cs="Arial"/>
                <w:sz w:val="20"/>
                <w:szCs w:val="20"/>
              </w:rPr>
              <w:t>K01, docenia i szanuje kulturę ludową, ma świadomość odpowiedzialności za zachowanie dziedzictwa kulturowego swojego kraju i regionu</w:t>
            </w:r>
          </w:p>
          <w:p w14:paraId="680A4E5D" w14:textId="77777777" w:rsidR="002D607D" w:rsidRPr="002D607D" w:rsidRDefault="002D607D" w:rsidP="002D607D">
            <w:pPr>
              <w:rPr>
                <w:rFonts w:ascii="Arial" w:hAnsi="Arial" w:cs="Arial"/>
                <w:sz w:val="20"/>
                <w:szCs w:val="20"/>
              </w:rPr>
            </w:pPr>
          </w:p>
          <w:p w14:paraId="6687AB43" w14:textId="77777777" w:rsidR="002D607D" w:rsidRPr="002D607D" w:rsidRDefault="002D607D" w:rsidP="002D607D">
            <w:pPr>
              <w:rPr>
                <w:rFonts w:ascii="Arial" w:hAnsi="Arial" w:cs="Arial"/>
                <w:sz w:val="20"/>
                <w:szCs w:val="20"/>
              </w:rPr>
            </w:pPr>
            <w:r w:rsidRPr="002D607D">
              <w:rPr>
                <w:rFonts w:ascii="Arial" w:hAnsi="Arial" w:cs="Arial"/>
                <w:sz w:val="20"/>
                <w:szCs w:val="20"/>
              </w:rPr>
              <w:t>K02, ma świadomość roli języka w kształtowaniu tożsamości narodowej i lokalnej</w:t>
            </w:r>
          </w:p>
          <w:p w14:paraId="19219836" w14:textId="77777777" w:rsidR="002D607D" w:rsidRPr="002D607D" w:rsidRDefault="002D607D" w:rsidP="002D607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E97AF3B" w14:textId="77777777" w:rsidR="002D607D" w:rsidRDefault="002D607D" w:rsidP="002D607D">
            <w:pPr>
              <w:rPr>
                <w:rFonts w:ascii="Arial" w:hAnsi="Arial" w:cs="Arial"/>
                <w:sz w:val="20"/>
                <w:szCs w:val="20"/>
              </w:rPr>
            </w:pPr>
            <w:r w:rsidRPr="002D607D">
              <w:rPr>
                <w:rFonts w:ascii="Arial" w:hAnsi="Arial" w:cs="Arial"/>
                <w:sz w:val="20"/>
                <w:szCs w:val="20"/>
              </w:rPr>
              <w:t>K03, ma świadomość poziomu nabytej wiedzy i umiejętności, pogłębia je i wykorzystuje we własnej praktyce zawodowej</w:t>
            </w:r>
          </w:p>
          <w:p w14:paraId="66080496" w14:textId="0343E43D" w:rsidR="00F9600E" w:rsidRPr="0052608B" w:rsidRDefault="00F9600E" w:rsidP="002D607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4C69AFC0" w14:textId="58E98A6C" w:rsidR="00FD1162" w:rsidRPr="002D607D" w:rsidRDefault="00F561BD" w:rsidP="00601C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K_K07, K_K09</w:t>
            </w:r>
          </w:p>
          <w:p w14:paraId="296FEF7D" w14:textId="77777777" w:rsidR="002D607D" w:rsidRPr="002D607D" w:rsidRDefault="002D607D" w:rsidP="00601C62">
            <w:pPr>
              <w:rPr>
                <w:rFonts w:ascii="Arial" w:hAnsi="Arial" w:cs="Arial"/>
                <w:sz w:val="20"/>
                <w:szCs w:val="20"/>
              </w:rPr>
            </w:pPr>
          </w:p>
          <w:p w14:paraId="7194DBDC" w14:textId="77777777" w:rsidR="002D607D" w:rsidRPr="002D607D" w:rsidRDefault="002D607D" w:rsidP="00601C62">
            <w:pPr>
              <w:rPr>
                <w:rFonts w:ascii="Arial" w:hAnsi="Arial" w:cs="Arial"/>
                <w:sz w:val="20"/>
                <w:szCs w:val="20"/>
              </w:rPr>
            </w:pPr>
          </w:p>
          <w:p w14:paraId="769D0D3C" w14:textId="77777777" w:rsidR="002D607D" w:rsidRPr="002D607D" w:rsidRDefault="002D607D" w:rsidP="00601C62">
            <w:pPr>
              <w:rPr>
                <w:rFonts w:ascii="Arial" w:hAnsi="Arial" w:cs="Arial"/>
                <w:sz w:val="20"/>
                <w:szCs w:val="20"/>
              </w:rPr>
            </w:pPr>
          </w:p>
          <w:p w14:paraId="10D967BA" w14:textId="26E4C920" w:rsidR="002D607D" w:rsidRPr="002D607D" w:rsidRDefault="00F561BD" w:rsidP="00601C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K_K07, K_K09</w:t>
            </w:r>
            <w:bookmarkStart w:id="0" w:name="_GoBack"/>
            <w:bookmarkEnd w:id="0"/>
          </w:p>
          <w:p w14:paraId="54CD245A" w14:textId="77777777" w:rsidR="002D607D" w:rsidRPr="002D607D" w:rsidRDefault="002D607D" w:rsidP="00601C62">
            <w:pPr>
              <w:rPr>
                <w:rFonts w:ascii="Arial" w:hAnsi="Arial" w:cs="Arial"/>
                <w:sz w:val="20"/>
                <w:szCs w:val="20"/>
              </w:rPr>
            </w:pPr>
          </w:p>
          <w:p w14:paraId="1231BE67" w14:textId="77777777" w:rsidR="002D607D" w:rsidRPr="002D607D" w:rsidRDefault="002D607D" w:rsidP="00601C62">
            <w:pPr>
              <w:rPr>
                <w:rFonts w:ascii="Arial" w:hAnsi="Arial" w:cs="Arial"/>
                <w:sz w:val="20"/>
                <w:szCs w:val="20"/>
              </w:rPr>
            </w:pPr>
          </w:p>
          <w:p w14:paraId="3287D864" w14:textId="7AD14205" w:rsidR="002D607D" w:rsidRPr="0052608B" w:rsidRDefault="002D607D" w:rsidP="00601C62">
            <w:pPr>
              <w:rPr>
                <w:rFonts w:ascii="Arial" w:hAnsi="Arial" w:cs="Arial"/>
                <w:sz w:val="22"/>
                <w:szCs w:val="22"/>
              </w:rPr>
            </w:pPr>
            <w:r w:rsidRPr="002D607D">
              <w:rPr>
                <w:rFonts w:ascii="Arial" w:hAnsi="Arial" w:cs="Arial"/>
                <w:sz w:val="20"/>
                <w:szCs w:val="20"/>
              </w:rPr>
              <w:t>K_K05</w:t>
            </w:r>
          </w:p>
        </w:tc>
      </w:tr>
    </w:tbl>
    <w:p w14:paraId="36FEB5B0" w14:textId="77777777" w:rsidR="00FD1162" w:rsidRPr="0052608B" w:rsidRDefault="00FD1162" w:rsidP="00FD1162">
      <w:pPr>
        <w:rPr>
          <w:rFonts w:ascii="Arial" w:hAnsi="Arial" w:cs="Arial"/>
          <w:sz w:val="22"/>
          <w:szCs w:val="22"/>
        </w:rPr>
      </w:pPr>
    </w:p>
    <w:p w14:paraId="30D7AA69" w14:textId="77777777" w:rsidR="00FD1162" w:rsidRPr="0052608B" w:rsidRDefault="00FD1162" w:rsidP="00FD1162">
      <w:pPr>
        <w:rPr>
          <w:rFonts w:ascii="Arial" w:hAnsi="Arial" w:cs="Arial"/>
          <w:sz w:val="22"/>
          <w:szCs w:val="22"/>
        </w:rPr>
      </w:pPr>
    </w:p>
    <w:p w14:paraId="7196D064" w14:textId="77777777" w:rsidR="00FD1162" w:rsidRPr="0052608B" w:rsidRDefault="00FD1162" w:rsidP="00FD1162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FD1162" w:rsidRPr="0052608B" w14:paraId="68A6B712" w14:textId="77777777" w:rsidTr="00601C62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F261C4" w14:textId="77777777" w:rsidR="00FD1162" w:rsidRPr="0052608B" w:rsidRDefault="00FD1162" w:rsidP="00601C62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FD1162" w:rsidRPr="0052608B" w14:paraId="4B150495" w14:textId="77777777" w:rsidTr="00601C62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0210DDEC" w14:textId="77777777" w:rsidR="00FD1162" w:rsidRPr="0052608B" w:rsidRDefault="00FD1162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5FDC3BE2" w14:textId="77777777" w:rsidR="00FD1162" w:rsidRPr="0052608B" w:rsidRDefault="00FD1162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34DCCE68" w14:textId="77777777" w:rsidR="00FD1162" w:rsidRPr="0052608B" w:rsidRDefault="00FD1162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B3AB60" w14:textId="77777777" w:rsidR="00FD1162" w:rsidRPr="0052608B" w:rsidRDefault="00FD1162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FD1162" w:rsidRPr="0052608B" w14:paraId="53F2F122" w14:textId="77777777" w:rsidTr="00601C62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34FF1C98" w14:textId="77777777" w:rsidR="00FD1162" w:rsidRPr="0052608B" w:rsidRDefault="00FD1162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6D072C0D" w14:textId="77777777" w:rsidR="00FD1162" w:rsidRPr="0052608B" w:rsidRDefault="00FD1162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16D17B" w14:textId="77777777" w:rsidR="00FD1162" w:rsidRPr="0052608B" w:rsidRDefault="00FD1162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48A21919" w14:textId="77777777" w:rsidR="00FD1162" w:rsidRPr="0052608B" w:rsidRDefault="00FD1162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14:paraId="7336E69A" w14:textId="77777777" w:rsidR="00FD1162" w:rsidRPr="0052608B" w:rsidRDefault="00FD1162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6BD18F9B" w14:textId="77777777" w:rsidR="00FD1162" w:rsidRPr="0052608B" w:rsidRDefault="00FD1162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14:paraId="1FE97689" w14:textId="77777777" w:rsidR="00FD1162" w:rsidRPr="0052608B" w:rsidRDefault="00FD1162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238601FE" w14:textId="77777777" w:rsidR="00FD1162" w:rsidRPr="0052608B" w:rsidRDefault="00FD1162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066DDAA3" w14:textId="77777777" w:rsidR="00FD1162" w:rsidRPr="0052608B" w:rsidRDefault="00FD1162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0F3CABC7" w14:textId="77777777" w:rsidR="00FD1162" w:rsidRPr="0052608B" w:rsidRDefault="00FD1162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79E7D876" w14:textId="77777777" w:rsidR="00FD1162" w:rsidRPr="0052608B" w:rsidRDefault="00FD1162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5B08B5D1" w14:textId="77777777" w:rsidR="00FD1162" w:rsidRPr="0052608B" w:rsidRDefault="00FD1162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65AEDD99" w14:textId="77777777" w:rsidR="00FD1162" w:rsidRPr="0052608B" w:rsidRDefault="00FD1162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16DEB4AB" w14:textId="77777777" w:rsidR="00FD1162" w:rsidRPr="0052608B" w:rsidRDefault="00FD1162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D1162" w:rsidRPr="0052608B" w14:paraId="44D0967E" w14:textId="77777777" w:rsidTr="00601C62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6C32A60D" w14:textId="77777777" w:rsidR="00FD1162" w:rsidRPr="0052608B" w:rsidRDefault="00FD1162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0AD9C6F4" w14:textId="77777777" w:rsidR="00FD1162" w:rsidRPr="0052608B" w:rsidRDefault="00FD1162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B1F511A" w14:textId="77777777" w:rsidR="00FD1162" w:rsidRPr="0052608B" w:rsidRDefault="00FD1162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E1E336A" w14:textId="0A5216BF" w:rsidR="00FD1162" w:rsidRPr="0052608B" w:rsidRDefault="0096739F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1103" w:type="dxa"/>
            <w:gridSpan w:val="2"/>
            <w:vAlign w:val="center"/>
          </w:tcPr>
          <w:p w14:paraId="65F9C3DC" w14:textId="77777777" w:rsidR="00FD1162" w:rsidRPr="0052608B" w:rsidRDefault="00FD1162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023141B" w14:textId="77777777" w:rsidR="00FD1162" w:rsidRPr="0052608B" w:rsidRDefault="00FD1162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F3B1409" w14:textId="77777777" w:rsidR="00FD1162" w:rsidRPr="0052608B" w:rsidRDefault="00FD1162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62C75D1" w14:textId="77777777" w:rsidR="00FD1162" w:rsidRPr="0052608B" w:rsidRDefault="00FD1162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D1162" w:rsidRPr="0052608B" w14:paraId="664355AD" w14:textId="77777777" w:rsidTr="00601C62">
        <w:trPr>
          <w:trHeight w:val="462"/>
        </w:trPr>
        <w:tc>
          <w:tcPr>
            <w:tcW w:w="1611" w:type="dxa"/>
            <w:vAlign w:val="center"/>
          </w:tcPr>
          <w:p w14:paraId="1A965116" w14:textId="77777777" w:rsidR="00FD1162" w:rsidRPr="0052608B" w:rsidRDefault="00FD1162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14:paraId="7DF4E37C" w14:textId="77777777" w:rsidR="00FD1162" w:rsidRPr="0052608B" w:rsidRDefault="00FD1162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4FB30F8" w14:textId="77777777" w:rsidR="00FD1162" w:rsidRPr="0052608B" w:rsidRDefault="00FD1162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DA6542E" w14:textId="77777777" w:rsidR="00FD1162" w:rsidRPr="0052608B" w:rsidRDefault="00FD1162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3041E394" w14:textId="77777777" w:rsidR="00FD1162" w:rsidRPr="0052608B" w:rsidRDefault="00FD1162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22B00AE" w14:textId="77777777" w:rsidR="00FD1162" w:rsidRPr="0052608B" w:rsidRDefault="00FD1162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2C6D796" w14:textId="77777777" w:rsidR="00FD1162" w:rsidRPr="0052608B" w:rsidRDefault="00FD1162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E1831B3" w14:textId="77777777" w:rsidR="00FD1162" w:rsidRPr="0052608B" w:rsidRDefault="00FD1162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4E11D2A" w14:textId="77777777" w:rsidR="00FD1162" w:rsidRPr="0052608B" w:rsidRDefault="00FD1162" w:rsidP="00FD1162">
      <w:pPr>
        <w:pStyle w:val="Zawartotabeli"/>
        <w:rPr>
          <w:rFonts w:ascii="Arial" w:hAnsi="Arial" w:cs="Arial"/>
          <w:sz w:val="22"/>
          <w:szCs w:val="22"/>
        </w:rPr>
      </w:pPr>
    </w:p>
    <w:p w14:paraId="31126E5D" w14:textId="77777777" w:rsidR="00FD1162" w:rsidRPr="0052608B" w:rsidRDefault="00FD1162" w:rsidP="00FD1162">
      <w:pPr>
        <w:pStyle w:val="Zawartotabeli"/>
        <w:rPr>
          <w:rFonts w:ascii="Arial" w:hAnsi="Arial" w:cs="Arial"/>
          <w:sz w:val="22"/>
          <w:szCs w:val="22"/>
        </w:rPr>
      </w:pPr>
    </w:p>
    <w:p w14:paraId="2FEAC4CC" w14:textId="77777777" w:rsidR="00FD1162" w:rsidRPr="0052608B" w:rsidRDefault="00FD1162" w:rsidP="00FD1162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metod prowadzenia zajęć</w:t>
      </w:r>
    </w:p>
    <w:p w14:paraId="2DE403A5" w14:textId="77777777" w:rsidR="00FD1162" w:rsidRPr="0052608B" w:rsidRDefault="00FD1162" w:rsidP="00FD1162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FD1162" w:rsidRPr="0052608B" w14:paraId="2F7C0CF8" w14:textId="77777777" w:rsidTr="00601C62">
        <w:trPr>
          <w:trHeight w:val="1920"/>
        </w:trPr>
        <w:tc>
          <w:tcPr>
            <w:tcW w:w="9622" w:type="dxa"/>
          </w:tcPr>
          <w:p w14:paraId="46FC9D88" w14:textId="77777777" w:rsidR="008669EA" w:rsidRDefault="00314583" w:rsidP="008669EA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- elementy wykładu</w:t>
            </w:r>
          </w:p>
          <w:p w14:paraId="0479CBB7" w14:textId="6EC6FFD3" w:rsidR="00314583" w:rsidRDefault="000545D4" w:rsidP="008669EA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- referat/</w:t>
            </w:r>
            <w:r w:rsidR="00314583">
              <w:rPr>
                <w:rFonts w:ascii="Arial" w:hAnsi="Arial" w:cs="Arial"/>
                <w:sz w:val="22"/>
                <w:szCs w:val="16"/>
              </w:rPr>
              <w:t>prezentacja</w:t>
            </w:r>
            <w:r>
              <w:rPr>
                <w:rFonts w:ascii="Arial" w:hAnsi="Arial" w:cs="Arial"/>
                <w:sz w:val="22"/>
                <w:szCs w:val="16"/>
              </w:rPr>
              <w:t xml:space="preserve"> multimedialna</w:t>
            </w:r>
          </w:p>
          <w:p w14:paraId="43F6FB86" w14:textId="77777777" w:rsidR="008669EA" w:rsidRDefault="008669EA" w:rsidP="008669EA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- dyskusja</w:t>
            </w:r>
          </w:p>
          <w:p w14:paraId="3EA8215F" w14:textId="77777777" w:rsidR="00FD1162" w:rsidRPr="00314583" w:rsidRDefault="008669EA" w:rsidP="008669EA">
            <w:pPr>
              <w:pStyle w:val="Zawartotabeli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- analiza tekstów</w:t>
            </w:r>
          </w:p>
        </w:tc>
      </w:tr>
    </w:tbl>
    <w:p w14:paraId="62431CDC" w14:textId="77777777" w:rsidR="00FD1162" w:rsidRPr="0052608B" w:rsidRDefault="00FD1162" w:rsidP="00FD1162">
      <w:pPr>
        <w:pStyle w:val="Zawartotabeli"/>
        <w:rPr>
          <w:rFonts w:ascii="Arial" w:hAnsi="Arial" w:cs="Arial"/>
          <w:sz w:val="22"/>
          <w:szCs w:val="22"/>
        </w:rPr>
      </w:pPr>
    </w:p>
    <w:p w14:paraId="49E398E2" w14:textId="77777777" w:rsidR="00FD1162" w:rsidRPr="0052608B" w:rsidRDefault="00FD1162" w:rsidP="00FD1162">
      <w:pPr>
        <w:pStyle w:val="Zawartotabeli"/>
        <w:rPr>
          <w:rFonts w:ascii="Arial" w:hAnsi="Arial" w:cs="Arial"/>
          <w:sz w:val="22"/>
          <w:szCs w:val="22"/>
        </w:rPr>
      </w:pPr>
    </w:p>
    <w:p w14:paraId="62695922" w14:textId="77777777" w:rsidR="00FD1162" w:rsidRPr="0052608B" w:rsidRDefault="00FD1162" w:rsidP="00FD1162">
      <w:pPr>
        <w:pStyle w:val="Zawartotabeli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Formy sprawdzania efektów uczenia się</w:t>
      </w:r>
    </w:p>
    <w:p w14:paraId="16287F21" w14:textId="77777777" w:rsidR="00FD1162" w:rsidRPr="0052608B" w:rsidRDefault="00FD1162" w:rsidP="00FD1162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FD1162" w:rsidRPr="0052608B" w14:paraId="4D1153E2" w14:textId="77777777" w:rsidTr="00601C62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BE93A62" w14:textId="77777777" w:rsidR="00FD1162" w:rsidRPr="0052608B" w:rsidRDefault="00FD1162" w:rsidP="00601C62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9904866" w14:textId="77777777" w:rsidR="00FD1162" w:rsidRPr="0052608B" w:rsidRDefault="00FD1162" w:rsidP="00601C62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52608B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C8172CC" w14:textId="77777777" w:rsidR="00FD1162" w:rsidRPr="0052608B" w:rsidRDefault="00FD1162" w:rsidP="00601C62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CF9D9E9" w14:textId="77777777" w:rsidR="00FD1162" w:rsidRPr="0052608B" w:rsidRDefault="00FD1162" w:rsidP="00601C62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C251738" w14:textId="77777777" w:rsidR="00FD1162" w:rsidRPr="0052608B" w:rsidRDefault="00FD1162" w:rsidP="00601C62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F7C2B3E" w14:textId="77777777" w:rsidR="00FD1162" w:rsidRPr="0052608B" w:rsidRDefault="00FD1162" w:rsidP="00601C62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2402A3E" w14:textId="77777777" w:rsidR="00FD1162" w:rsidRPr="0052608B" w:rsidRDefault="00FD1162" w:rsidP="00601C62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0D266B5" w14:textId="77777777" w:rsidR="00FD1162" w:rsidRPr="0052608B" w:rsidRDefault="00FD1162" w:rsidP="00601C62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B3A8CE4" w14:textId="77777777" w:rsidR="00FD1162" w:rsidRPr="0052608B" w:rsidRDefault="00FD1162" w:rsidP="00601C62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2E897B1E" w14:textId="77777777" w:rsidR="00FD1162" w:rsidRPr="0052608B" w:rsidRDefault="00FD1162" w:rsidP="00601C62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2148EF63" w14:textId="77777777" w:rsidR="00FD1162" w:rsidRPr="0052608B" w:rsidRDefault="00FD1162" w:rsidP="00601C62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54DF962" w14:textId="77777777" w:rsidR="00FD1162" w:rsidRPr="0052608B" w:rsidRDefault="00FD1162" w:rsidP="00601C62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C5CF913" w14:textId="77777777" w:rsidR="00FD1162" w:rsidRPr="0052608B" w:rsidRDefault="00FD1162" w:rsidP="00601C62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29D7D00" w14:textId="77777777" w:rsidR="00FD1162" w:rsidRPr="0052608B" w:rsidRDefault="00FD1162" w:rsidP="00601C62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FD1162" w:rsidRPr="0052608B" w14:paraId="7D018186" w14:textId="77777777" w:rsidTr="00601C6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262F74AA" w14:textId="77777777" w:rsidR="00FD1162" w:rsidRPr="0052608B" w:rsidRDefault="00FD1162" w:rsidP="00601C62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384BA73E" w14:textId="77777777" w:rsidR="00FD1162" w:rsidRPr="0052608B" w:rsidRDefault="00FD1162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4B3F2EB" w14:textId="77777777" w:rsidR="00FD1162" w:rsidRPr="0052608B" w:rsidRDefault="00FD1162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34F5C7" w14:textId="77777777" w:rsidR="00FD1162" w:rsidRPr="0052608B" w:rsidRDefault="00FD1162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B4020A7" w14:textId="77777777" w:rsidR="00FD1162" w:rsidRPr="0052608B" w:rsidRDefault="00FD1162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7B270A" w14:textId="77777777" w:rsidR="00FD1162" w:rsidRPr="0052608B" w:rsidRDefault="00FD1162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F904CB7" w14:textId="77777777" w:rsidR="00FD1162" w:rsidRPr="0052608B" w:rsidRDefault="00FD1162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971CD3" w14:textId="77777777" w:rsidR="00FD1162" w:rsidRPr="0052608B" w:rsidRDefault="00FD1162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C9ECA3" w14:textId="77777777" w:rsidR="00FD1162" w:rsidRPr="0052608B" w:rsidRDefault="008669EA" w:rsidP="00601C6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A1F701D" w14:textId="77777777" w:rsidR="00FD1162" w:rsidRPr="0052608B" w:rsidRDefault="00FD1162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3EFCA41" w14:textId="77777777" w:rsidR="00FD1162" w:rsidRPr="0052608B" w:rsidRDefault="00FD1162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96A722" w14:textId="77777777" w:rsidR="00FD1162" w:rsidRPr="0052608B" w:rsidRDefault="00FD1162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95CD12" w14:textId="77777777" w:rsidR="00FD1162" w:rsidRPr="0052608B" w:rsidRDefault="00FD1162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20BBB2" w14:textId="77777777" w:rsidR="00FD1162" w:rsidRPr="0052608B" w:rsidRDefault="00FD1162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D1162" w:rsidRPr="0052608B" w14:paraId="718C7F45" w14:textId="77777777" w:rsidTr="00601C6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CBA545D" w14:textId="77777777" w:rsidR="00FD1162" w:rsidRPr="0052608B" w:rsidRDefault="00FD1162" w:rsidP="00601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13CB595B" w14:textId="77777777" w:rsidR="00FD1162" w:rsidRPr="0052608B" w:rsidRDefault="00FD1162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9C8D39" w14:textId="77777777" w:rsidR="00FD1162" w:rsidRPr="0052608B" w:rsidRDefault="00FD1162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5E05EE" w14:textId="77777777" w:rsidR="00FD1162" w:rsidRPr="0052608B" w:rsidRDefault="00FD1162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FC17F8B" w14:textId="77777777" w:rsidR="00FD1162" w:rsidRPr="0052608B" w:rsidRDefault="00FD1162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A4F7224" w14:textId="77777777" w:rsidR="00FD1162" w:rsidRPr="0052608B" w:rsidRDefault="00FD1162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AE48A43" w14:textId="77777777" w:rsidR="00FD1162" w:rsidRPr="0052608B" w:rsidRDefault="00FD1162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F40DEB" w14:textId="77777777" w:rsidR="00FD1162" w:rsidRPr="0052608B" w:rsidRDefault="00FD1162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7A52294" w14:textId="77777777" w:rsidR="00FD1162" w:rsidRPr="0052608B" w:rsidRDefault="00FD1162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05E66662" w14:textId="77777777" w:rsidR="00FD1162" w:rsidRPr="0052608B" w:rsidRDefault="008669EA" w:rsidP="00601C6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007DCDA8" w14:textId="77777777" w:rsidR="00FD1162" w:rsidRPr="0052608B" w:rsidRDefault="00FD1162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50EA2D7" w14:textId="77777777" w:rsidR="00FD1162" w:rsidRPr="0052608B" w:rsidRDefault="00FD1162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DD355C9" w14:textId="77777777" w:rsidR="00FD1162" w:rsidRPr="0052608B" w:rsidRDefault="00FD1162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81F0B1" w14:textId="77777777" w:rsidR="00FD1162" w:rsidRPr="0052608B" w:rsidRDefault="00FD1162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669EA" w:rsidRPr="0052608B" w14:paraId="4E3B5514" w14:textId="77777777" w:rsidTr="00601C6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5735E18" w14:textId="77777777" w:rsidR="008669EA" w:rsidRPr="0052608B" w:rsidRDefault="008669EA" w:rsidP="00601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14:paraId="717AAFBA" w14:textId="77777777" w:rsidR="008669EA" w:rsidRPr="0052608B" w:rsidRDefault="008669EA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6EE48EE" w14:textId="77777777" w:rsidR="008669EA" w:rsidRPr="0052608B" w:rsidRDefault="008669EA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08EB2C" w14:textId="77777777" w:rsidR="008669EA" w:rsidRPr="0052608B" w:rsidRDefault="008669EA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21FD38A" w14:textId="77777777" w:rsidR="008669EA" w:rsidRPr="0052608B" w:rsidRDefault="008669EA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FE2DD96" w14:textId="77777777" w:rsidR="008669EA" w:rsidRPr="0052608B" w:rsidRDefault="008669EA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7357532" w14:textId="77777777" w:rsidR="008669EA" w:rsidRPr="0052608B" w:rsidRDefault="008669EA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7F023C8" w14:textId="77777777" w:rsidR="008669EA" w:rsidRPr="0052608B" w:rsidRDefault="008669EA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297084" w14:textId="77777777" w:rsidR="008669EA" w:rsidRPr="0052608B" w:rsidRDefault="008669EA" w:rsidP="00601C6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BDB5498" w14:textId="77777777" w:rsidR="008669EA" w:rsidRPr="0052608B" w:rsidRDefault="008669EA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916C19D" w14:textId="77777777" w:rsidR="008669EA" w:rsidRPr="0052608B" w:rsidRDefault="008669EA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4869460" w14:textId="77777777" w:rsidR="008669EA" w:rsidRPr="0052608B" w:rsidRDefault="008669EA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7F57B8" w14:textId="77777777" w:rsidR="008669EA" w:rsidRPr="0052608B" w:rsidRDefault="008669EA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4738AF4" w14:textId="77777777" w:rsidR="008669EA" w:rsidRPr="0052608B" w:rsidRDefault="008669EA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669EA" w:rsidRPr="0052608B" w14:paraId="3CB28B79" w14:textId="77777777" w:rsidTr="00601C6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FF2826A" w14:textId="77777777" w:rsidR="008669EA" w:rsidRDefault="008669EA" w:rsidP="00601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14:paraId="46ABBD8F" w14:textId="77777777" w:rsidR="008669EA" w:rsidRPr="0052608B" w:rsidRDefault="008669EA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BBA33E" w14:textId="77777777" w:rsidR="008669EA" w:rsidRPr="0052608B" w:rsidRDefault="008669EA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4FCBC1" w14:textId="77777777" w:rsidR="008669EA" w:rsidRPr="0052608B" w:rsidRDefault="008669EA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C8C6B09" w14:textId="77777777" w:rsidR="008669EA" w:rsidRPr="0052608B" w:rsidRDefault="008669EA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382A365" w14:textId="77777777" w:rsidR="008669EA" w:rsidRPr="0052608B" w:rsidRDefault="008669EA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C71F136" w14:textId="77777777" w:rsidR="008669EA" w:rsidRPr="0052608B" w:rsidRDefault="008669EA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199465" w14:textId="77777777" w:rsidR="008669EA" w:rsidRPr="0052608B" w:rsidRDefault="008669EA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BF0DDE" w14:textId="77777777" w:rsidR="008669EA" w:rsidRPr="0052608B" w:rsidRDefault="008669EA" w:rsidP="00601C6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DA123B1" w14:textId="77777777" w:rsidR="008669EA" w:rsidRPr="0052608B" w:rsidRDefault="008669EA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C4CEA3D" w14:textId="77777777" w:rsidR="008669EA" w:rsidRPr="0052608B" w:rsidRDefault="008669EA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895670" w14:textId="77777777" w:rsidR="008669EA" w:rsidRPr="0052608B" w:rsidRDefault="008669EA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C1F859" w14:textId="77777777" w:rsidR="008669EA" w:rsidRPr="0052608B" w:rsidRDefault="008669EA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C8FE7CE" w14:textId="77777777" w:rsidR="008669EA" w:rsidRPr="0052608B" w:rsidRDefault="008669EA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669EA" w:rsidRPr="0052608B" w14:paraId="1C9AA4A3" w14:textId="77777777" w:rsidTr="00601C6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757935F" w14:textId="77777777" w:rsidR="008669EA" w:rsidRDefault="008669EA" w:rsidP="00601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W05</w:t>
            </w:r>
          </w:p>
        </w:tc>
        <w:tc>
          <w:tcPr>
            <w:tcW w:w="666" w:type="dxa"/>
            <w:shd w:val="clear" w:color="auto" w:fill="FFFFFF"/>
          </w:tcPr>
          <w:p w14:paraId="41004F19" w14:textId="77777777" w:rsidR="008669EA" w:rsidRPr="0052608B" w:rsidRDefault="008669EA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C0C651" w14:textId="77777777" w:rsidR="008669EA" w:rsidRPr="0052608B" w:rsidRDefault="008669EA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8D56CC" w14:textId="77777777" w:rsidR="008669EA" w:rsidRPr="0052608B" w:rsidRDefault="008669EA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97E50C6" w14:textId="77777777" w:rsidR="008669EA" w:rsidRPr="0052608B" w:rsidRDefault="008669EA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B04FA47" w14:textId="77777777" w:rsidR="008669EA" w:rsidRPr="0052608B" w:rsidRDefault="008669EA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68C698B" w14:textId="77777777" w:rsidR="008669EA" w:rsidRPr="0052608B" w:rsidRDefault="008669EA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939487" w14:textId="77777777" w:rsidR="008669EA" w:rsidRPr="0052608B" w:rsidRDefault="008669EA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BA43DEA" w14:textId="77777777" w:rsidR="008669EA" w:rsidRPr="0052608B" w:rsidRDefault="008669EA" w:rsidP="00601C6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AA258D8" w14:textId="77777777" w:rsidR="008669EA" w:rsidRPr="0052608B" w:rsidRDefault="008669EA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FFBD3EC" w14:textId="77777777" w:rsidR="008669EA" w:rsidRPr="0052608B" w:rsidRDefault="008669EA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DCCCAD" w14:textId="77777777" w:rsidR="008669EA" w:rsidRPr="0052608B" w:rsidRDefault="008669EA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AF6883" w14:textId="77777777" w:rsidR="008669EA" w:rsidRPr="0052608B" w:rsidRDefault="008669EA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4C529ED" w14:textId="77777777" w:rsidR="008669EA" w:rsidRPr="0052608B" w:rsidRDefault="008669EA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D1162" w:rsidRPr="0052608B" w14:paraId="3CD6FD51" w14:textId="77777777" w:rsidTr="00601C6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1A6CC39" w14:textId="77777777" w:rsidR="00FD1162" w:rsidRPr="0052608B" w:rsidRDefault="008669EA" w:rsidP="00601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</w:t>
            </w:r>
            <w:r w:rsidR="00FD1162" w:rsidRPr="0052608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66" w:type="dxa"/>
            <w:shd w:val="clear" w:color="auto" w:fill="FFFFFF"/>
          </w:tcPr>
          <w:p w14:paraId="1C0157D6" w14:textId="77777777" w:rsidR="00FD1162" w:rsidRPr="0052608B" w:rsidRDefault="00FD1162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91E7B2" w14:textId="77777777" w:rsidR="00FD1162" w:rsidRPr="0052608B" w:rsidRDefault="00FD1162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6770CE" w14:textId="77777777" w:rsidR="00FD1162" w:rsidRPr="0052608B" w:rsidRDefault="00FD1162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CBEED82" w14:textId="77777777" w:rsidR="00FD1162" w:rsidRPr="0052608B" w:rsidRDefault="00FD1162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E36661F" w14:textId="77777777" w:rsidR="00FD1162" w:rsidRPr="0052608B" w:rsidRDefault="00FD1162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645DC7" w14:textId="77777777" w:rsidR="00FD1162" w:rsidRPr="0052608B" w:rsidRDefault="00FD1162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35E58C4" w14:textId="77777777" w:rsidR="00FD1162" w:rsidRPr="0052608B" w:rsidRDefault="00FD1162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EBF9A1" w14:textId="77777777" w:rsidR="00FD1162" w:rsidRPr="0052608B" w:rsidRDefault="00FD1162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61FBD35E" w14:textId="77777777" w:rsidR="00FD1162" w:rsidRPr="0052608B" w:rsidRDefault="008669EA" w:rsidP="00601C6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0C6C2CD5" w14:textId="77777777" w:rsidR="00FD1162" w:rsidRPr="0052608B" w:rsidRDefault="00FD1162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09E88E4" w14:textId="77777777" w:rsidR="00FD1162" w:rsidRPr="0052608B" w:rsidRDefault="00FD1162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8C98E9" w14:textId="77777777" w:rsidR="00FD1162" w:rsidRPr="0052608B" w:rsidRDefault="00FD1162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79F8E76" w14:textId="77777777" w:rsidR="00FD1162" w:rsidRPr="0052608B" w:rsidRDefault="00FD1162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D1162" w:rsidRPr="0052608B" w14:paraId="5D1C7876" w14:textId="77777777" w:rsidTr="00601C6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01A72B7" w14:textId="77777777" w:rsidR="00FD1162" w:rsidRPr="0052608B" w:rsidRDefault="008669EA" w:rsidP="00601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</w:t>
            </w:r>
            <w:r w:rsidR="00FD1162" w:rsidRPr="0052608B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14:paraId="7818863E" w14:textId="77777777" w:rsidR="00FD1162" w:rsidRPr="0052608B" w:rsidRDefault="00FD1162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F69B9A" w14:textId="77777777" w:rsidR="00FD1162" w:rsidRPr="0052608B" w:rsidRDefault="00FD1162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07D11E" w14:textId="77777777" w:rsidR="00FD1162" w:rsidRPr="0052608B" w:rsidRDefault="00FD1162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1508A3C" w14:textId="77777777" w:rsidR="00FD1162" w:rsidRPr="0052608B" w:rsidRDefault="00FD1162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D6B1D6" w14:textId="77777777" w:rsidR="00FD1162" w:rsidRPr="0052608B" w:rsidRDefault="00FD1162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DBC151" w14:textId="77777777" w:rsidR="00FD1162" w:rsidRPr="0052608B" w:rsidRDefault="00FD1162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8BD81B" w14:textId="77777777" w:rsidR="00FD1162" w:rsidRPr="0052608B" w:rsidRDefault="00FD1162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9186DCF" w14:textId="77777777" w:rsidR="00FD1162" w:rsidRPr="0052608B" w:rsidRDefault="008669EA" w:rsidP="00601C6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613E9C1" w14:textId="77777777" w:rsidR="00FD1162" w:rsidRPr="0052608B" w:rsidRDefault="00FD1162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037B8A3" w14:textId="77777777" w:rsidR="00FD1162" w:rsidRPr="0052608B" w:rsidRDefault="00FD1162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87C6DE0" w14:textId="77777777" w:rsidR="00FD1162" w:rsidRPr="0052608B" w:rsidRDefault="00FD1162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2F9378" w14:textId="77777777" w:rsidR="00FD1162" w:rsidRPr="0052608B" w:rsidRDefault="00FD1162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8E6DD4E" w14:textId="77777777" w:rsidR="00FD1162" w:rsidRPr="0052608B" w:rsidRDefault="00FD1162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D1162" w:rsidRPr="0052608B" w14:paraId="4F5919CC" w14:textId="77777777" w:rsidTr="00601C6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8A41F4C" w14:textId="77777777" w:rsidR="00FD1162" w:rsidRPr="0052608B" w:rsidRDefault="008669EA" w:rsidP="00601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K0</w:t>
            </w:r>
            <w:r w:rsidR="00FD1162" w:rsidRPr="0052608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66" w:type="dxa"/>
            <w:shd w:val="clear" w:color="auto" w:fill="FFFFFF"/>
          </w:tcPr>
          <w:p w14:paraId="7D3BEE8F" w14:textId="77777777" w:rsidR="00FD1162" w:rsidRPr="0052608B" w:rsidRDefault="00FD1162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B88899E" w14:textId="77777777" w:rsidR="00FD1162" w:rsidRPr="0052608B" w:rsidRDefault="00FD1162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9E2BB2B" w14:textId="77777777" w:rsidR="00FD1162" w:rsidRPr="0052608B" w:rsidRDefault="00FD1162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7C0D796" w14:textId="77777777" w:rsidR="00FD1162" w:rsidRPr="0052608B" w:rsidRDefault="00FD1162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D142F6F" w14:textId="77777777" w:rsidR="00FD1162" w:rsidRPr="0052608B" w:rsidRDefault="00FD1162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75AD14" w14:textId="77777777" w:rsidR="00FD1162" w:rsidRPr="0052608B" w:rsidRDefault="00FD1162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20C4E94" w14:textId="77777777" w:rsidR="00FD1162" w:rsidRPr="0052608B" w:rsidRDefault="00FD1162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476C52A" w14:textId="77777777" w:rsidR="00FD1162" w:rsidRPr="0052608B" w:rsidRDefault="008669EA" w:rsidP="00601C6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2AFC42D" w14:textId="77777777" w:rsidR="00FD1162" w:rsidRPr="0052608B" w:rsidRDefault="00FD1162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71CA723" w14:textId="77777777" w:rsidR="00FD1162" w:rsidRPr="0052608B" w:rsidRDefault="00FD1162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5FBE423" w14:textId="77777777" w:rsidR="00FD1162" w:rsidRPr="0052608B" w:rsidRDefault="00FD1162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D3F0BEC" w14:textId="77777777" w:rsidR="00FD1162" w:rsidRPr="0052608B" w:rsidRDefault="00FD1162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5CF4315" w14:textId="77777777" w:rsidR="00FD1162" w:rsidRPr="0052608B" w:rsidRDefault="00FD1162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D1162" w:rsidRPr="0052608B" w14:paraId="48C8FD0F" w14:textId="77777777" w:rsidTr="00601C6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850DF5A" w14:textId="77777777" w:rsidR="00FD1162" w:rsidRPr="0052608B" w:rsidRDefault="008669EA" w:rsidP="00601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K0</w:t>
            </w:r>
            <w:r w:rsidR="00FD1162" w:rsidRPr="0052608B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14:paraId="3CB648E9" w14:textId="77777777" w:rsidR="00FD1162" w:rsidRPr="0052608B" w:rsidRDefault="00FD1162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C178E9E" w14:textId="77777777" w:rsidR="00FD1162" w:rsidRPr="0052608B" w:rsidRDefault="00FD1162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C0395D3" w14:textId="77777777" w:rsidR="00FD1162" w:rsidRPr="0052608B" w:rsidRDefault="00FD1162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254BC2F" w14:textId="77777777" w:rsidR="00FD1162" w:rsidRPr="0052608B" w:rsidRDefault="00FD1162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51E9592" w14:textId="77777777" w:rsidR="00FD1162" w:rsidRPr="0052608B" w:rsidRDefault="00FD1162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9E314A" w14:textId="77777777" w:rsidR="00FD1162" w:rsidRPr="0052608B" w:rsidRDefault="00FD1162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7341341" w14:textId="77777777" w:rsidR="00FD1162" w:rsidRPr="0052608B" w:rsidRDefault="00FD1162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E324A0" w14:textId="77777777" w:rsidR="00FD1162" w:rsidRPr="0052608B" w:rsidRDefault="008669EA" w:rsidP="00601C6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2EF2083" w14:textId="77777777" w:rsidR="00FD1162" w:rsidRPr="0052608B" w:rsidRDefault="00FD1162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7B40C951" w14:textId="77777777" w:rsidR="00FD1162" w:rsidRPr="0052608B" w:rsidRDefault="00FD1162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4D7232" w14:textId="77777777" w:rsidR="00FD1162" w:rsidRPr="0052608B" w:rsidRDefault="00FD1162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093CA67" w14:textId="77777777" w:rsidR="00FD1162" w:rsidRPr="0052608B" w:rsidRDefault="00FD1162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503B197" w14:textId="77777777" w:rsidR="00FD1162" w:rsidRPr="0052608B" w:rsidRDefault="00FD1162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D1162" w:rsidRPr="0052608B" w14:paraId="172D2F38" w14:textId="77777777" w:rsidTr="00601C6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12259CD" w14:textId="77777777" w:rsidR="00FD1162" w:rsidRPr="0052608B" w:rsidRDefault="008669EA" w:rsidP="00601C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14:paraId="38288749" w14:textId="77777777" w:rsidR="00FD1162" w:rsidRPr="0052608B" w:rsidRDefault="00FD1162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0BD9A1A" w14:textId="77777777" w:rsidR="00FD1162" w:rsidRPr="0052608B" w:rsidRDefault="00FD1162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C136CF1" w14:textId="77777777" w:rsidR="00FD1162" w:rsidRPr="0052608B" w:rsidRDefault="00FD1162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A392C6A" w14:textId="77777777" w:rsidR="00FD1162" w:rsidRPr="0052608B" w:rsidRDefault="00FD1162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0583F9" w14:textId="77777777" w:rsidR="00FD1162" w:rsidRPr="0052608B" w:rsidRDefault="00FD1162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8F21D90" w14:textId="77777777" w:rsidR="00FD1162" w:rsidRPr="0052608B" w:rsidRDefault="00FD1162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3C326F3" w14:textId="77777777" w:rsidR="00FD1162" w:rsidRPr="0052608B" w:rsidRDefault="00FD1162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817EA0E" w14:textId="77777777" w:rsidR="00FD1162" w:rsidRPr="0052608B" w:rsidRDefault="008669EA" w:rsidP="00601C6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853B841" w14:textId="77777777" w:rsidR="00FD1162" w:rsidRPr="0052608B" w:rsidRDefault="00FD1162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0125231" w14:textId="77777777" w:rsidR="00FD1162" w:rsidRPr="0052608B" w:rsidRDefault="00FD1162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A25747A" w14:textId="77777777" w:rsidR="00FD1162" w:rsidRPr="0052608B" w:rsidRDefault="00FD1162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9B8D95D" w14:textId="77777777" w:rsidR="00FD1162" w:rsidRPr="0052608B" w:rsidRDefault="00FD1162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8BEFD2A" w14:textId="77777777" w:rsidR="00FD1162" w:rsidRPr="0052608B" w:rsidRDefault="00FD1162" w:rsidP="00601C6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7A76422" w14:textId="77777777" w:rsidR="00FD1162" w:rsidRPr="0052608B" w:rsidRDefault="00FD1162" w:rsidP="00FD1162">
      <w:pPr>
        <w:pStyle w:val="Zawartotabeli"/>
        <w:rPr>
          <w:rFonts w:ascii="Arial" w:hAnsi="Arial" w:cs="Arial"/>
          <w:sz w:val="22"/>
          <w:szCs w:val="22"/>
        </w:rPr>
      </w:pPr>
    </w:p>
    <w:p w14:paraId="49206A88" w14:textId="77777777" w:rsidR="00FD1162" w:rsidRPr="0052608B" w:rsidRDefault="00FD1162" w:rsidP="00FD1162">
      <w:pPr>
        <w:pStyle w:val="Zawartotabeli"/>
        <w:rPr>
          <w:rFonts w:ascii="Arial" w:hAnsi="Arial" w:cs="Arial"/>
          <w:sz w:val="22"/>
          <w:szCs w:val="22"/>
        </w:rPr>
      </w:pPr>
    </w:p>
    <w:p w14:paraId="67B7A70C" w14:textId="77777777" w:rsidR="00FD1162" w:rsidRPr="0052608B" w:rsidRDefault="00FD1162" w:rsidP="00FD1162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FD1162" w:rsidRPr="0052608B" w14:paraId="3510B179" w14:textId="77777777" w:rsidTr="00601C62">
        <w:tc>
          <w:tcPr>
            <w:tcW w:w="1941" w:type="dxa"/>
            <w:shd w:val="clear" w:color="auto" w:fill="DBE5F1"/>
            <w:vAlign w:val="center"/>
          </w:tcPr>
          <w:p w14:paraId="121391AA" w14:textId="77777777" w:rsidR="00FD1162" w:rsidRPr="0052608B" w:rsidRDefault="00FD1162" w:rsidP="00601C6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782168C5" w14:textId="77777777" w:rsidR="008D14F4" w:rsidRDefault="00FD1162" w:rsidP="008D14F4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D14F4">
              <w:rPr>
                <w:rFonts w:ascii="Arial" w:hAnsi="Arial" w:cs="Arial"/>
                <w:sz w:val="22"/>
                <w:szCs w:val="16"/>
              </w:rPr>
              <w:t>Na zaliczenie składa się:</w:t>
            </w:r>
          </w:p>
          <w:p w14:paraId="3845E00B" w14:textId="77777777" w:rsidR="008D14F4" w:rsidRDefault="008D14F4" w:rsidP="008D14F4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- obecność</w:t>
            </w:r>
          </w:p>
          <w:p w14:paraId="798C4FEA" w14:textId="68254CBC" w:rsidR="00FD1162" w:rsidRDefault="008D14F4" w:rsidP="00601C62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- systematyczne przygotowywanie się d</w:t>
            </w:r>
            <w:r w:rsidR="000545D4">
              <w:rPr>
                <w:rFonts w:ascii="Arial" w:hAnsi="Arial" w:cs="Arial"/>
                <w:sz w:val="22"/>
                <w:szCs w:val="16"/>
              </w:rPr>
              <w:t>o zajęć i aktywny w nich udział</w:t>
            </w:r>
          </w:p>
          <w:p w14:paraId="79FDBCBB" w14:textId="0DD003C8" w:rsidR="000545D4" w:rsidRDefault="000545D4" w:rsidP="00601C62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- przygotowanie referatu/prezentacji multimedialnej na wybrany przez studenta/studentkę temat.</w:t>
            </w:r>
          </w:p>
          <w:p w14:paraId="71887C79" w14:textId="77777777" w:rsidR="008D14F4" w:rsidRPr="0052608B" w:rsidRDefault="008D14F4" w:rsidP="00601C62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B7FD67C" w14:textId="77777777" w:rsidR="00FD1162" w:rsidRPr="0052608B" w:rsidRDefault="00FD1162" w:rsidP="00FD1162">
      <w:pPr>
        <w:rPr>
          <w:rFonts w:ascii="Arial" w:hAnsi="Arial" w:cs="Arial"/>
          <w:sz w:val="22"/>
          <w:szCs w:val="22"/>
        </w:rPr>
      </w:pPr>
    </w:p>
    <w:p w14:paraId="38D6B9B6" w14:textId="77777777" w:rsidR="00FD1162" w:rsidRPr="0052608B" w:rsidRDefault="00FD1162" w:rsidP="00FD1162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FD1162" w:rsidRPr="0052608B" w14:paraId="0E353904" w14:textId="77777777" w:rsidTr="00601C62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718A5242" w14:textId="77777777" w:rsidR="00FD1162" w:rsidRPr="0052608B" w:rsidRDefault="00FD1162" w:rsidP="00601C62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22F860BB" w14:textId="77777777" w:rsidR="00FD1162" w:rsidRPr="0052608B" w:rsidRDefault="00FD1162" w:rsidP="00601C62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  <w:p w14:paraId="768B4409" w14:textId="77777777" w:rsidR="00FD1162" w:rsidRDefault="00205225" w:rsidP="00601C62">
            <w:pPr>
              <w:pStyle w:val="Zawartotabeli"/>
              <w:spacing w:before="57" w:after="57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Zajęcia w formie stacjonarnej lub zdalnej.</w:t>
            </w:r>
            <w:r w:rsidR="005441F2">
              <w:rPr>
                <w:rFonts w:ascii="Arial" w:hAnsi="Arial" w:cs="Arial"/>
                <w:color w:val="000000"/>
                <w:sz w:val="22"/>
                <w:szCs w:val="22"/>
              </w:rPr>
              <w:t xml:space="preserve"> Kurs możliwy do realizacji w formie zdalnej w aplikacji MS Teams. Potwierdzeniem uczestnictwa studenta w zajęciach jest włączenie kamery oraz mikrofonu w aplikacji MS Teams (na życzenie osoby prowadzącej). W przypadku problemów technicznych, uniemożliwiających włączenie kamery i/lub mikrofonu, student może zostać zobligowany do ustnej lub pisemnej odpowiedzi – z zakresu treści realizowanych w trakcie zajęć – w innym, wyznaczonym przez osobę prowadzącą terminie.</w:t>
            </w:r>
          </w:p>
          <w:p w14:paraId="6B6EFD75" w14:textId="6BD2BCB9" w:rsidR="005441F2" w:rsidRPr="0052608B" w:rsidRDefault="005441F2" w:rsidP="00601C62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832CD1">
              <w:rPr>
                <w:rFonts w:ascii="Arial" w:hAnsi="Arial" w:cs="Arial"/>
                <w:sz w:val="22"/>
                <w:szCs w:val="22"/>
              </w:rPr>
              <w:t>Kurs jest prowadzony w języku polskim.</w:t>
            </w:r>
          </w:p>
        </w:tc>
      </w:tr>
    </w:tbl>
    <w:p w14:paraId="698536F5" w14:textId="77777777" w:rsidR="00FD1162" w:rsidRPr="0052608B" w:rsidRDefault="00FD1162" w:rsidP="00FD1162">
      <w:pPr>
        <w:rPr>
          <w:rFonts w:ascii="Arial" w:hAnsi="Arial" w:cs="Arial"/>
          <w:sz w:val="22"/>
          <w:szCs w:val="22"/>
        </w:rPr>
      </w:pPr>
    </w:p>
    <w:p w14:paraId="7BC1BAF2" w14:textId="77777777" w:rsidR="00FD1162" w:rsidRPr="0052608B" w:rsidRDefault="00FD1162" w:rsidP="00FD1162">
      <w:pPr>
        <w:rPr>
          <w:rFonts w:ascii="Arial" w:hAnsi="Arial" w:cs="Arial"/>
          <w:sz w:val="22"/>
          <w:szCs w:val="22"/>
        </w:rPr>
      </w:pPr>
    </w:p>
    <w:p w14:paraId="159A33C0" w14:textId="77777777" w:rsidR="00FD1162" w:rsidRPr="0052608B" w:rsidRDefault="00FD1162" w:rsidP="00FD1162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Treści merytoryczne (wykaz tematów)</w:t>
      </w:r>
    </w:p>
    <w:p w14:paraId="61C988F9" w14:textId="77777777" w:rsidR="00FD1162" w:rsidRPr="0052608B" w:rsidRDefault="00FD1162" w:rsidP="00FD1162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FD1162" w:rsidRPr="0052608B" w14:paraId="46B59866" w14:textId="77777777" w:rsidTr="75914209">
        <w:trPr>
          <w:trHeight w:val="1136"/>
        </w:trPr>
        <w:tc>
          <w:tcPr>
            <w:tcW w:w="9622" w:type="dxa"/>
          </w:tcPr>
          <w:p w14:paraId="514451C8" w14:textId="77777777" w:rsidR="00314583" w:rsidRPr="005441F2" w:rsidRDefault="00314583" w:rsidP="00A717B7">
            <w:pPr>
              <w:widowControl/>
              <w:numPr>
                <w:ilvl w:val="0"/>
                <w:numId w:val="5"/>
              </w:numPr>
              <w:shd w:val="clear" w:color="auto" w:fill="FFFFFF"/>
              <w:suppressAutoHyphens w:val="0"/>
              <w:autoSpaceDE/>
              <w:spacing w:before="100" w:beforeAutospacing="1" w:after="100" w:afterAutospacing="1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441F2">
              <w:rPr>
                <w:rFonts w:ascii="Arial" w:hAnsi="Arial" w:cs="Arial"/>
                <w:color w:val="000000"/>
                <w:sz w:val="22"/>
                <w:szCs w:val="22"/>
              </w:rPr>
              <w:t>Etnolingwistyka jako dyscyplina naukowa.</w:t>
            </w:r>
          </w:p>
          <w:p w14:paraId="046C851A" w14:textId="15B70461" w:rsidR="00314583" w:rsidRPr="005441F2" w:rsidRDefault="00314583" w:rsidP="00A717B7">
            <w:pPr>
              <w:widowControl/>
              <w:numPr>
                <w:ilvl w:val="0"/>
                <w:numId w:val="5"/>
              </w:numPr>
              <w:shd w:val="clear" w:color="auto" w:fill="FFFFFF"/>
              <w:suppressAutoHyphens w:val="0"/>
              <w:autoSpaceDE/>
              <w:spacing w:before="100" w:beforeAutospacing="1" w:after="100" w:afterAutospacing="1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441F2">
              <w:rPr>
                <w:rFonts w:ascii="Arial" w:hAnsi="Arial" w:cs="Arial"/>
                <w:sz w:val="22"/>
                <w:szCs w:val="22"/>
              </w:rPr>
              <w:t>Obraz miłości w tekstach folkloru, swoisty kod językowy. Erotyk ludowy.</w:t>
            </w:r>
            <w:r w:rsidR="00887D6D" w:rsidRPr="005441F2">
              <w:rPr>
                <w:rFonts w:ascii="Arial" w:hAnsi="Arial" w:cs="Arial"/>
                <w:sz w:val="22"/>
                <w:szCs w:val="22"/>
              </w:rPr>
              <w:t xml:space="preserve"> Symbolika płodnościowa w polskim folklorze.</w:t>
            </w:r>
          </w:p>
          <w:p w14:paraId="6D21EF7D" w14:textId="48A0E07C" w:rsidR="00314583" w:rsidRPr="005441F2" w:rsidRDefault="009429C4" w:rsidP="00A717B7">
            <w:pPr>
              <w:widowControl/>
              <w:numPr>
                <w:ilvl w:val="0"/>
                <w:numId w:val="5"/>
              </w:numPr>
              <w:shd w:val="clear" w:color="auto" w:fill="FFFFFF"/>
              <w:suppressAutoHyphens w:val="0"/>
              <w:autoSpaceDE/>
              <w:spacing w:before="100" w:beforeAutospacing="1" w:after="100" w:afterAutospacing="1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441F2">
              <w:rPr>
                <w:rFonts w:ascii="Arial" w:hAnsi="Arial" w:cs="Arial"/>
                <w:sz w:val="22"/>
                <w:szCs w:val="22"/>
              </w:rPr>
              <w:t xml:space="preserve">Tabu w dialektach polskich (m.in. nazewnictwo z zakresu polskiej demonologii ludowej). </w:t>
            </w:r>
          </w:p>
          <w:p w14:paraId="7BADEBD6" w14:textId="77777777" w:rsidR="00314583" w:rsidRPr="005441F2" w:rsidRDefault="00314583" w:rsidP="00A717B7">
            <w:pPr>
              <w:widowControl/>
              <w:numPr>
                <w:ilvl w:val="0"/>
                <w:numId w:val="5"/>
              </w:numPr>
              <w:shd w:val="clear" w:color="auto" w:fill="FFFFFF"/>
              <w:suppressAutoHyphens w:val="0"/>
              <w:autoSpaceDE/>
              <w:spacing w:before="100" w:beforeAutospacing="1" w:after="100" w:afterAutospacing="1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441F2">
              <w:rPr>
                <w:rFonts w:ascii="Arial" w:hAnsi="Arial" w:cs="Arial"/>
                <w:color w:val="000000"/>
                <w:sz w:val="22"/>
                <w:szCs w:val="22"/>
              </w:rPr>
              <w:t>Językowo-kulturowe obrazy ptaków w kulturze ludowej: bocian, wrona, kruk (do wyboru).</w:t>
            </w:r>
          </w:p>
          <w:p w14:paraId="3993B909" w14:textId="77777777" w:rsidR="00314583" w:rsidRPr="005441F2" w:rsidRDefault="00314583" w:rsidP="00A717B7">
            <w:pPr>
              <w:widowControl/>
              <w:numPr>
                <w:ilvl w:val="0"/>
                <w:numId w:val="5"/>
              </w:numPr>
              <w:shd w:val="clear" w:color="auto" w:fill="FFFFFF"/>
              <w:suppressAutoHyphens w:val="0"/>
              <w:autoSpaceDE/>
              <w:spacing w:before="100" w:beforeAutospacing="1" w:after="100" w:afterAutospacing="1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441F2">
              <w:rPr>
                <w:rFonts w:ascii="Arial" w:hAnsi="Arial" w:cs="Arial"/>
                <w:color w:val="000000"/>
                <w:sz w:val="22"/>
                <w:szCs w:val="22"/>
              </w:rPr>
              <w:t>Językowo-kulturowe obrazy drzew w polskim folklorze: wierzba, osika, dąb (do wyboru).</w:t>
            </w:r>
          </w:p>
          <w:p w14:paraId="672A5775" w14:textId="72DFF966" w:rsidR="00314583" w:rsidRPr="005441F2" w:rsidRDefault="00314583" w:rsidP="00A717B7">
            <w:pPr>
              <w:widowControl/>
              <w:numPr>
                <w:ilvl w:val="0"/>
                <w:numId w:val="5"/>
              </w:numPr>
              <w:shd w:val="clear" w:color="auto" w:fill="FFFFFF"/>
              <w:suppressAutoHyphens w:val="0"/>
              <w:autoSpaceDE/>
              <w:spacing w:before="100" w:beforeAutospacing="1" w:after="100" w:afterAutospacing="1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441F2">
              <w:rPr>
                <w:rFonts w:ascii="Arial" w:hAnsi="Arial" w:cs="Arial"/>
                <w:color w:val="000000"/>
                <w:sz w:val="22"/>
                <w:szCs w:val="22"/>
              </w:rPr>
              <w:t>Językowo-kulturowe obrazy świętych: św. Walenty, św. Mikołaj, św. Florian</w:t>
            </w:r>
            <w:r w:rsidR="004F06ED">
              <w:rPr>
                <w:rFonts w:ascii="Arial" w:hAnsi="Arial" w:cs="Arial"/>
                <w:color w:val="000000"/>
                <w:sz w:val="22"/>
                <w:szCs w:val="22"/>
              </w:rPr>
              <w:t>, św. Antoni, św. Kinga</w:t>
            </w:r>
            <w:r w:rsidRPr="005441F2">
              <w:rPr>
                <w:rFonts w:ascii="Arial" w:hAnsi="Arial" w:cs="Arial"/>
                <w:color w:val="000000"/>
                <w:sz w:val="22"/>
                <w:szCs w:val="22"/>
              </w:rPr>
              <w:t xml:space="preserve"> (do wyboru).</w:t>
            </w:r>
          </w:p>
          <w:p w14:paraId="2F606E84" w14:textId="52AFF404" w:rsidR="00FD1162" w:rsidRPr="00314583" w:rsidRDefault="00314583" w:rsidP="00A717B7">
            <w:pPr>
              <w:widowControl/>
              <w:numPr>
                <w:ilvl w:val="0"/>
                <w:numId w:val="5"/>
              </w:numPr>
              <w:shd w:val="clear" w:color="auto" w:fill="FFFFFF" w:themeFill="background1"/>
              <w:suppressAutoHyphens w:val="0"/>
              <w:autoSpaceDE/>
              <w:spacing w:before="100" w:beforeAutospacing="1" w:after="100" w:afterAutospacing="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41F2">
              <w:rPr>
                <w:rFonts w:ascii="Arial" w:hAnsi="Arial" w:cs="Arial"/>
                <w:i/>
                <w:iCs/>
                <w:color w:val="201F1E"/>
                <w:sz w:val="22"/>
                <w:szCs w:val="22"/>
                <w:bdr w:val="none" w:sz="0" w:space="0" w:color="auto" w:frame="1"/>
              </w:rPr>
              <w:t>Słownik stereotypów i symboli ludowych</w:t>
            </w:r>
            <w:r w:rsidRPr="005441F2">
              <w:rPr>
                <w:rFonts w:ascii="Arial" w:hAnsi="Arial" w:cs="Arial"/>
                <w:color w:val="201F1E"/>
                <w:sz w:val="22"/>
                <w:szCs w:val="22"/>
                <w:bdr w:val="none" w:sz="0" w:space="0" w:color="auto" w:frame="1"/>
              </w:rPr>
              <w:t> przedstawiający obraz świata i człowieka zapisany w polskiej kulturze ludowej: założenia, cel, plan słownika, wykorzystany materiał, budowa artykułów hasłowych. Analiza wybranych artykułów hasłowych oraz opracowań etnolingwistycznych wybranych pojęć,</w:t>
            </w:r>
            <w:r w:rsidRPr="005441F2">
              <w:rPr>
                <w:rFonts w:ascii="Arial" w:hAnsi="Arial" w:cs="Arial"/>
                <w:b/>
                <w:bCs/>
                <w:color w:val="201F1E"/>
                <w:sz w:val="22"/>
                <w:szCs w:val="22"/>
                <w:bdr w:val="none" w:sz="0" w:space="0" w:color="auto" w:frame="1"/>
              </w:rPr>
              <w:t xml:space="preserve"> </w:t>
            </w:r>
            <w:r w:rsidRPr="005441F2">
              <w:rPr>
                <w:rFonts w:ascii="Arial" w:hAnsi="Arial" w:cs="Arial"/>
                <w:sz w:val="22"/>
                <w:szCs w:val="22"/>
              </w:rPr>
              <w:t xml:space="preserve">przygotowywanych z myślą o publikacji w kolejnych tomach </w:t>
            </w:r>
            <w:r w:rsidRPr="005441F2">
              <w:rPr>
                <w:rFonts w:ascii="Arial" w:hAnsi="Arial" w:cs="Arial"/>
                <w:i/>
                <w:iCs/>
                <w:sz w:val="22"/>
                <w:szCs w:val="22"/>
              </w:rPr>
              <w:t>Słownika</w:t>
            </w:r>
            <w:r w:rsidRPr="005441F2">
              <w:rPr>
                <w:rFonts w:ascii="Arial" w:hAnsi="Arial" w:cs="Arial"/>
                <w:sz w:val="22"/>
                <w:szCs w:val="22"/>
              </w:rPr>
              <w:t>, np. słońce,</w:t>
            </w:r>
            <w:r w:rsidR="00F569F1" w:rsidRPr="005441F2">
              <w:rPr>
                <w:rFonts w:ascii="Arial" w:hAnsi="Arial" w:cs="Arial"/>
                <w:sz w:val="22"/>
                <w:szCs w:val="22"/>
              </w:rPr>
              <w:t xml:space="preserve"> księżyc, tęcza,</w:t>
            </w:r>
            <w:r w:rsidRPr="005441F2">
              <w:rPr>
                <w:rFonts w:ascii="Arial" w:hAnsi="Arial" w:cs="Arial"/>
                <w:sz w:val="22"/>
                <w:szCs w:val="22"/>
              </w:rPr>
              <w:t xml:space="preserve"> pszenica, słoma, dziurawiec, bratek polny, pieprz, rak, dunaj, zmora </w:t>
            </w:r>
            <w:r w:rsidRPr="005441F2">
              <w:rPr>
                <w:rFonts w:ascii="Arial" w:hAnsi="Arial" w:cs="Arial"/>
                <w:color w:val="000000"/>
                <w:sz w:val="22"/>
                <w:szCs w:val="22"/>
              </w:rPr>
              <w:t>(do wyboru).</w:t>
            </w:r>
          </w:p>
        </w:tc>
      </w:tr>
    </w:tbl>
    <w:p w14:paraId="3B22BB7D" w14:textId="77777777" w:rsidR="00FD1162" w:rsidRPr="0052608B" w:rsidRDefault="00FD1162" w:rsidP="00FD1162">
      <w:pPr>
        <w:rPr>
          <w:rFonts w:ascii="Arial" w:hAnsi="Arial" w:cs="Arial"/>
          <w:sz w:val="22"/>
          <w:szCs w:val="22"/>
        </w:rPr>
      </w:pPr>
    </w:p>
    <w:p w14:paraId="17B246DD" w14:textId="77777777" w:rsidR="00FD1162" w:rsidRPr="0052608B" w:rsidRDefault="00FD1162" w:rsidP="00FD1162">
      <w:pPr>
        <w:rPr>
          <w:rFonts w:ascii="Arial" w:hAnsi="Arial" w:cs="Arial"/>
          <w:sz w:val="22"/>
          <w:szCs w:val="22"/>
        </w:rPr>
      </w:pPr>
    </w:p>
    <w:p w14:paraId="6BF89DA3" w14:textId="77777777" w:rsidR="00FD1162" w:rsidRPr="0052608B" w:rsidRDefault="00FD1162" w:rsidP="00FD1162">
      <w:pPr>
        <w:rPr>
          <w:rFonts w:ascii="Arial" w:hAnsi="Arial" w:cs="Arial"/>
          <w:sz w:val="22"/>
          <w:szCs w:val="22"/>
        </w:rPr>
      </w:pPr>
    </w:p>
    <w:p w14:paraId="5C3E0E74" w14:textId="77777777" w:rsidR="00FD1162" w:rsidRPr="0052608B" w:rsidRDefault="00FD1162" w:rsidP="00FD1162">
      <w:pPr>
        <w:rPr>
          <w:rFonts w:ascii="Arial" w:hAnsi="Arial" w:cs="Arial"/>
          <w:sz w:val="22"/>
          <w:szCs w:val="22"/>
        </w:rPr>
      </w:pPr>
    </w:p>
    <w:p w14:paraId="66A1FAB9" w14:textId="77777777" w:rsidR="00FD1162" w:rsidRPr="0052608B" w:rsidRDefault="00FD1162" w:rsidP="00FD1162">
      <w:pPr>
        <w:rPr>
          <w:rFonts w:ascii="Arial" w:hAnsi="Arial" w:cs="Arial"/>
          <w:sz w:val="22"/>
          <w:szCs w:val="22"/>
        </w:rPr>
      </w:pPr>
    </w:p>
    <w:p w14:paraId="76BB753C" w14:textId="77777777" w:rsidR="00FD1162" w:rsidRPr="0052608B" w:rsidRDefault="00FD1162" w:rsidP="00FD1162">
      <w:pPr>
        <w:rPr>
          <w:rFonts w:ascii="Arial" w:hAnsi="Arial" w:cs="Arial"/>
          <w:sz w:val="22"/>
          <w:szCs w:val="22"/>
        </w:rPr>
      </w:pPr>
    </w:p>
    <w:p w14:paraId="349747DD" w14:textId="77777777" w:rsidR="00FD1162" w:rsidRPr="0052608B" w:rsidRDefault="00FD1162" w:rsidP="00FD1162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Wykaz literatury podstawowej</w:t>
      </w:r>
    </w:p>
    <w:p w14:paraId="513DA1E0" w14:textId="77777777" w:rsidR="00FD1162" w:rsidRPr="0052608B" w:rsidRDefault="00FD1162" w:rsidP="00FD1162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99"/>
      </w:tblGrid>
      <w:tr w:rsidR="00FD1162" w:rsidRPr="0052608B" w14:paraId="7CD684BB" w14:textId="77777777" w:rsidTr="2C67B326">
        <w:trPr>
          <w:trHeight w:val="1098"/>
        </w:trPr>
        <w:tc>
          <w:tcPr>
            <w:tcW w:w="9622" w:type="dxa"/>
          </w:tcPr>
          <w:p w14:paraId="0107E4FF" w14:textId="77777777" w:rsidR="00314583" w:rsidRPr="00D773AB" w:rsidRDefault="00314583" w:rsidP="00314583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73AB">
              <w:rPr>
                <w:rFonts w:ascii="Arial" w:hAnsi="Arial" w:cs="Arial"/>
                <w:sz w:val="20"/>
                <w:szCs w:val="20"/>
              </w:rPr>
              <w:t xml:space="preserve">Anusiewicz J., </w:t>
            </w:r>
            <w:r w:rsidRPr="00D773AB">
              <w:rPr>
                <w:rFonts w:ascii="Arial" w:hAnsi="Arial" w:cs="Arial"/>
                <w:i/>
                <w:sz w:val="20"/>
                <w:szCs w:val="20"/>
              </w:rPr>
              <w:t>Lingwistyka kulturowa. Zarys problematyki</w:t>
            </w:r>
            <w:r w:rsidRPr="00D773AB">
              <w:rPr>
                <w:rFonts w:ascii="Arial" w:hAnsi="Arial" w:cs="Arial"/>
                <w:sz w:val="20"/>
                <w:szCs w:val="20"/>
              </w:rPr>
              <w:t>, Wrocław 1995.</w:t>
            </w:r>
          </w:p>
          <w:p w14:paraId="05A25F9B" w14:textId="77777777" w:rsidR="004E72F8" w:rsidRPr="004E72F8" w:rsidRDefault="00314583" w:rsidP="004E72F8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73AB">
              <w:rPr>
                <w:rFonts w:ascii="Arial" w:hAnsi="Arial" w:cs="Arial"/>
                <w:sz w:val="20"/>
                <w:szCs w:val="20"/>
              </w:rPr>
              <w:t xml:space="preserve">Bartmiński J., </w:t>
            </w:r>
            <w:r w:rsidRPr="00D773AB">
              <w:rPr>
                <w:rFonts w:ascii="Arial" w:hAnsi="Arial" w:cs="Arial"/>
                <w:i/>
                <w:sz w:val="20"/>
                <w:szCs w:val="20"/>
              </w:rPr>
              <w:t>„Jaś koniki poił”. Uwagi o stylu erotyku ludowego</w:t>
            </w:r>
            <w:r w:rsidRPr="00D773AB">
              <w:rPr>
                <w:rFonts w:ascii="Arial" w:hAnsi="Arial" w:cs="Arial"/>
                <w:sz w:val="20"/>
                <w:szCs w:val="20"/>
              </w:rPr>
              <w:t>, „Teksty” 1974, nr 2, s.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773AB">
              <w:rPr>
                <w:rFonts w:ascii="Arial" w:hAnsi="Arial" w:cs="Arial"/>
                <w:sz w:val="20"/>
                <w:szCs w:val="20"/>
              </w:rPr>
              <w:t>11-24.</w:t>
            </w:r>
            <w:r w:rsidR="004E72F8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0" w:history="1">
              <w:r w:rsidR="004E72F8" w:rsidRPr="00373147">
                <w:rPr>
                  <w:rStyle w:val="Hipercze"/>
                  <w:rFonts w:ascii="Arial" w:hAnsi="Arial" w:cs="Arial"/>
                  <w:sz w:val="20"/>
                  <w:szCs w:val="20"/>
                </w:rPr>
                <w:t>http://bazhum.muzhp.pl/czasopismo/202/?idno=374</w:t>
              </w:r>
            </w:hyperlink>
          </w:p>
          <w:p w14:paraId="5CFAE3CB" w14:textId="77777777" w:rsidR="00314583" w:rsidRPr="00D773AB" w:rsidRDefault="00314583" w:rsidP="00314583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73AB">
              <w:rPr>
                <w:rFonts w:ascii="Arial" w:hAnsi="Arial" w:cs="Arial"/>
                <w:sz w:val="20"/>
                <w:szCs w:val="20"/>
              </w:rPr>
              <w:t xml:space="preserve">Bartmiński J., </w:t>
            </w:r>
            <w:r w:rsidRPr="00D773AB">
              <w:rPr>
                <w:rFonts w:ascii="Arial" w:hAnsi="Arial" w:cs="Arial"/>
                <w:i/>
                <w:sz w:val="20"/>
                <w:szCs w:val="20"/>
              </w:rPr>
              <w:t>Etnolingwistyka, lingwistyka kulturowa, lingwistyka antropologiczna?</w:t>
            </w:r>
            <w:r w:rsidRPr="00D773AB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D773AB">
              <w:rPr>
                <w:rFonts w:ascii="Arial" w:hAnsi="Arial" w:cs="Arial"/>
                <w:iCs/>
                <w:sz w:val="20"/>
                <w:szCs w:val="20"/>
              </w:rPr>
              <w:t>„Język a Kultura” t. 20, Wrocław 2008, s. 15-33.</w:t>
            </w:r>
          </w:p>
          <w:p w14:paraId="57410D49" w14:textId="77777777" w:rsidR="00314583" w:rsidRPr="00D773AB" w:rsidRDefault="00314583" w:rsidP="00314583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773AB">
              <w:rPr>
                <w:rFonts w:ascii="Arial" w:hAnsi="Arial" w:cs="Arial"/>
                <w:sz w:val="20"/>
                <w:szCs w:val="20"/>
              </w:rPr>
              <w:t xml:space="preserve">Bartmiński J., </w:t>
            </w:r>
            <w:r w:rsidRPr="00D773AB">
              <w:rPr>
                <w:rFonts w:ascii="Arial" w:hAnsi="Arial" w:cs="Arial"/>
                <w:i/>
                <w:iCs/>
                <w:sz w:val="20"/>
                <w:szCs w:val="20"/>
              </w:rPr>
              <w:t>Niektóre problemy i pojęcia etnolingwistyki lubelskiej</w:t>
            </w:r>
            <w:r>
              <w:rPr>
                <w:rFonts w:ascii="Arial" w:hAnsi="Arial" w:cs="Arial"/>
                <w:sz w:val="20"/>
                <w:szCs w:val="20"/>
              </w:rPr>
              <w:t>, „Etnolingwistyka” 18 (</w:t>
            </w:r>
            <w:r w:rsidRPr="00D773AB">
              <w:rPr>
                <w:rFonts w:ascii="Arial" w:hAnsi="Arial" w:cs="Arial"/>
                <w:sz w:val="20"/>
                <w:szCs w:val="20"/>
              </w:rPr>
              <w:t>2006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 w:rsidRPr="00D773AB">
              <w:rPr>
                <w:rFonts w:ascii="Arial" w:hAnsi="Arial" w:cs="Arial"/>
                <w:sz w:val="20"/>
                <w:szCs w:val="20"/>
              </w:rPr>
              <w:t>, s.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773AB">
              <w:rPr>
                <w:rFonts w:ascii="Arial" w:hAnsi="Arial" w:cs="Arial"/>
                <w:sz w:val="20"/>
                <w:szCs w:val="20"/>
              </w:rPr>
              <w:t>77-90.</w:t>
            </w:r>
            <w:r w:rsidRPr="00D773AB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hyperlink r:id="rId11" w:history="1">
              <w:r w:rsidRPr="00D773AB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https://www.umcs.pl/pl/wersja-elektroniczna,5558.htm</w:t>
              </w:r>
            </w:hyperlink>
          </w:p>
          <w:p w14:paraId="42FCC14E" w14:textId="77777777" w:rsidR="00314583" w:rsidRPr="00101F0A" w:rsidRDefault="00314583" w:rsidP="00314583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73AB">
              <w:rPr>
                <w:rFonts w:ascii="Arial" w:hAnsi="Arial" w:cs="Arial"/>
                <w:sz w:val="20"/>
                <w:szCs w:val="20"/>
              </w:rPr>
              <w:t>Bartmiński J.,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01F0A">
              <w:rPr>
                <w:rFonts w:ascii="Arial" w:hAnsi="Arial" w:cs="Arial"/>
                <w:i/>
                <w:sz w:val="20"/>
                <w:szCs w:val="20"/>
              </w:rPr>
              <w:t>O aktualnych zadaniach etnolingwistyki</w:t>
            </w:r>
            <w:r>
              <w:rPr>
                <w:rFonts w:ascii="Arial" w:hAnsi="Arial" w:cs="Arial"/>
                <w:sz w:val="20"/>
                <w:szCs w:val="20"/>
              </w:rPr>
              <w:t>, „Etnolingwistyka” 28 (201</w:t>
            </w:r>
            <w:r w:rsidRPr="00D773AB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 w:rsidRPr="00D773AB">
              <w:rPr>
                <w:rFonts w:ascii="Arial" w:hAnsi="Arial" w:cs="Arial"/>
                <w:sz w:val="20"/>
                <w:szCs w:val="20"/>
              </w:rPr>
              <w:t>, s.</w:t>
            </w:r>
            <w:r>
              <w:rPr>
                <w:rFonts w:ascii="Arial" w:hAnsi="Arial" w:cs="Arial"/>
                <w:sz w:val="20"/>
                <w:szCs w:val="20"/>
              </w:rPr>
              <w:t xml:space="preserve"> 7-29</w:t>
            </w:r>
            <w:r w:rsidRPr="00D773AB">
              <w:rPr>
                <w:rFonts w:ascii="Arial" w:hAnsi="Arial" w:cs="Arial"/>
                <w:sz w:val="20"/>
                <w:szCs w:val="20"/>
              </w:rPr>
              <w:t>.</w:t>
            </w:r>
            <w:r w:rsidRPr="00D773AB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hyperlink r:id="rId12" w:history="1">
              <w:r w:rsidRPr="00D773AB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https://www.umcs.pl/pl/wersja-elektroniczna,5558.htm</w:t>
              </w:r>
            </w:hyperlink>
          </w:p>
          <w:p w14:paraId="0BDB7132" w14:textId="77777777" w:rsidR="00314583" w:rsidRPr="005730A9" w:rsidRDefault="00314583" w:rsidP="00314583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73AB">
              <w:rPr>
                <w:rFonts w:ascii="Arial" w:hAnsi="Arial" w:cs="Arial"/>
                <w:iCs/>
                <w:sz w:val="20"/>
                <w:szCs w:val="20"/>
              </w:rPr>
              <w:t>Bartmiński J.,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Bielak A., </w:t>
            </w:r>
            <w:r w:rsidRPr="005730A9">
              <w:rPr>
                <w:rFonts w:ascii="Arial" w:hAnsi="Arial" w:cs="Arial"/>
                <w:i/>
                <w:iCs/>
                <w:sz w:val="20"/>
                <w:szCs w:val="20"/>
              </w:rPr>
              <w:t>Językowo-kulturowy obraz słomy w polskiej lingwokulturze. Szkic etnolingwistyczny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„Etnolingwistyka” 29 (2017)</w:t>
            </w:r>
            <w:r w:rsidRPr="00D773AB">
              <w:rPr>
                <w:rFonts w:ascii="Arial" w:hAnsi="Arial" w:cs="Arial"/>
                <w:sz w:val="20"/>
                <w:szCs w:val="20"/>
              </w:rPr>
              <w:t>, s.</w:t>
            </w:r>
            <w:r>
              <w:rPr>
                <w:rFonts w:ascii="Arial" w:hAnsi="Arial" w:cs="Arial"/>
                <w:sz w:val="20"/>
                <w:szCs w:val="20"/>
              </w:rPr>
              <w:t xml:space="preserve"> 111-133</w:t>
            </w:r>
            <w:r w:rsidRPr="00D773AB">
              <w:rPr>
                <w:rFonts w:ascii="Arial" w:hAnsi="Arial" w:cs="Arial"/>
                <w:sz w:val="20"/>
                <w:szCs w:val="20"/>
              </w:rPr>
              <w:t>.</w:t>
            </w:r>
            <w:r w:rsidRPr="00D773AB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hyperlink r:id="rId13" w:history="1">
              <w:r w:rsidRPr="00D773AB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https://www.umcs.pl/pl/wersja-elektroniczna,5558.htm</w:t>
              </w:r>
            </w:hyperlink>
          </w:p>
          <w:p w14:paraId="670B6BF8" w14:textId="77777777" w:rsidR="00314583" w:rsidRPr="00D773AB" w:rsidRDefault="00314583" w:rsidP="00314583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73AB">
              <w:rPr>
                <w:rFonts w:ascii="Arial" w:hAnsi="Arial" w:cs="Arial"/>
                <w:iCs/>
                <w:sz w:val="20"/>
                <w:szCs w:val="20"/>
              </w:rPr>
              <w:t xml:space="preserve">Bartmiński J., Majer-Baranowska U., </w:t>
            </w:r>
            <w:r w:rsidRPr="00D773AB">
              <w:rPr>
                <w:rFonts w:ascii="Arial" w:hAnsi="Arial" w:cs="Arial"/>
                <w:i/>
                <w:sz w:val="20"/>
                <w:szCs w:val="20"/>
              </w:rPr>
              <w:t>Dunaj w polskim folklorze</w:t>
            </w:r>
            <w:r>
              <w:rPr>
                <w:rFonts w:ascii="Arial" w:hAnsi="Arial" w:cs="Arial"/>
                <w:iCs/>
                <w:sz w:val="20"/>
                <w:szCs w:val="20"/>
              </w:rPr>
              <w:t>, „Etnolingwistyka” 8</w:t>
            </w:r>
            <w:r w:rsidRPr="00D773AB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Cs/>
                <w:sz w:val="20"/>
                <w:szCs w:val="20"/>
              </w:rPr>
              <w:t>(</w:t>
            </w:r>
            <w:r w:rsidRPr="00D773AB">
              <w:rPr>
                <w:rFonts w:ascii="Arial" w:hAnsi="Arial" w:cs="Arial"/>
                <w:iCs/>
                <w:sz w:val="20"/>
                <w:szCs w:val="20"/>
              </w:rPr>
              <w:t>1996</w:t>
            </w:r>
            <w:r>
              <w:rPr>
                <w:rFonts w:ascii="Arial" w:hAnsi="Arial" w:cs="Arial"/>
                <w:iCs/>
                <w:sz w:val="20"/>
                <w:szCs w:val="20"/>
              </w:rPr>
              <w:t>)</w:t>
            </w:r>
            <w:r w:rsidRPr="00D773AB">
              <w:rPr>
                <w:rFonts w:ascii="Arial" w:hAnsi="Arial" w:cs="Arial"/>
                <w:iCs/>
                <w:sz w:val="20"/>
                <w:szCs w:val="20"/>
              </w:rPr>
              <w:t>, s.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167-184. </w:t>
            </w:r>
            <w:hyperlink r:id="rId14" w:history="1">
              <w:r w:rsidRPr="00D773AB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https://www.umcs.pl/pl/wersja-elektroniczna,5558.htm</w:t>
              </w:r>
            </w:hyperlink>
          </w:p>
          <w:p w14:paraId="7E529AE0" w14:textId="77777777" w:rsidR="00314583" w:rsidRPr="006C3630" w:rsidRDefault="00314583" w:rsidP="00314583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773AB">
              <w:rPr>
                <w:rFonts w:ascii="Arial" w:hAnsi="Arial" w:cs="Arial"/>
                <w:sz w:val="20"/>
                <w:szCs w:val="20"/>
              </w:rPr>
              <w:t xml:space="preserve">Bartmiński J., Niebrzegowska S., </w:t>
            </w:r>
            <w:r w:rsidRPr="00D773AB">
              <w:rPr>
                <w:rFonts w:ascii="Arial" w:hAnsi="Arial" w:cs="Arial"/>
                <w:i/>
                <w:iCs/>
                <w:sz w:val="20"/>
                <w:szCs w:val="20"/>
              </w:rPr>
              <w:t>Stereotyp słońca w polszczyźnie ludowej</w:t>
            </w:r>
            <w:r w:rsidRPr="00D773AB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iCs/>
                <w:sz w:val="20"/>
                <w:szCs w:val="20"/>
              </w:rPr>
              <w:t>„Etnolingwistyka” 6 (</w:t>
            </w:r>
            <w:r w:rsidRPr="00D773AB">
              <w:rPr>
                <w:rFonts w:ascii="Arial" w:hAnsi="Arial" w:cs="Arial"/>
                <w:iCs/>
                <w:sz w:val="20"/>
                <w:szCs w:val="20"/>
              </w:rPr>
              <w:t>1</w:t>
            </w:r>
            <w:r>
              <w:rPr>
                <w:rFonts w:ascii="Arial" w:hAnsi="Arial" w:cs="Arial"/>
                <w:iCs/>
                <w:sz w:val="20"/>
                <w:szCs w:val="20"/>
              </w:rPr>
              <w:t>9</w:t>
            </w:r>
            <w:r w:rsidRPr="00D773AB">
              <w:rPr>
                <w:rFonts w:ascii="Arial" w:hAnsi="Arial" w:cs="Arial"/>
                <w:iCs/>
                <w:sz w:val="20"/>
                <w:szCs w:val="20"/>
              </w:rPr>
              <w:t>94</w:t>
            </w:r>
            <w:r>
              <w:rPr>
                <w:rFonts w:ascii="Arial" w:hAnsi="Arial" w:cs="Arial"/>
                <w:iCs/>
                <w:sz w:val="20"/>
                <w:szCs w:val="20"/>
              </w:rPr>
              <w:t>)</w:t>
            </w:r>
            <w:r w:rsidRPr="00D773AB">
              <w:rPr>
                <w:rFonts w:ascii="Arial" w:hAnsi="Arial" w:cs="Arial"/>
                <w:iCs/>
                <w:sz w:val="20"/>
                <w:szCs w:val="20"/>
              </w:rPr>
              <w:t>, s.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95-144. </w:t>
            </w:r>
            <w:hyperlink r:id="rId15" w:history="1">
              <w:r w:rsidRPr="00D773AB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https://www.umcs.pl/pl/wersja-elektroniczna,5558.htm</w:t>
              </w:r>
            </w:hyperlink>
          </w:p>
          <w:p w14:paraId="4B7C526A" w14:textId="5803B717" w:rsidR="00D43D30" w:rsidRPr="00D43D30" w:rsidRDefault="00314583" w:rsidP="00D43D30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Bartmiński J., Kaczan A., </w:t>
            </w:r>
            <w:r w:rsidRPr="00AF0FA5">
              <w:rPr>
                <w:rFonts w:ascii="Arial" w:hAnsi="Arial" w:cs="Arial"/>
                <w:i/>
                <w:sz w:val="20"/>
                <w:szCs w:val="20"/>
              </w:rPr>
              <w:t>Językowo-kulturowy obraz pszenicy (Triticum) w języku polskim</w:t>
            </w:r>
            <w:r>
              <w:rPr>
                <w:rFonts w:ascii="Arial" w:hAnsi="Arial" w:cs="Arial"/>
                <w:sz w:val="20"/>
                <w:szCs w:val="20"/>
              </w:rPr>
              <w:t>, „Etnolingwistyka” 29 (2017)</w:t>
            </w:r>
            <w:r w:rsidRPr="00D773AB">
              <w:rPr>
                <w:rFonts w:ascii="Arial" w:hAnsi="Arial" w:cs="Arial"/>
                <w:sz w:val="20"/>
                <w:szCs w:val="20"/>
              </w:rPr>
              <w:t>, s.</w:t>
            </w:r>
            <w:r>
              <w:rPr>
                <w:rFonts w:ascii="Arial" w:hAnsi="Arial" w:cs="Arial"/>
                <w:sz w:val="20"/>
                <w:szCs w:val="20"/>
              </w:rPr>
              <w:t xml:space="preserve"> 8</w:t>
            </w:r>
            <w:r w:rsidRPr="00D773AB"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-110</w:t>
            </w:r>
            <w:r w:rsidRPr="00D773AB">
              <w:rPr>
                <w:rFonts w:ascii="Arial" w:hAnsi="Arial" w:cs="Arial"/>
                <w:sz w:val="20"/>
                <w:szCs w:val="20"/>
              </w:rPr>
              <w:t>.</w:t>
            </w:r>
            <w:r w:rsidRPr="00D773AB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hyperlink r:id="rId16" w:history="1">
              <w:r w:rsidRPr="00D773AB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https://www.umcs.pl/pl/wersja-elektroniczna,5558.htm</w:t>
              </w:r>
            </w:hyperlink>
          </w:p>
          <w:p w14:paraId="76036439" w14:textId="3D6D7F90" w:rsidR="00D43D30" w:rsidRPr="00D43D30" w:rsidRDefault="00D43D30" w:rsidP="00314583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43D30">
              <w:rPr>
                <w:rFonts w:ascii="Arial" w:hAnsi="Arial" w:cs="Arial"/>
                <w:sz w:val="20"/>
                <w:szCs w:val="20"/>
              </w:rPr>
              <w:t xml:space="preserve">Agata Bielak, </w:t>
            </w:r>
            <w:r w:rsidRPr="00D43D30">
              <w:rPr>
                <w:rFonts w:ascii="Arial" w:hAnsi="Arial" w:cs="Arial"/>
                <w:i/>
                <w:iCs/>
                <w:sz w:val="20"/>
                <w:szCs w:val="20"/>
              </w:rPr>
              <w:t>Stereotyp świętej Kingi w polskiej tradycji ludowej</w:t>
            </w:r>
            <w:r>
              <w:rPr>
                <w:rFonts w:ascii="Arial" w:hAnsi="Arial" w:cs="Arial"/>
                <w:sz w:val="20"/>
                <w:szCs w:val="20"/>
              </w:rPr>
              <w:t>, „</w:t>
            </w:r>
            <w:r w:rsidRPr="00D43D30">
              <w:rPr>
                <w:rFonts w:ascii="Arial" w:hAnsi="Arial" w:cs="Arial"/>
                <w:sz w:val="20"/>
                <w:szCs w:val="20"/>
              </w:rPr>
              <w:t>Annales Universitatis Mariae Curie-Skłodowska</w:t>
            </w:r>
            <w:r>
              <w:rPr>
                <w:rFonts w:ascii="Arial" w:hAnsi="Arial" w:cs="Arial"/>
                <w:sz w:val="20"/>
                <w:szCs w:val="20"/>
              </w:rPr>
              <w:t>”</w:t>
            </w:r>
            <w:r w:rsidRPr="00D43D30">
              <w:rPr>
                <w:rFonts w:ascii="Arial" w:hAnsi="Arial" w:cs="Arial"/>
                <w:sz w:val="20"/>
                <w:szCs w:val="20"/>
              </w:rPr>
              <w:t>, vol. XXXIX, sectio FF, 2021, s. 165-175.</w:t>
            </w:r>
          </w:p>
          <w:p w14:paraId="4317D53B" w14:textId="6C117D5E" w:rsidR="00D43D30" w:rsidRPr="00D43D30" w:rsidRDefault="00D43D30" w:rsidP="00314583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Bielak A., </w:t>
            </w:r>
            <w:r w:rsidRPr="00D43D30">
              <w:rPr>
                <w:rFonts w:ascii="Arial" w:hAnsi="Arial" w:cs="Arial"/>
                <w:i/>
                <w:sz w:val="20"/>
                <w:szCs w:val="20"/>
              </w:rPr>
              <w:t>„Święty Antoni od zguby broni”. Stereotyp świętego Antoniego w polskiej tradycji ludowej,</w:t>
            </w:r>
            <w:r>
              <w:rPr>
                <w:rFonts w:ascii="Arial" w:hAnsi="Arial" w:cs="Arial"/>
                <w:sz w:val="20"/>
                <w:szCs w:val="20"/>
              </w:rPr>
              <w:t xml:space="preserve"> „</w:t>
            </w:r>
            <w:r w:rsidRPr="00D43D30">
              <w:rPr>
                <w:rFonts w:ascii="Arial" w:hAnsi="Arial" w:cs="Arial"/>
                <w:sz w:val="20"/>
                <w:szCs w:val="20"/>
              </w:rPr>
              <w:t>Heteroglossia. Studia kulturoznawczo-filologiczne</w:t>
            </w:r>
            <w:r>
              <w:rPr>
                <w:rFonts w:ascii="Arial" w:hAnsi="Arial" w:cs="Arial"/>
                <w:sz w:val="20"/>
                <w:szCs w:val="20"/>
              </w:rPr>
              <w:t>” 12, 2022, s. 45-60.</w:t>
            </w:r>
          </w:p>
          <w:p w14:paraId="3068B241" w14:textId="241B36F3" w:rsidR="00314583" w:rsidRPr="00523B56" w:rsidRDefault="00314583" w:rsidP="00314583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Bielak A., </w:t>
            </w:r>
            <w:r w:rsidRPr="00F97999">
              <w:rPr>
                <w:rFonts w:ascii="Arial" w:hAnsi="Arial" w:cs="Arial"/>
                <w:i/>
                <w:sz w:val="20"/>
                <w:szCs w:val="20"/>
              </w:rPr>
              <w:t>Święty Florian w polskiej tradycji ludowej</w:t>
            </w:r>
            <w:r>
              <w:rPr>
                <w:rFonts w:ascii="Arial" w:hAnsi="Arial" w:cs="Arial"/>
                <w:sz w:val="20"/>
                <w:szCs w:val="20"/>
              </w:rPr>
              <w:t>, „Pismo Folkowe. Tradycja, muzyka świata i okolic” 2017, nr 5, s. 6-9.</w:t>
            </w:r>
            <w:r>
              <w:t xml:space="preserve"> </w:t>
            </w:r>
            <w:hyperlink r:id="rId17" w:history="1">
              <w:r w:rsidRPr="008719D3">
                <w:rPr>
                  <w:rStyle w:val="Hipercze"/>
                  <w:rFonts w:ascii="Arial" w:hAnsi="Arial" w:cs="Arial"/>
                  <w:sz w:val="20"/>
                  <w:szCs w:val="20"/>
                </w:rPr>
                <w:t>https://pismofolkowe.pl/artykul/swiety-florian-w-polskiej-tradycji-ludowej-5034</w:t>
              </w:r>
            </w:hyperlink>
          </w:p>
          <w:p w14:paraId="7CC64184" w14:textId="77777777" w:rsidR="00314583" w:rsidRPr="00523B56" w:rsidRDefault="00314583" w:rsidP="00314583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523B56">
              <w:rPr>
                <w:rFonts w:ascii="Arial" w:hAnsi="Arial" w:cs="Arial"/>
                <w:color w:val="201F1E"/>
                <w:sz w:val="20"/>
                <w:szCs w:val="20"/>
                <w:bdr w:val="none" w:sz="0" w:space="0" w:color="auto" w:frame="1"/>
                <w:shd w:val="clear" w:color="auto" w:fill="FFFFFF"/>
              </w:rPr>
              <w:t>Bielak</w:t>
            </w:r>
            <w:r>
              <w:rPr>
                <w:rFonts w:ascii="Arial" w:hAnsi="Arial" w:cs="Arial"/>
                <w:color w:val="201F1E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 A.</w:t>
            </w:r>
            <w:r w:rsidRPr="00523B56">
              <w:rPr>
                <w:rFonts w:ascii="Arial" w:hAnsi="Arial" w:cs="Arial"/>
                <w:color w:val="201F1E"/>
                <w:sz w:val="20"/>
                <w:szCs w:val="20"/>
                <w:bdr w:val="none" w:sz="0" w:space="0" w:color="auto" w:frame="1"/>
                <w:shd w:val="clear" w:color="auto" w:fill="FFFFFF"/>
              </w:rPr>
              <w:t>, „</w:t>
            </w:r>
            <w:r w:rsidRPr="00523B56">
              <w:rPr>
                <w:rFonts w:ascii="Arial" w:hAnsi="Arial" w:cs="Arial"/>
                <w:i/>
                <w:iCs/>
                <w:color w:val="201F1E"/>
                <w:sz w:val="20"/>
                <w:szCs w:val="20"/>
                <w:shd w:val="clear" w:color="auto" w:fill="FFFFFF"/>
              </w:rPr>
              <w:t>Święty Walek tych powali, co patronem go nie znali. Obraz świętego Walentego </w:t>
            </w:r>
            <w:r w:rsidRPr="00523B56">
              <w:rPr>
                <w:rFonts w:ascii="Arial" w:hAnsi="Arial" w:cs="Arial"/>
                <w:i/>
                <w:iCs/>
                <w:color w:val="201F1E"/>
                <w:sz w:val="20"/>
                <w:szCs w:val="20"/>
                <w:bdr w:val="none" w:sz="0" w:space="0" w:color="auto" w:frame="1"/>
                <w:shd w:val="clear" w:color="auto" w:fill="FFFFFF"/>
              </w:rPr>
              <w:t>i choroby świętego Walentego w polskiej tradycji ludowej</w:t>
            </w:r>
            <w:r>
              <w:rPr>
                <w:rFonts w:ascii="Arial" w:hAnsi="Arial" w:cs="Arial"/>
                <w:iCs/>
                <w:color w:val="201F1E"/>
                <w:sz w:val="20"/>
                <w:szCs w:val="20"/>
                <w:bdr w:val="none" w:sz="0" w:space="0" w:color="auto" w:frame="1"/>
                <w:shd w:val="clear" w:color="auto" w:fill="FFFFFF"/>
              </w:rPr>
              <w:t>, maszynopis referatu wygłoszonego na konferencji naukowej.</w:t>
            </w:r>
          </w:p>
          <w:p w14:paraId="55228424" w14:textId="77777777" w:rsidR="00314583" w:rsidRPr="003551E5" w:rsidRDefault="00314583" w:rsidP="00314583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Buława M., </w:t>
            </w:r>
            <w:r w:rsidRPr="00374687">
              <w:rPr>
                <w:rFonts w:ascii="Arial" w:hAnsi="Arial" w:cs="Arial"/>
                <w:i/>
                <w:sz w:val="20"/>
                <w:szCs w:val="20"/>
              </w:rPr>
              <w:t>Święty Walenty we frazeologizmach i przysłowiach polskich</w:t>
            </w:r>
            <w:r>
              <w:rPr>
                <w:rFonts w:ascii="Arial" w:hAnsi="Arial" w:cs="Arial"/>
                <w:sz w:val="20"/>
                <w:szCs w:val="20"/>
              </w:rPr>
              <w:t xml:space="preserve">, [w:] </w:t>
            </w:r>
            <w:r w:rsidRPr="00374687">
              <w:rPr>
                <w:rFonts w:ascii="Arial" w:hAnsi="Arial" w:cs="Arial"/>
                <w:i/>
                <w:sz w:val="20"/>
                <w:szCs w:val="20"/>
              </w:rPr>
              <w:t>Słowiańska frazeologia gwarowa II</w:t>
            </w:r>
            <w:r>
              <w:rPr>
                <w:rFonts w:ascii="Arial" w:hAnsi="Arial" w:cs="Arial"/>
                <w:sz w:val="20"/>
                <w:szCs w:val="20"/>
              </w:rPr>
              <w:t xml:space="preserve">, pod red. </w:t>
            </w:r>
            <w:r w:rsidRPr="00374687">
              <w:rPr>
                <w:rFonts w:ascii="Arial" w:hAnsi="Arial" w:cs="Arial"/>
                <w:sz w:val="20"/>
                <w:szCs w:val="20"/>
              </w:rPr>
              <w:t>M. Rak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374687">
              <w:rPr>
                <w:rFonts w:ascii="Arial" w:hAnsi="Arial" w:cs="Arial"/>
                <w:sz w:val="20"/>
                <w:szCs w:val="20"/>
              </w:rPr>
              <w:t>, W.</w:t>
            </w:r>
            <w:r>
              <w:rPr>
                <w:rFonts w:ascii="Arial" w:hAnsi="Arial" w:cs="Arial"/>
                <w:sz w:val="20"/>
                <w:szCs w:val="20"/>
              </w:rPr>
              <w:t xml:space="preserve"> Mokienki, Kraków 2020, s. 211-223.</w:t>
            </w:r>
            <w:r w:rsidRPr="00374687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8" w:history="1">
              <w:r w:rsidRPr="00374687">
                <w:rPr>
                  <w:rStyle w:val="Hipercze"/>
                  <w:rFonts w:ascii="Arial" w:hAnsi="Arial" w:cs="Arial"/>
                  <w:sz w:val="20"/>
                  <w:szCs w:val="20"/>
                </w:rPr>
                <w:t>https://books.akademicka.pl/publishing/catalog/view/62/150/133-2</w:t>
              </w:r>
            </w:hyperlink>
          </w:p>
          <w:p w14:paraId="23138F0A" w14:textId="77777777" w:rsidR="00314583" w:rsidRPr="006C3630" w:rsidRDefault="00314583" w:rsidP="00314583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Czyżewski F., </w:t>
            </w:r>
            <w:r w:rsidRPr="006C3630">
              <w:rPr>
                <w:rFonts w:ascii="Arial" w:hAnsi="Arial" w:cs="Arial"/>
                <w:i/>
                <w:sz w:val="20"/>
                <w:szCs w:val="20"/>
              </w:rPr>
              <w:t>Zmora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iCs/>
                <w:sz w:val="20"/>
                <w:szCs w:val="20"/>
              </w:rPr>
              <w:t>„Etnolingwistyka” 1 (</w:t>
            </w:r>
            <w:r w:rsidRPr="00D773AB">
              <w:rPr>
                <w:rFonts w:ascii="Arial" w:hAnsi="Arial" w:cs="Arial"/>
                <w:iCs/>
                <w:sz w:val="20"/>
                <w:szCs w:val="20"/>
              </w:rPr>
              <w:t>1999</w:t>
            </w:r>
            <w:r>
              <w:rPr>
                <w:rFonts w:ascii="Arial" w:hAnsi="Arial" w:cs="Arial"/>
                <w:iCs/>
                <w:sz w:val="20"/>
                <w:szCs w:val="20"/>
              </w:rPr>
              <w:t>)</w:t>
            </w:r>
            <w:r w:rsidRPr="00D773AB">
              <w:rPr>
                <w:rFonts w:ascii="Arial" w:hAnsi="Arial" w:cs="Arial"/>
                <w:iCs/>
                <w:sz w:val="20"/>
                <w:szCs w:val="20"/>
              </w:rPr>
              <w:t>, s.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133-146</w:t>
            </w:r>
            <w:r w:rsidRPr="00D773AB">
              <w:rPr>
                <w:rFonts w:ascii="Arial" w:hAnsi="Arial" w:cs="Arial"/>
                <w:iCs/>
                <w:sz w:val="20"/>
                <w:szCs w:val="20"/>
              </w:rPr>
              <w:t xml:space="preserve">. </w:t>
            </w:r>
            <w:hyperlink r:id="rId19" w:history="1">
              <w:r w:rsidRPr="00D773AB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https://www.umcs.pl/pl/wersja-elektroniczna,5558.htm</w:t>
              </w:r>
            </w:hyperlink>
          </w:p>
          <w:p w14:paraId="4CF24C64" w14:textId="77777777" w:rsidR="00314583" w:rsidRPr="00D773AB" w:rsidRDefault="00314583" w:rsidP="00314583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773AB">
              <w:rPr>
                <w:rFonts w:ascii="Arial" w:hAnsi="Arial" w:cs="Arial"/>
                <w:sz w:val="20"/>
                <w:szCs w:val="20"/>
              </w:rPr>
              <w:t xml:space="preserve">Góra A. W., </w:t>
            </w:r>
            <w:r w:rsidRPr="00D773AB">
              <w:rPr>
                <w:rFonts w:ascii="Arial" w:hAnsi="Arial" w:cs="Arial"/>
                <w:i/>
                <w:sz w:val="20"/>
                <w:szCs w:val="20"/>
              </w:rPr>
              <w:t>Bocian w słowiańskich wyobrażeniach ludowych</w:t>
            </w:r>
            <w:r>
              <w:rPr>
                <w:rFonts w:ascii="Arial" w:hAnsi="Arial" w:cs="Arial"/>
                <w:sz w:val="20"/>
                <w:szCs w:val="20"/>
              </w:rPr>
              <w:t>, „Etnolingwistyka” 7 (</w:t>
            </w:r>
            <w:r w:rsidRPr="00D773AB">
              <w:rPr>
                <w:rFonts w:ascii="Arial" w:hAnsi="Arial" w:cs="Arial"/>
                <w:sz w:val="20"/>
                <w:szCs w:val="20"/>
              </w:rPr>
              <w:t>1995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 w:rsidRPr="00D773AB">
              <w:rPr>
                <w:rFonts w:ascii="Arial" w:hAnsi="Arial" w:cs="Arial"/>
                <w:sz w:val="20"/>
                <w:szCs w:val="20"/>
              </w:rPr>
              <w:t>, s. 33-46.</w:t>
            </w:r>
            <w:r w:rsidRPr="00D773AB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hyperlink r:id="rId20" w:history="1">
              <w:r w:rsidRPr="00D773AB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https://www.umcs.pl/pl/wersja-elektroniczna,5558.htm</w:t>
              </w:r>
            </w:hyperlink>
          </w:p>
          <w:p w14:paraId="178B4B03" w14:textId="77777777" w:rsidR="00314583" w:rsidRPr="00D773AB" w:rsidRDefault="00314583" w:rsidP="00314583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73AB">
              <w:rPr>
                <w:rFonts w:ascii="Arial" w:hAnsi="Arial" w:cs="Arial"/>
                <w:sz w:val="20"/>
                <w:szCs w:val="20"/>
              </w:rPr>
              <w:t xml:space="preserve">Hernas Cz., </w:t>
            </w:r>
            <w:r w:rsidRPr="00D773AB">
              <w:rPr>
                <w:rFonts w:ascii="Arial" w:hAnsi="Arial" w:cs="Arial"/>
                <w:i/>
                <w:sz w:val="20"/>
                <w:szCs w:val="20"/>
              </w:rPr>
              <w:t>W kalinowym lesie. U źródeł folklorystyki, polskiej</w:t>
            </w:r>
            <w:r w:rsidRPr="00D773AB">
              <w:rPr>
                <w:rFonts w:ascii="Arial" w:hAnsi="Arial" w:cs="Arial"/>
                <w:sz w:val="20"/>
                <w:szCs w:val="20"/>
              </w:rPr>
              <w:t>, t. I-II, Warszawa 1965. [teksty erotyków ludowych]</w:t>
            </w:r>
          </w:p>
          <w:p w14:paraId="4737A7B8" w14:textId="77777777" w:rsidR="00314583" w:rsidRPr="00D773AB" w:rsidRDefault="00314583" w:rsidP="00314583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73AB">
              <w:rPr>
                <w:rFonts w:ascii="Arial" w:hAnsi="Arial" w:cs="Arial"/>
                <w:sz w:val="20"/>
                <w:szCs w:val="20"/>
              </w:rPr>
              <w:t xml:space="preserve">Krawczyk-Tyrpa A., </w:t>
            </w:r>
            <w:r w:rsidRPr="00D773AB">
              <w:rPr>
                <w:rFonts w:ascii="Arial" w:hAnsi="Arial" w:cs="Arial"/>
                <w:i/>
                <w:sz w:val="20"/>
                <w:szCs w:val="20"/>
              </w:rPr>
              <w:t>Tabu w dialektach polskich</w:t>
            </w:r>
            <w:r w:rsidRPr="00D773AB">
              <w:rPr>
                <w:rFonts w:ascii="Arial" w:hAnsi="Arial" w:cs="Arial"/>
                <w:iCs/>
                <w:sz w:val="20"/>
                <w:szCs w:val="20"/>
              </w:rPr>
              <w:t>, Bydgoszcz 2001.</w:t>
            </w:r>
          </w:p>
          <w:p w14:paraId="50DD47F9" w14:textId="77777777" w:rsidR="00314583" w:rsidRPr="00D773AB" w:rsidRDefault="00314583" w:rsidP="00314583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773AB">
              <w:rPr>
                <w:rFonts w:ascii="Arial" w:hAnsi="Arial" w:cs="Arial"/>
                <w:iCs/>
                <w:sz w:val="20"/>
                <w:szCs w:val="20"/>
              </w:rPr>
              <w:t xml:space="preserve">Maćkiewicz J., </w:t>
            </w:r>
            <w:r w:rsidRPr="00D773AB">
              <w:rPr>
                <w:rFonts w:ascii="Arial" w:hAnsi="Arial" w:cs="Arial"/>
                <w:i/>
                <w:sz w:val="20"/>
                <w:szCs w:val="20"/>
              </w:rPr>
              <w:t>Co to jest „językowy obraz świata”</w:t>
            </w:r>
            <w:r>
              <w:rPr>
                <w:rFonts w:ascii="Arial" w:hAnsi="Arial" w:cs="Arial"/>
                <w:iCs/>
                <w:sz w:val="20"/>
                <w:szCs w:val="20"/>
              </w:rPr>
              <w:t>, „Etnolingwistyka” 11 (</w:t>
            </w:r>
            <w:r w:rsidRPr="00D773AB">
              <w:rPr>
                <w:rFonts w:ascii="Arial" w:hAnsi="Arial" w:cs="Arial"/>
                <w:iCs/>
                <w:sz w:val="20"/>
                <w:szCs w:val="20"/>
              </w:rPr>
              <w:t>1999</w:t>
            </w:r>
            <w:r>
              <w:rPr>
                <w:rFonts w:ascii="Arial" w:hAnsi="Arial" w:cs="Arial"/>
                <w:iCs/>
                <w:sz w:val="20"/>
                <w:szCs w:val="20"/>
              </w:rPr>
              <w:t>)</w:t>
            </w:r>
            <w:r w:rsidRPr="00D773AB">
              <w:rPr>
                <w:rFonts w:ascii="Arial" w:hAnsi="Arial" w:cs="Arial"/>
                <w:iCs/>
                <w:sz w:val="20"/>
                <w:szCs w:val="20"/>
              </w:rPr>
              <w:t>, s.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Pr="00D773AB">
              <w:rPr>
                <w:rFonts w:ascii="Arial" w:hAnsi="Arial" w:cs="Arial"/>
                <w:iCs/>
                <w:sz w:val="20"/>
                <w:szCs w:val="20"/>
              </w:rPr>
              <w:t xml:space="preserve">7-24. </w:t>
            </w:r>
            <w:hyperlink r:id="rId21" w:history="1">
              <w:r w:rsidRPr="00D773AB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https://www.umcs.pl/pl/wersja-elektroniczna,5558.htm</w:t>
              </w:r>
            </w:hyperlink>
          </w:p>
          <w:p w14:paraId="1BE46F60" w14:textId="77777777" w:rsidR="00CE0D34" w:rsidRPr="00CE0D34" w:rsidRDefault="00314583" w:rsidP="00CE0D34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73AB">
              <w:rPr>
                <w:rFonts w:ascii="Arial" w:hAnsi="Arial" w:cs="Arial"/>
                <w:iCs/>
                <w:sz w:val="20"/>
                <w:szCs w:val="20"/>
              </w:rPr>
              <w:t xml:space="preserve">Majer-Baranowska U., </w:t>
            </w:r>
            <w:r w:rsidRPr="00D773AB">
              <w:rPr>
                <w:rFonts w:ascii="Arial" w:hAnsi="Arial" w:cs="Arial"/>
                <w:i/>
                <w:iCs/>
                <w:sz w:val="20"/>
                <w:szCs w:val="20"/>
              </w:rPr>
              <w:t>Deszcz i jego zapładniająca funkcja</w:t>
            </w:r>
            <w:r w:rsidRPr="00D773AB">
              <w:rPr>
                <w:rFonts w:ascii="Arial" w:hAnsi="Arial" w:cs="Arial"/>
                <w:sz w:val="20"/>
                <w:szCs w:val="20"/>
              </w:rPr>
              <w:t>, „Akcent” 1986, nr 4, s.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773AB">
              <w:rPr>
                <w:rFonts w:ascii="Arial" w:hAnsi="Arial" w:cs="Arial"/>
                <w:sz w:val="20"/>
                <w:szCs w:val="20"/>
              </w:rPr>
              <w:t>30-36.</w:t>
            </w:r>
            <w:r w:rsidR="00CE0D34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22" w:history="1">
              <w:r w:rsidR="00CE0D34" w:rsidRPr="00373147">
                <w:rPr>
                  <w:rStyle w:val="Hipercze"/>
                  <w:rFonts w:ascii="Arial" w:hAnsi="Arial" w:cs="Arial"/>
                  <w:sz w:val="20"/>
                  <w:szCs w:val="20"/>
                </w:rPr>
                <w:t>http://akcentpismo.pl/pliki/archiwum/1986_4(26).pdf</w:t>
              </w:r>
            </w:hyperlink>
          </w:p>
          <w:p w14:paraId="3AAF358F" w14:textId="77777777" w:rsidR="00314583" w:rsidRPr="002A4DFB" w:rsidRDefault="00314583" w:rsidP="00314583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773AB">
              <w:rPr>
                <w:rFonts w:ascii="Arial" w:hAnsi="Arial" w:cs="Arial"/>
                <w:iCs/>
                <w:sz w:val="20"/>
                <w:szCs w:val="20"/>
              </w:rPr>
              <w:t xml:space="preserve">Marczewska M., </w:t>
            </w:r>
            <w:r w:rsidRPr="00D773AB">
              <w:rPr>
                <w:rFonts w:ascii="Arial" w:hAnsi="Arial" w:cs="Arial"/>
                <w:i/>
                <w:sz w:val="20"/>
                <w:szCs w:val="20"/>
              </w:rPr>
              <w:t>Dąb – drzewo zmarłych (z rozważań nad językowo-kulturowym obrazem dębu)</w:t>
            </w:r>
            <w:r w:rsidRPr="00D773AB">
              <w:rPr>
                <w:rFonts w:ascii="Arial" w:hAnsi="Arial" w:cs="Arial"/>
                <w:iCs/>
                <w:sz w:val="20"/>
                <w:szCs w:val="20"/>
              </w:rPr>
              <w:t>, „</w:t>
            </w:r>
            <w:r>
              <w:rPr>
                <w:rFonts w:ascii="Arial" w:hAnsi="Arial" w:cs="Arial"/>
                <w:iCs/>
                <w:sz w:val="20"/>
                <w:szCs w:val="20"/>
              </w:rPr>
              <w:t>Etnolingwistyka” 9-10</w:t>
            </w:r>
            <w:r w:rsidRPr="00D773AB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Cs/>
                <w:sz w:val="20"/>
                <w:szCs w:val="20"/>
              </w:rPr>
              <w:t>(</w:t>
            </w:r>
            <w:r w:rsidRPr="00D773AB">
              <w:rPr>
                <w:rFonts w:ascii="Arial" w:hAnsi="Arial" w:cs="Arial"/>
                <w:iCs/>
                <w:sz w:val="20"/>
                <w:szCs w:val="20"/>
              </w:rPr>
              <w:t>1998</w:t>
            </w:r>
            <w:r>
              <w:rPr>
                <w:rFonts w:ascii="Arial" w:hAnsi="Arial" w:cs="Arial"/>
                <w:iCs/>
                <w:sz w:val="20"/>
                <w:szCs w:val="20"/>
              </w:rPr>
              <w:t>)</w:t>
            </w:r>
            <w:r w:rsidRPr="00D773AB">
              <w:rPr>
                <w:rFonts w:ascii="Arial" w:hAnsi="Arial" w:cs="Arial"/>
                <w:iCs/>
                <w:sz w:val="20"/>
                <w:szCs w:val="20"/>
              </w:rPr>
              <w:t>, s. 121-134.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hyperlink r:id="rId23" w:history="1">
              <w:r w:rsidRPr="002A4DFB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https://www.umcs.pl/pl/wersja-elektroniczna,5558.htm</w:t>
              </w:r>
            </w:hyperlink>
          </w:p>
          <w:p w14:paraId="502F251E" w14:textId="77777777" w:rsidR="00314583" w:rsidRPr="002A4DFB" w:rsidRDefault="00314583" w:rsidP="00314583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2A4DFB">
              <w:rPr>
                <w:rFonts w:ascii="Arial" w:hAnsi="Arial" w:cs="Arial"/>
                <w:iCs/>
                <w:sz w:val="20"/>
                <w:szCs w:val="20"/>
              </w:rPr>
              <w:t xml:space="preserve">Marczewska M., </w:t>
            </w:r>
            <w:r w:rsidRPr="002A4DFB">
              <w:rPr>
                <w:rFonts w:ascii="Arial" w:hAnsi="Arial" w:cs="Arial"/>
                <w:i/>
                <w:iCs/>
                <w:sz w:val="20"/>
                <w:szCs w:val="20"/>
              </w:rPr>
              <w:t>Drzewa w języku i w kulturze</w:t>
            </w:r>
            <w:r w:rsidRPr="002A4DFB">
              <w:rPr>
                <w:rFonts w:ascii="Arial" w:hAnsi="Arial" w:cs="Arial"/>
                <w:iCs/>
                <w:sz w:val="20"/>
                <w:szCs w:val="20"/>
              </w:rPr>
              <w:t>, Kielce 2002.</w:t>
            </w:r>
          </w:p>
          <w:p w14:paraId="7E64C094" w14:textId="77777777" w:rsidR="00314583" w:rsidRPr="00D773AB" w:rsidRDefault="00314583" w:rsidP="00314583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773AB">
              <w:rPr>
                <w:rFonts w:ascii="Arial" w:hAnsi="Arial" w:cs="Arial"/>
                <w:sz w:val="20"/>
                <w:szCs w:val="20"/>
              </w:rPr>
              <w:t xml:space="preserve">Marczewska M., </w:t>
            </w:r>
            <w:r w:rsidRPr="00D773AB">
              <w:rPr>
                <w:rFonts w:ascii="Arial" w:hAnsi="Arial" w:cs="Arial"/>
                <w:i/>
                <w:iCs/>
                <w:sz w:val="20"/>
                <w:szCs w:val="20"/>
              </w:rPr>
              <w:t>Osika w ludowym językowym obrazie świata</w:t>
            </w:r>
            <w:r>
              <w:rPr>
                <w:rFonts w:ascii="Arial" w:hAnsi="Arial" w:cs="Arial"/>
                <w:sz w:val="20"/>
                <w:szCs w:val="20"/>
              </w:rPr>
              <w:t>, „Etnolingwistyka” 7</w:t>
            </w:r>
            <w:r w:rsidRPr="00D773A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D773AB">
              <w:rPr>
                <w:rFonts w:ascii="Arial" w:hAnsi="Arial" w:cs="Arial"/>
                <w:sz w:val="20"/>
                <w:szCs w:val="20"/>
              </w:rPr>
              <w:t>1995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 w:rsidRPr="00D773AB">
              <w:rPr>
                <w:rFonts w:ascii="Arial" w:hAnsi="Arial" w:cs="Arial"/>
                <w:sz w:val="20"/>
                <w:szCs w:val="20"/>
              </w:rPr>
              <w:t>, s. 97-115.</w:t>
            </w:r>
            <w:r w:rsidRPr="00D773AB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hyperlink r:id="rId24" w:history="1">
              <w:r w:rsidRPr="00D773AB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https://www.umcs.pl/pl/wersja-elektroniczna,5558.htm</w:t>
              </w:r>
            </w:hyperlink>
          </w:p>
          <w:p w14:paraId="5094C603" w14:textId="77777777" w:rsidR="00314583" w:rsidRDefault="00314583" w:rsidP="00314583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73AB">
              <w:rPr>
                <w:rFonts w:ascii="Arial" w:hAnsi="Arial" w:cs="Arial"/>
                <w:sz w:val="20"/>
                <w:szCs w:val="20"/>
              </w:rPr>
              <w:t xml:space="preserve">Marczewska M., </w:t>
            </w:r>
            <w:r w:rsidRPr="00D773AB">
              <w:rPr>
                <w:rFonts w:ascii="Arial" w:hAnsi="Arial" w:cs="Arial"/>
                <w:i/>
                <w:iCs/>
                <w:sz w:val="20"/>
                <w:szCs w:val="20"/>
              </w:rPr>
              <w:t>Wierzba – drzewo diabelskie (z rozważań nad ludowym językowym obrazem drzewa)</w:t>
            </w:r>
            <w:r w:rsidRPr="00D773AB">
              <w:rPr>
                <w:rFonts w:ascii="Arial" w:hAnsi="Arial" w:cs="Arial"/>
                <w:sz w:val="20"/>
                <w:szCs w:val="20"/>
              </w:rPr>
              <w:t>, „Kieleckie Studia Filologiczne”, t. XII, 1999, s.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773AB">
              <w:rPr>
                <w:rFonts w:ascii="Arial" w:hAnsi="Arial" w:cs="Arial"/>
                <w:sz w:val="20"/>
                <w:szCs w:val="20"/>
              </w:rPr>
              <w:t>65-79.</w:t>
            </w:r>
          </w:p>
          <w:p w14:paraId="6F72C21A" w14:textId="77777777" w:rsidR="00314583" w:rsidRDefault="00314583" w:rsidP="00314583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Masłowska E., </w:t>
            </w:r>
            <w:r w:rsidRPr="008E7E8A">
              <w:rPr>
                <w:rFonts w:ascii="Arial" w:hAnsi="Arial" w:cs="Arial"/>
                <w:i/>
                <w:sz w:val="20"/>
                <w:szCs w:val="20"/>
              </w:rPr>
              <w:t>Pierwiastek żeński w antropokosmicznym zespole płodności: woda – ziemia – księżyc – kobieta (w polskiej kulturze ludowej)</w:t>
            </w:r>
            <w:r>
              <w:rPr>
                <w:rFonts w:ascii="Arial" w:hAnsi="Arial" w:cs="Arial"/>
                <w:sz w:val="20"/>
                <w:szCs w:val="20"/>
              </w:rPr>
              <w:t>, „Kultura i Społeczeństwo” 2014, nr 2, s. 37-57.</w:t>
            </w:r>
          </w:p>
          <w:p w14:paraId="3BCB5226" w14:textId="77777777" w:rsidR="00314583" w:rsidRPr="00D773AB" w:rsidRDefault="00314583" w:rsidP="00314583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Mierzwińska-Hajnos A., </w:t>
            </w:r>
            <w:r w:rsidRPr="006B2CC2">
              <w:rPr>
                <w:rFonts w:ascii="Arial" w:hAnsi="Arial" w:cs="Arial"/>
                <w:i/>
                <w:sz w:val="20"/>
                <w:szCs w:val="20"/>
              </w:rPr>
              <w:t>Fuga daemonum, czyli dziurawiec jako amalgamat pojęciowy. Studium kognitywne</w:t>
            </w:r>
            <w:r>
              <w:rPr>
                <w:rFonts w:ascii="Arial" w:hAnsi="Arial" w:cs="Arial"/>
                <w:sz w:val="20"/>
                <w:szCs w:val="20"/>
              </w:rPr>
              <w:t>, „Etnolingwistyka” 29 (2017)</w:t>
            </w:r>
            <w:r w:rsidRPr="00D773AB">
              <w:rPr>
                <w:rFonts w:ascii="Arial" w:hAnsi="Arial" w:cs="Arial"/>
                <w:sz w:val="20"/>
                <w:szCs w:val="20"/>
              </w:rPr>
              <w:t>, s.</w:t>
            </w:r>
            <w:r>
              <w:rPr>
                <w:rFonts w:ascii="Arial" w:hAnsi="Arial" w:cs="Arial"/>
                <w:sz w:val="20"/>
                <w:szCs w:val="20"/>
              </w:rPr>
              <w:t xml:space="preserve"> 31-45</w:t>
            </w:r>
            <w:r w:rsidRPr="00D773AB">
              <w:rPr>
                <w:rFonts w:ascii="Arial" w:hAnsi="Arial" w:cs="Arial"/>
                <w:sz w:val="20"/>
                <w:szCs w:val="20"/>
              </w:rPr>
              <w:t>.</w:t>
            </w:r>
            <w:r w:rsidRPr="00D773AB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hyperlink r:id="rId25" w:history="1">
              <w:r w:rsidRPr="00D773AB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https://www.umcs.pl/pl/wersja-elektroniczna,5558.htm</w:t>
              </w:r>
            </w:hyperlink>
          </w:p>
          <w:p w14:paraId="29AA0AC9" w14:textId="77777777" w:rsidR="00314583" w:rsidRDefault="00314583" w:rsidP="00314583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73AB">
              <w:rPr>
                <w:rFonts w:ascii="Arial" w:hAnsi="Arial" w:cs="Arial"/>
                <w:sz w:val="20"/>
                <w:szCs w:val="20"/>
              </w:rPr>
              <w:t xml:space="preserve">Niebrzegowska-Bartmińska S., </w:t>
            </w:r>
            <w:r w:rsidRPr="00D773AB">
              <w:rPr>
                <w:rFonts w:ascii="Arial" w:hAnsi="Arial" w:cs="Arial"/>
                <w:i/>
                <w:sz w:val="20"/>
                <w:szCs w:val="20"/>
              </w:rPr>
              <w:t>„A czy to ja kalika, czy nie mom konika?”. (Nie)sprawność w świetle erotyku ludowego,</w:t>
            </w:r>
            <w:r w:rsidRPr="00D773AB">
              <w:rPr>
                <w:rFonts w:ascii="Arial" w:hAnsi="Arial" w:cs="Arial"/>
                <w:sz w:val="20"/>
                <w:szCs w:val="20"/>
              </w:rPr>
              <w:t xml:space="preserve"> „LingVaria” 2019, nr 2 (28), s. 165-180.</w:t>
            </w:r>
          </w:p>
          <w:p w14:paraId="2168480E" w14:textId="77777777" w:rsidR="00314583" w:rsidRDefault="00314583" w:rsidP="00314583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73AB">
              <w:rPr>
                <w:rFonts w:ascii="Arial" w:hAnsi="Arial" w:cs="Arial"/>
                <w:sz w:val="20"/>
                <w:szCs w:val="20"/>
              </w:rPr>
              <w:t>Niebrzegowska-Bartmińska S.,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B2CC2">
              <w:rPr>
                <w:rFonts w:ascii="Arial" w:hAnsi="Arial" w:cs="Arial"/>
                <w:i/>
                <w:sz w:val="20"/>
                <w:szCs w:val="20"/>
              </w:rPr>
              <w:t>Symbolika płodnościowa w polskim folklorze</w:t>
            </w:r>
            <w:r>
              <w:rPr>
                <w:rFonts w:ascii="Arial" w:hAnsi="Arial" w:cs="Arial"/>
                <w:sz w:val="20"/>
                <w:szCs w:val="20"/>
              </w:rPr>
              <w:t>, Etnolingwistyka” 28 (2016)</w:t>
            </w:r>
            <w:r w:rsidRPr="00D773AB">
              <w:rPr>
                <w:rFonts w:ascii="Arial" w:hAnsi="Arial" w:cs="Arial"/>
                <w:sz w:val="20"/>
                <w:szCs w:val="20"/>
              </w:rPr>
              <w:t>, s.</w:t>
            </w:r>
            <w:r>
              <w:rPr>
                <w:rFonts w:ascii="Arial" w:hAnsi="Arial" w:cs="Arial"/>
                <w:sz w:val="20"/>
                <w:szCs w:val="20"/>
              </w:rPr>
              <w:t xml:space="preserve"> 207-226</w:t>
            </w:r>
            <w:r w:rsidRPr="00D773AB">
              <w:rPr>
                <w:rFonts w:ascii="Arial" w:hAnsi="Arial" w:cs="Arial"/>
                <w:sz w:val="20"/>
                <w:szCs w:val="20"/>
              </w:rPr>
              <w:t>.</w:t>
            </w:r>
            <w:r w:rsidRPr="00D773AB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hyperlink r:id="rId26" w:history="1">
              <w:r w:rsidRPr="00D773AB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https://www.umcs.pl/pl/wersja-elektroniczna,5558.htm</w:t>
              </w:r>
            </w:hyperlink>
          </w:p>
          <w:p w14:paraId="3F82750A" w14:textId="77777777" w:rsidR="00314583" w:rsidRPr="003551E5" w:rsidRDefault="00314583" w:rsidP="00314583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Popławski E., </w:t>
            </w:r>
            <w:r w:rsidRPr="005122F2">
              <w:rPr>
                <w:rFonts w:ascii="Arial" w:hAnsi="Arial" w:cs="Arial"/>
                <w:i/>
                <w:sz w:val="20"/>
                <w:szCs w:val="20"/>
              </w:rPr>
              <w:t>Święty Mikołaj w polskiej gwarowej przestrzeni paremiologicznej. Glosa do kulturowego wizerunku biskupa Mirry</w:t>
            </w:r>
            <w:r>
              <w:rPr>
                <w:rFonts w:ascii="Arial" w:hAnsi="Arial" w:cs="Arial"/>
                <w:sz w:val="20"/>
                <w:szCs w:val="20"/>
              </w:rPr>
              <w:t xml:space="preserve">, [w:] </w:t>
            </w:r>
            <w:r w:rsidRPr="005122F2">
              <w:rPr>
                <w:rFonts w:ascii="Arial" w:hAnsi="Arial" w:cs="Arial"/>
                <w:i/>
                <w:sz w:val="20"/>
                <w:szCs w:val="20"/>
              </w:rPr>
              <w:t>Słowiańska frazeologia gwarowa</w:t>
            </w:r>
            <w:r w:rsidRPr="005122F2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red. M. Rak, K. Sikora, Kraków 2016, s. 183-194. </w:t>
            </w:r>
            <w:hyperlink r:id="rId27" w:history="1">
              <w:r w:rsidRPr="00604A40">
                <w:rPr>
                  <w:rStyle w:val="Hipercze"/>
                  <w:rFonts w:ascii="Arial" w:hAnsi="Arial" w:cs="Arial"/>
                  <w:sz w:val="20"/>
                  <w:szCs w:val="20"/>
                </w:rPr>
                <w:t>https://ruj.uj.edu.pl/xmlui/bitstream/handle/item/31006/rak_sikora_slowianska_frazeologia_gwarowa.pdf?sequence=1&amp;isAllowed=y</w:t>
              </w:r>
            </w:hyperlink>
          </w:p>
          <w:p w14:paraId="7A0B5914" w14:textId="77777777" w:rsidR="00314583" w:rsidRPr="00D773AB" w:rsidRDefault="00314583" w:rsidP="00314583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Prorok K., </w:t>
            </w:r>
            <w:r w:rsidRPr="005509C1">
              <w:rPr>
                <w:rFonts w:ascii="Arial" w:hAnsi="Arial" w:cs="Arial"/>
                <w:i/>
                <w:sz w:val="20"/>
                <w:szCs w:val="20"/>
              </w:rPr>
              <w:t>„Małe, czarne, okrągłe a każdego wyszczypie”. O pieprzu i „pieprzeniu” w polszczyźnie ludowej i potocznej</w:t>
            </w:r>
            <w:r>
              <w:rPr>
                <w:rFonts w:ascii="Arial" w:hAnsi="Arial" w:cs="Arial"/>
                <w:sz w:val="20"/>
                <w:szCs w:val="20"/>
              </w:rPr>
              <w:t>, „Etnolingwistyka” 29 (2017)</w:t>
            </w:r>
            <w:r w:rsidRPr="00D773AB">
              <w:rPr>
                <w:rFonts w:ascii="Arial" w:hAnsi="Arial" w:cs="Arial"/>
                <w:sz w:val="20"/>
                <w:szCs w:val="20"/>
              </w:rPr>
              <w:t>, s.</w:t>
            </w:r>
            <w:r>
              <w:rPr>
                <w:rFonts w:ascii="Arial" w:hAnsi="Arial" w:cs="Arial"/>
                <w:sz w:val="20"/>
                <w:szCs w:val="20"/>
              </w:rPr>
              <w:t xml:space="preserve"> 61-84</w:t>
            </w:r>
            <w:r w:rsidRPr="00D773AB">
              <w:rPr>
                <w:rFonts w:ascii="Arial" w:hAnsi="Arial" w:cs="Arial"/>
                <w:sz w:val="20"/>
                <w:szCs w:val="20"/>
              </w:rPr>
              <w:t>.</w:t>
            </w:r>
            <w:r w:rsidRPr="00D773AB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hyperlink r:id="rId28" w:history="1">
              <w:r w:rsidRPr="00D773AB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https://www.umcs.pl/pl/wersja-elektroniczna,5558.htm</w:t>
              </w:r>
            </w:hyperlink>
          </w:p>
          <w:p w14:paraId="16FF4234" w14:textId="77777777" w:rsidR="00314583" w:rsidRPr="00D773AB" w:rsidRDefault="00314583" w:rsidP="00314583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Rak M., </w:t>
            </w:r>
            <w:r w:rsidRPr="005509C1">
              <w:rPr>
                <w:rFonts w:ascii="Arial" w:hAnsi="Arial" w:cs="Arial"/>
                <w:i/>
                <w:sz w:val="20"/>
                <w:szCs w:val="20"/>
              </w:rPr>
              <w:t>„Na bezrybiu i rak ryba”. Językowo-kulturowy obraz raka w polszczyźnie</w:t>
            </w:r>
            <w:r>
              <w:rPr>
                <w:rFonts w:ascii="Arial" w:hAnsi="Arial" w:cs="Arial"/>
                <w:sz w:val="20"/>
                <w:szCs w:val="20"/>
              </w:rPr>
              <w:t>, „Etnolingwistyka” 29 (2017)</w:t>
            </w:r>
            <w:r w:rsidRPr="00D773AB">
              <w:rPr>
                <w:rFonts w:ascii="Arial" w:hAnsi="Arial" w:cs="Arial"/>
                <w:sz w:val="20"/>
                <w:szCs w:val="20"/>
              </w:rPr>
              <w:t>, s.</w:t>
            </w:r>
            <w:r>
              <w:rPr>
                <w:rFonts w:ascii="Arial" w:hAnsi="Arial" w:cs="Arial"/>
                <w:sz w:val="20"/>
                <w:szCs w:val="20"/>
              </w:rPr>
              <w:t xml:space="preserve"> 149-169</w:t>
            </w:r>
            <w:r w:rsidRPr="00D773AB">
              <w:rPr>
                <w:rFonts w:ascii="Arial" w:hAnsi="Arial" w:cs="Arial"/>
                <w:sz w:val="20"/>
                <w:szCs w:val="20"/>
              </w:rPr>
              <w:t>.</w:t>
            </w:r>
            <w:r w:rsidRPr="00D773AB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hyperlink r:id="rId29" w:history="1">
              <w:r w:rsidRPr="00D773AB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https://www.umcs.pl/pl/wersja-elektroniczna,5558.htm</w:t>
              </w:r>
            </w:hyperlink>
          </w:p>
          <w:p w14:paraId="5237FBDA" w14:textId="77777777" w:rsidR="00314583" w:rsidRPr="00D773AB" w:rsidRDefault="00314583" w:rsidP="00314583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73AB">
              <w:rPr>
                <w:rFonts w:ascii="Arial" w:hAnsi="Arial" w:cs="Arial"/>
                <w:i/>
                <w:sz w:val="20"/>
                <w:szCs w:val="20"/>
              </w:rPr>
              <w:t>Słownik ludowych stereotypów językowych. Zeszyt próbny</w:t>
            </w:r>
            <w:r w:rsidRPr="00D773AB">
              <w:rPr>
                <w:rFonts w:ascii="Arial" w:hAnsi="Arial" w:cs="Arial"/>
                <w:sz w:val="20"/>
                <w:szCs w:val="20"/>
              </w:rPr>
              <w:t>, pod red. J. Bartmińskiego, Wrocław 1980.</w:t>
            </w:r>
          </w:p>
          <w:p w14:paraId="4430D70E" w14:textId="4CAD184D" w:rsidR="00314583" w:rsidRPr="00D773AB" w:rsidRDefault="00314583" w:rsidP="00D34540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2C67B326">
              <w:rPr>
                <w:rFonts w:ascii="Arial" w:hAnsi="Arial" w:cs="Arial"/>
                <w:i/>
                <w:iCs/>
                <w:sz w:val="20"/>
                <w:szCs w:val="20"/>
              </w:rPr>
              <w:t>Słownik stereotypów i symboli ludowych</w:t>
            </w:r>
            <w:r w:rsidRPr="2C67B326">
              <w:rPr>
                <w:rFonts w:ascii="Arial" w:hAnsi="Arial" w:cs="Arial"/>
                <w:sz w:val="20"/>
                <w:szCs w:val="20"/>
              </w:rPr>
              <w:t xml:space="preserve">, pod red. J. Bartmińskiego, t. I: </w:t>
            </w:r>
            <w:r w:rsidRPr="2C67B326">
              <w:rPr>
                <w:rFonts w:ascii="Arial" w:hAnsi="Arial" w:cs="Arial"/>
                <w:i/>
                <w:iCs/>
                <w:sz w:val="20"/>
                <w:szCs w:val="20"/>
              </w:rPr>
              <w:t>Kosmos</w:t>
            </w:r>
            <w:r w:rsidRPr="2C67B326">
              <w:rPr>
                <w:rFonts w:ascii="Arial" w:hAnsi="Arial" w:cs="Arial"/>
                <w:sz w:val="20"/>
                <w:szCs w:val="20"/>
              </w:rPr>
              <w:t xml:space="preserve">, cz. 1: </w:t>
            </w:r>
            <w:r w:rsidRPr="2C67B326">
              <w:rPr>
                <w:rFonts w:ascii="Arial" w:hAnsi="Arial" w:cs="Arial"/>
                <w:i/>
                <w:iCs/>
                <w:sz w:val="20"/>
                <w:szCs w:val="20"/>
              </w:rPr>
              <w:t>Niebo, światła niebieskie, ogień, kamienie</w:t>
            </w:r>
            <w:r w:rsidRPr="2C67B326">
              <w:rPr>
                <w:rFonts w:ascii="Arial" w:hAnsi="Arial" w:cs="Arial"/>
                <w:sz w:val="20"/>
                <w:szCs w:val="20"/>
              </w:rPr>
              <w:t>, Lublin 1996</w:t>
            </w:r>
            <w:r w:rsidR="00F569F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569F1" w:rsidRPr="00DA6BB8">
              <w:rPr>
                <w:rFonts w:ascii="Arial" w:hAnsi="Arial" w:cs="Arial"/>
                <w:color w:val="00B050"/>
                <w:sz w:val="20"/>
                <w:szCs w:val="20"/>
              </w:rPr>
              <w:t xml:space="preserve">[tu m.in. </w:t>
            </w:r>
            <w:r w:rsidR="00F569F1" w:rsidRPr="00DA6BB8">
              <w:rPr>
                <w:rFonts w:ascii="Arial" w:hAnsi="Arial" w:cs="Arial"/>
                <w:i/>
                <w:color w:val="00B050"/>
                <w:sz w:val="20"/>
                <w:szCs w:val="20"/>
              </w:rPr>
              <w:t>Księżyc</w:t>
            </w:r>
            <w:r w:rsidR="00F569F1" w:rsidRPr="00DA6BB8">
              <w:rPr>
                <w:rFonts w:ascii="Arial" w:hAnsi="Arial" w:cs="Arial"/>
                <w:color w:val="00B050"/>
                <w:sz w:val="20"/>
                <w:szCs w:val="20"/>
              </w:rPr>
              <w:t>]</w:t>
            </w:r>
            <w:r w:rsidRPr="2C67B326">
              <w:rPr>
                <w:rFonts w:ascii="Arial" w:hAnsi="Arial" w:cs="Arial"/>
                <w:sz w:val="20"/>
                <w:szCs w:val="20"/>
              </w:rPr>
              <w:t xml:space="preserve">, cz. 2: </w:t>
            </w:r>
            <w:r w:rsidRPr="2C67B326">
              <w:rPr>
                <w:rFonts w:ascii="Arial" w:hAnsi="Arial" w:cs="Arial"/>
                <w:i/>
                <w:iCs/>
                <w:sz w:val="20"/>
                <w:szCs w:val="20"/>
              </w:rPr>
              <w:t>Ziemia, woda, podziemie</w:t>
            </w:r>
            <w:r w:rsidRPr="2C67B326">
              <w:rPr>
                <w:rFonts w:ascii="Arial" w:hAnsi="Arial" w:cs="Arial"/>
                <w:sz w:val="20"/>
                <w:szCs w:val="20"/>
              </w:rPr>
              <w:t xml:space="preserve">, Lublin 1999, cz. 3: </w:t>
            </w:r>
            <w:r w:rsidRPr="2C67B326">
              <w:rPr>
                <w:rFonts w:ascii="Arial" w:hAnsi="Arial" w:cs="Arial"/>
                <w:i/>
                <w:iCs/>
                <w:sz w:val="20"/>
                <w:szCs w:val="20"/>
              </w:rPr>
              <w:t>Meteorologia</w:t>
            </w:r>
            <w:r w:rsidR="00DA6BB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="00DA6BB8" w:rsidRPr="00DA6BB8">
              <w:rPr>
                <w:rFonts w:ascii="Arial" w:hAnsi="Arial" w:cs="Arial"/>
                <w:color w:val="00B050"/>
                <w:sz w:val="20"/>
                <w:szCs w:val="20"/>
              </w:rPr>
              <w:t xml:space="preserve">[tu m.in. </w:t>
            </w:r>
            <w:r w:rsidR="00DA6BB8" w:rsidRPr="00DA6BB8">
              <w:rPr>
                <w:rFonts w:ascii="Arial" w:hAnsi="Arial" w:cs="Arial"/>
                <w:i/>
                <w:color w:val="00B050"/>
                <w:sz w:val="20"/>
                <w:szCs w:val="20"/>
              </w:rPr>
              <w:t>Tęcza</w:t>
            </w:r>
            <w:r w:rsidR="00DA6BB8" w:rsidRPr="00DA6BB8">
              <w:rPr>
                <w:rFonts w:ascii="Arial" w:hAnsi="Arial" w:cs="Arial"/>
                <w:color w:val="00B050"/>
                <w:sz w:val="20"/>
                <w:szCs w:val="20"/>
              </w:rPr>
              <w:t>]</w:t>
            </w:r>
            <w:r w:rsidRPr="2C67B326">
              <w:rPr>
                <w:rFonts w:ascii="Arial" w:hAnsi="Arial" w:cs="Arial"/>
                <w:sz w:val="20"/>
                <w:szCs w:val="20"/>
              </w:rPr>
              <w:t xml:space="preserve"> i 4: </w:t>
            </w:r>
            <w:r w:rsidRPr="2C67B326">
              <w:rPr>
                <w:rFonts w:ascii="Arial" w:hAnsi="Arial" w:cs="Arial"/>
                <w:i/>
                <w:iCs/>
                <w:sz w:val="20"/>
                <w:szCs w:val="20"/>
              </w:rPr>
              <w:t>Świat, światło, metale</w:t>
            </w:r>
            <w:r w:rsidRPr="2C67B326">
              <w:rPr>
                <w:rFonts w:ascii="Arial" w:hAnsi="Arial" w:cs="Arial"/>
                <w:sz w:val="20"/>
                <w:szCs w:val="20"/>
              </w:rPr>
              <w:t xml:space="preserve">, Lublin 2012, t. II: </w:t>
            </w:r>
            <w:r w:rsidRPr="2C67B326">
              <w:rPr>
                <w:rFonts w:ascii="Arial" w:hAnsi="Arial" w:cs="Arial"/>
                <w:i/>
                <w:iCs/>
                <w:sz w:val="20"/>
                <w:szCs w:val="20"/>
              </w:rPr>
              <w:t>Rośliny</w:t>
            </w:r>
            <w:r w:rsidRPr="2C67B326">
              <w:rPr>
                <w:rFonts w:ascii="Arial" w:hAnsi="Arial" w:cs="Arial"/>
                <w:sz w:val="20"/>
                <w:szCs w:val="20"/>
              </w:rPr>
              <w:t xml:space="preserve">, cz. 1: </w:t>
            </w:r>
            <w:r w:rsidRPr="2C67B326">
              <w:rPr>
                <w:rFonts w:ascii="Arial" w:hAnsi="Arial" w:cs="Arial"/>
                <w:i/>
                <w:iCs/>
                <w:sz w:val="20"/>
                <w:szCs w:val="20"/>
              </w:rPr>
              <w:t>Zboż</w:t>
            </w:r>
            <w:r w:rsidRPr="2C67B326">
              <w:rPr>
                <w:rFonts w:ascii="Arial" w:hAnsi="Arial" w:cs="Arial"/>
                <w:sz w:val="20"/>
                <w:szCs w:val="20"/>
              </w:rPr>
              <w:t xml:space="preserve">a, Lublin 2017, cz. 2: </w:t>
            </w:r>
            <w:r w:rsidRPr="2C67B326">
              <w:rPr>
                <w:rFonts w:ascii="Arial" w:hAnsi="Arial" w:cs="Arial"/>
                <w:i/>
                <w:iCs/>
                <w:sz w:val="20"/>
                <w:szCs w:val="20"/>
              </w:rPr>
              <w:t>Warzywa, przyprawy, rośliny przemysłowe</w:t>
            </w:r>
            <w:r w:rsidRPr="2C67B326">
              <w:rPr>
                <w:rFonts w:ascii="Arial" w:hAnsi="Arial" w:cs="Arial"/>
                <w:sz w:val="20"/>
                <w:szCs w:val="20"/>
              </w:rPr>
              <w:t xml:space="preserve">, Lublin 2018, cz. 3: </w:t>
            </w:r>
            <w:r w:rsidRPr="2C67B326">
              <w:rPr>
                <w:rFonts w:ascii="Arial" w:hAnsi="Arial" w:cs="Arial"/>
                <w:i/>
                <w:iCs/>
                <w:sz w:val="20"/>
                <w:szCs w:val="20"/>
              </w:rPr>
              <w:t>Kwiaty</w:t>
            </w:r>
            <w:r w:rsidRPr="2C67B326">
              <w:rPr>
                <w:rFonts w:ascii="Arial" w:hAnsi="Arial" w:cs="Arial"/>
                <w:sz w:val="20"/>
                <w:szCs w:val="20"/>
              </w:rPr>
              <w:t xml:space="preserve"> i 4: </w:t>
            </w:r>
            <w:r w:rsidRPr="2C67B326">
              <w:rPr>
                <w:rFonts w:ascii="Arial" w:hAnsi="Arial" w:cs="Arial"/>
                <w:i/>
                <w:iCs/>
                <w:sz w:val="20"/>
                <w:szCs w:val="20"/>
              </w:rPr>
              <w:t>Zioła</w:t>
            </w:r>
            <w:r w:rsidRPr="2C67B326">
              <w:rPr>
                <w:rFonts w:ascii="Arial" w:hAnsi="Arial" w:cs="Arial"/>
                <w:sz w:val="20"/>
                <w:szCs w:val="20"/>
              </w:rPr>
              <w:t xml:space="preserve">, Lublin 2019, cz. 5: </w:t>
            </w:r>
            <w:r w:rsidRPr="2C67B326">
              <w:rPr>
                <w:rFonts w:ascii="Arial" w:hAnsi="Arial" w:cs="Arial"/>
                <w:i/>
                <w:iCs/>
                <w:sz w:val="20"/>
                <w:szCs w:val="20"/>
              </w:rPr>
              <w:t>Drzewa owocowe i iglaste</w:t>
            </w:r>
            <w:r w:rsidRPr="2C67B326">
              <w:rPr>
                <w:rFonts w:ascii="Arial" w:hAnsi="Arial" w:cs="Arial"/>
                <w:sz w:val="20"/>
                <w:szCs w:val="20"/>
              </w:rPr>
              <w:t xml:space="preserve">, Lublin 2020, cz. 6: </w:t>
            </w:r>
            <w:r w:rsidRPr="2C67B326">
              <w:rPr>
                <w:rFonts w:ascii="Arial" w:hAnsi="Arial" w:cs="Arial"/>
                <w:i/>
                <w:iCs/>
                <w:sz w:val="20"/>
                <w:szCs w:val="20"/>
              </w:rPr>
              <w:t>Drzewa liściaste</w:t>
            </w:r>
            <w:r w:rsidRPr="2C67B326">
              <w:rPr>
                <w:rFonts w:ascii="Arial" w:hAnsi="Arial" w:cs="Arial"/>
                <w:sz w:val="20"/>
                <w:szCs w:val="20"/>
              </w:rPr>
              <w:t>, Lublin 2021</w:t>
            </w:r>
            <w:r w:rsidR="00357206">
              <w:rPr>
                <w:rFonts w:ascii="Arial" w:hAnsi="Arial" w:cs="Arial"/>
                <w:sz w:val="20"/>
                <w:szCs w:val="20"/>
              </w:rPr>
              <w:t xml:space="preserve">, cz. 7: </w:t>
            </w:r>
            <w:r w:rsidR="00357206" w:rsidRPr="00357206">
              <w:rPr>
                <w:rFonts w:ascii="Arial" w:hAnsi="Arial" w:cs="Arial"/>
                <w:i/>
                <w:sz w:val="20"/>
                <w:szCs w:val="20"/>
              </w:rPr>
              <w:t>Krzewy i krzewinki</w:t>
            </w:r>
            <w:r w:rsidR="00357206">
              <w:rPr>
                <w:rFonts w:ascii="Arial" w:hAnsi="Arial" w:cs="Arial"/>
                <w:sz w:val="20"/>
                <w:szCs w:val="20"/>
              </w:rPr>
              <w:t>, Lublin 2022</w:t>
            </w:r>
            <w:r w:rsidR="0059120B">
              <w:rPr>
                <w:rFonts w:ascii="Arial" w:hAnsi="Arial" w:cs="Arial"/>
                <w:sz w:val="20"/>
                <w:szCs w:val="20"/>
              </w:rPr>
              <w:t xml:space="preserve">, t. III: </w:t>
            </w:r>
            <w:r w:rsidR="0059120B" w:rsidRPr="0059120B">
              <w:rPr>
                <w:rFonts w:ascii="Arial" w:hAnsi="Arial" w:cs="Arial"/>
                <w:i/>
                <w:sz w:val="20"/>
                <w:szCs w:val="20"/>
              </w:rPr>
              <w:t>Zwierzęta</w:t>
            </w:r>
            <w:r w:rsidR="0059120B">
              <w:rPr>
                <w:rFonts w:ascii="Arial" w:hAnsi="Arial" w:cs="Arial"/>
                <w:sz w:val="20"/>
                <w:szCs w:val="20"/>
              </w:rPr>
              <w:t xml:space="preserve">, cz. 1: </w:t>
            </w:r>
            <w:r w:rsidR="0059120B" w:rsidRPr="0059120B">
              <w:rPr>
                <w:rFonts w:ascii="Arial" w:hAnsi="Arial" w:cs="Arial"/>
                <w:i/>
                <w:sz w:val="20"/>
                <w:szCs w:val="20"/>
              </w:rPr>
              <w:t>Zwierzęta domowe</w:t>
            </w:r>
            <w:r w:rsidR="0059120B">
              <w:rPr>
                <w:rFonts w:ascii="Arial" w:hAnsi="Arial" w:cs="Arial"/>
                <w:sz w:val="20"/>
                <w:szCs w:val="20"/>
              </w:rPr>
              <w:t>, Lublin 2024</w:t>
            </w:r>
            <w:r w:rsidRPr="2C67B326">
              <w:rPr>
                <w:rFonts w:ascii="Arial" w:hAnsi="Arial" w:cs="Arial"/>
                <w:sz w:val="20"/>
                <w:szCs w:val="20"/>
              </w:rPr>
              <w:t>.</w:t>
            </w:r>
            <w:r w:rsidR="00357206">
              <w:rPr>
                <w:rFonts w:ascii="Arial" w:hAnsi="Arial" w:cs="Arial"/>
                <w:sz w:val="20"/>
                <w:szCs w:val="20"/>
              </w:rPr>
              <w:t xml:space="preserve"> Strona internetowa SSiSL – wybrane hasła: </w:t>
            </w:r>
            <w:hyperlink r:id="rId30" w:history="1">
              <w:r w:rsidR="00D34540" w:rsidRPr="00365AD7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https://www.umcs.pl/pl/t-1-kosmos,26071.htm</w:t>
              </w:r>
            </w:hyperlink>
            <w:r w:rsidR="00D3454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83428">
              <w:rPr>
                <w:rFonts w:ascii="Arial" w:hAnsi="Arial" w:cs="Arial"/>
                <w:sz w:val="20"/>
                <w:szCs w:val="20"/>
              </w:rPr>
              <w:t xml:space="preserve">oraz wstęp do SSiSL: </w:t>
            </w:r>
            <w:hyperlink r:id="rId31" w:history="1">
              <w:r w:rsidR="00883428" w:rsidRPr="00F42010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https://www.umcs.pl/pl/o-slowniku,25901.htm</w:t>
              </w:r>
            </w:hyperlink>
            <w:r w:rsidR="0088342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B87D4FF" w14:textId="77777777" w:rsidR="00314583" w:rsidRPr="00D773AB" w:rsidRDefault="00314583" w:rsidP="00314583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73AB">
              <w:rPr>
                <w:rFonts w:ascii="Arial" w:hAnsi="Arial" w:cs="Arial"/>
                <w:iCs/>
                <w:sz w:val="20"/>
                <w:szCs w:val="20"/>
              </w:rPr>
              <w:t xml:space="preserve">Szadura J., </w:t>
            </w:r>
            <w:r w:rsidRPr="00D773AB">
              <w:rPr>
                <w:rFonts w:ascii="Arial" w:hAnsi="Arial" w:cs="Arial"/>
                <w:i/>
                <w:sz w:val="20"/>
                <w:szCs w:val="20"/>
              </w:rPr>
              <w:t>Dlaczego wrona jest czarna?</w:t>
            </w:r>
            <w:r w:rsidRPr="00D773AB">
              <w:rPr>
                <w:rFonts w:ascii="Arial" w:hAnsi="Arial" w:cs="Arial"/>
                <w:iCs/>
                <w:sz w:val="20"/>
                <w:szCs w:val="20"/>
              </w:rPr>
              <w:t>, „Twórczość Ludowa” 1995, nr 2-3, s.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Pr="00D773AB">
              <w:rPr>
                <w:rFonts w:ascii="Arial" w:hAnsi="Arial" w:cs="Arial"/>
                <w:iCs/>
                <w:sz w:val="20"/>
                <w:szCs w:val="20"/>
              </w:rPr>
              <w:t>20-24</w:t>
            </w:r>
          </w:p>
          <w:p w14:paraId="44EFC1FC" w14:textId="77777777" w:rsidR="00314583" w:rsidRPr="00D773AB" w:rsidRDefault="00314583" w:rsidP="00314583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73AB">
              <w:rPr>
                <w:rFonts w:ascii="Arial" w:hAnsi="Arial" w:cs="Arial"/>
                <w:iCs/>
                <w:sz w:val="20"/>
                <w:szCs w:val="20"/>
              </w:rPr>
              <w:t xml:space="preserve">Szadura J., </w:t>
            </w:r>
            <w:r w:rsidRPr="00D773AB">
              <w:rPr>
                <w:rFonts w:ascii="Arial" w:hAnsi="Arial" w:cs="Arial"/>
                <w:i/>
                <w:sz w:val="20"/>
                <w:szCs w:val="20"/>
              </w:rPr>
              <w:t>Kruk w polskiej kulturze ludowej</w:t>
            </w:r>
            <w:r w:rsidRPr="00D773AB">
              <w:rPr>
                <w:rFonts w:ascii="Arial" w:hAnsi="Arial" w:cs="Arial"/>
                <w:iCs/>
                <w:sz w:val="20"/>
                <w:szCs w:val="20"/>
              </w:rPr>
              <w:t>, „Twórczość Ludowa” 1993, nr 1-2, s.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Pr="00D773AB">
              <w:rPr>
                <w:rFonts w:ascii="Arial" w:hAnsi="Arial" w:cs="Arial"/>
                <w:iCs/>
                <w:sz w:val="20"/>
                <w:szCs w:val="20"/>
              </w:rPr>
              <w:t>43-46.</w:t>
            </w:r>
          </w:p>
          <w:p w14:paraId="1BE949C9" w14:textId="77777777" w:rsidR="00314583" w:rsidRPr="002A4DFB" w:rsidRDefault="00314583" w:rsidP="00314583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rStyle w:val="Hipercze"/>
                <w:rFonts w:ascii="Arial" w:hAnsi="Arial" w:cs="Arial"/>
                <w:color w:val="FF0000"/>
                <w:sz w:val="20"/>
                <w:szCs w:val="20"/>
              </w:rPr>
            </w:pPr>
            <w:r w:rsidRPr="00D773AB">
              <w:rPr>
                <w:rFonts w:ascii="Arial" w:hAnsi="Arial" w:cs="Arial"/>
                <w:sz w:val="20"/>
                <w:szCs w:val="20"/>
              </w:rPr>
              <w:t xml:space="preserve">Tyrpa A., </w:t>
            </w:r>
            <w:r w:rsidRPr="00D773AB">
              <w:rPr>
                <w:rFonts w:ascii="Arial" w:hAnsi="Arial" w:cs="Arial"/>
                <w:i/>
                <w:iCs/>
                <w:sz w:val="20"/>
                <w:szCs w:val="20"/>
              </w:rPr>
              <w:t>Etnolingwistyka ludowa, narodowa, porównawcza – koncepcje neofilologów i polonistów</w:t>
            </w:r>
            <w:r w:rsidRPr="00D773AB">
              <w:rPr>
                <w:rFonts w:ascii="Arial" w:hAnsi="Arial" w:cs="Arial"/>
                <w:sz w:val="20"/>
                <w:szCs w:val="20"/>
              </w:rPr>
              <w:t>, „Etnolingwistyka</w:t>
            </w:r>
            <w:r>
              <w:rPr>
                <w:rFonts w:ascii="Arial" w:hAnsi="Arial" w:cs="Arial"/>
                <w:sz w:val="20"/>
                <w:szCs w:val="20"/>
              </w:rPr>
              <w:t>” 18 (</w:t>
            </w:r>
            <w:r w:rsidRPr="00D773AB">
              <w:rPr>
                <w:rFonts w:ascii="Arial" w:hAnsi="Arial" w:cs="Arial"/>
                <w:sz w:val="20"/>
                <w:szCs w:val="20"/>
              </w:rPr>
              <w:t>2006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 w:rsidRPr="00D773AB">
              <w:rPr>
                <w:rFonts w:ascii="Arial" w:hAnsi="Arial" w:cs="Arial"/>
                <w:sz w:val="20"/>
                <w:szCs w:val="20"/>
              </w:rPr>
              <w:t>, s.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773AB">
              <w:rPr>
                <w:rFonts w:ascii="Arial" w:hAnsi="Arial" w:cs="Arial"/>
                <w:sz w:val="20"/>
                <w:szCs w:val="20"/>
              </w:rPr>
              <w:t>105-116.</w:t>
            </w:r>
            <w:r w:rsidRPr="00D773AB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hyperlink r:id="rId32" w:history="1">
              <w:r w:rsidRPr="00D773AB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https://www.umcs.pl/pl/wersja-elektroniczna,5558.htm</w:t>
              </w:r>
            </w:hyperlink>
          </w:p>
          <w:p w14:paraId="32ACC250" w14:textId="77777777" w:rsidR="00314583" w:rsidRDefault="00314583" w:rsidP="00314583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773AB">
              <w:rPr>
                <w:rFonts w:ascii="Arial" w:hAnsi="Arial" w:cs="Arial"/>
                <w:sz w:val="20"/>
                <w:szCs w:val="20"/>
              </w:rPr>
              <w:t xml:space="preserve">Tyrpa A., </w:t>
            </w:r>
            <w:r w:rsidRPr="002A4DFB">
              <w:rPr>
                <w:rFonts w:ascii="Arial Unicode MS" w:hAnsi="Arial Unicode MS"/>
                <w:i/>
                <w:color w:val="000000"/>
                <w:sz w:val="21"/>
                <w:szCs w:val="21"/>
                <w:shd w:val="clear" w:color="auto" w:fill="FFFFFF"/>
              </w:rPr>
              <w:t>Uniewinniająca zwyczajność w "wiejskich" eufemizmach w dialektach polskich</w:t>
            </w:r>
            <w:r>
              <w:rPr>
                <w:rFonts w:ascii="Arial Unicode MS" w:hAnsi="Arial Unicode MS"/>
                <w:color w:val="000000"/>
                <w:sz w:val="21"/>
                <w:szCs w:val="21"/>
                <w:shd w:val="clear" w:color="auto" w:fill="FFFFFF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 xml:space="preserve">„Etnolingwistyka” 13 (2001), s. 63-75. </w:t>
            </w:r>
            <w:hyperlink r:id="rId33" w:history="1">
              <w:r w:rsidRPr="00D773AB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https://www.umcs.pl/pl/wersja-elektroniczna,5558.htm</w:t>
              </w:r>
            </w:hyperlink>
          </w:p>
          <w:p w14:paraId="612D8A27" w14:textId="77777777" w:rsidR="00FD1162" w:rsidRPr="00CE0D34" w:rsidRDefault="00314583" w:rsidP="00CE0D34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14583">
              <w:rPr>
                <w:rFonts w:ascii="Arial" w:hAnsi="Arial" w:cs="Arial"/>
                <w:sz w:val="20"/>
                <w:szCs w:val="20"/>
              </w:rPr>
              <w:t xml:space="preserve">Wężowicz-Ziółkowska D., </w:t>
            </w:r>
            <w:r w:rsidRPr="00314583">
              <w:rPr>
                <w:rFonts w:ascii="Arial" w:hAnsi="Arial" w:cs="Arial"/>
                <w:i/>
                <w:sz w:val="20"/>
                <w:szCs w:val="20"/>
              </w:rPr>
              <w:t>Kochankowie z kalinowego lasu</w:t>
            </w:r>
            <w:r w:rsidRPr="00314583">
              <w:rPr>
                <w:rFonts w:ascii="Arial" w:hAnsi="Arial" w:cs="Arial"/>
                <w:sz w:val="20"/>
                <w:szCs w:val="20"/>
              </w:rPr>
              <w:t>, „Akcent” 1986, nr 4, s. 23-29.</w:t>
            </w:r>
            <w:r w:rsidR="00CE0D34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34" w:history="1">
              <w:r w:rsidR="00CE0D34" w:rsidRPr="00373147">
                <w:rPr>
                  <w:rStyle w:val="Hipercze"/>
                  <w:rFonts w:ascii="Arial" w:hAnsi="Arial" w:cs="Arial"/>
                  <w:sz w:val="20"/>
                  <w:szCs w:val="20"/>
                </w:rPr>
                <w:t>http://akcentpismo.pl/pliki/archiwum/1986_4(26).pdf</w:t>
              </w:r>
            </w:hyperlink>
          </w:p>
          <w:p w14:paraId="75CAC6F5" w14:textId="77777777" w:rsidR="00CE0D34" w:rsidRPr="00314583" w:rsidRDefault="00CE0D34" w:rsidP="00CE0D34">
            <w:pPr>
              <w:widowControl/>
              <w:suppressAutoHyphens w:val="0"/>
              <w:autoSpaceDE/>
              <w:ind w:left="720"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</w:tbl>
    <w:p w14:paraId="66060428" w14:textId="77777777" w:rsidR="00FD1162" w:rsidRPr="0052608B" w:rsidRDefault="00FD1162" w:rsidP="00FD1162">
      <w:pPr>
        <w:rPr>
          <w:rFonts w:ascii="Arial" w:hAnsi="Arial" w:cs="Arial"/>
          <w:sz w:val="22"/>
          <w:szCs w:val="22"/>
        </w:rPr>
      </w:pPr>
    </w:p>
    <w:p w14:paraId="59EC7B3D" w14:textId="77777777" w:rsidR="00FD1162" w:rsidRPr="0052608B" w:rsidRDefault="00FD1162" w:rsidP="00FD1162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Wykaz literatury uzupełniającej</w:t>
      </w:r>
    </w:p>
    <w:p w14:paraId="1D0656FE" w14:textId="77777777" w:rsidR="00FD1162" w:rsidRPr="0052608B" w:rsidRDefault="00FD1162" w:rsidP="00FD1162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FD1162" w:rsidRPr="0052608B" w14:paraId="1CDEE69E" w14:textId="77777777" w:rsidTr="3773A3D0">
        <w:trPr>
          <w:trHeight w:val="1112"/>
        </w:trPr>
        <w:tc>
          <w:tcPr>
            <w:tcW w:w="9622" w:type="dxa"/>
          </w:tcPr>
          <w:p w14:paraId="4771BD2D" w14:textId="77777777" w:rsidR="00CE0D34" w:rsidRPr="00CE0D34" w:rsidRDefault="00314583" w:rsidP="00CE0D34">
            <w:pPr>
              <w:widowControl/>
              <w:numPr>
                <w:ilvl w:val="0"/>
                <w:numId w:val="4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73AB">
              <w:rPr>
                <w:rFonts w:ascii="Arial" w:hAnsi="Arial" w:cs="Arial"/>
                <w:sz w:val="20"/>
                <w:szCs w:val="20"/>
              </w:rPr>
              <w:t xml:space="preserve">„Akcent” 1986, nr 4 (26) [analizy etnolingwistyczne pod zbiorczym tytułem </w:t>
            </w:r>
            <w:r w:rsidRPr="00D773AB">
              <w:rPr>
                <w:rFonts w:ascii="Arial" w:hAnsi="Arial" w:cs="Arial"/>
                <w:i/>
                <w:sz w:val="20"/>
                <w:szCs w:val="20"/>
              </w:rPr>
              <w:t>Język i ludowa wizja świata</w:t>
            </w:r>
            <w:r w:rsidRPr="00D773AB">
              <w:rPr>
                <w:rFonts w:ascii="Arial" w:hAnsi="Arial" w:cs="Arial"/>
                <w:sz w:val="20"/>
                <w:szCs w:val="20"/>
              </w:rPr>
              <w:t>].</w:t>
            </w:r>
            <w:r w:rsidR="00CE0D34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35" w:history="1">
              <w:r w:rsidR="00CE0D34" w:rsidRPr="00373147">
                <w:rPr>
                  <w:rStyle w:val="Hipercze"/>
                  <w:rFonts w:ascii="Arial" w:hAnsi="Arial" w:cs="Arial"/>
                  <w:sz w:val="20"/>
                  <w:szCs w:val="20"/>
                </w:rPr>
                <w:t>http://akcentpismo.pl/pliki/archiwum/1986_4(26).pdf</w:t>
              </w:r>
            </w:hyperlink>
          </w:p>
          <w:p w14:paraId="1F904876" w14:textId="77777777" w:rsidR="00314583" w:rsidRPr="00D773AB" w:rsidRDefault="00314583" w:rsidP="00314583">
            <w:pPr>
              <w:widowControl/>
              <w:numPr>
                <w:ilvl w:val="0"/>
                <w:numId w:val="4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73AB">
              <w:rPr>
                <w:rFonts w:ascii="Arial" w:hAnsi="Arial" w:cs="Arial"/>
                <w:sz w:val="20"/>
                <w:szCs w:val="20"/>
              </w:rPr>
              <w:t xml:space="preserve">„Etnolingwistyka”, t. 1, Lublin 1988 i nast. </w:t>
            </w:r>
            <w:hyperlink r:id="rId36" w:history="1">
              <w:r w:rsidRPr="00D773AB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https://www.umcs.pl/pl/wersja-elektroniczna,5558.htm</w:t>
              </w:r>
            </w:hyperlink>
          </w:p>
          <w:p w14:paraId="4B800F57" w14:textId="77777777" w:rsidR="00314583" w:rsidRPr="00D773AB" w:rsidRDefault="00314583" w:rsidP="00314583">
            <w:pPr>
              <w:widowControl/>
              <w:numPr>
                <w:ilvl w:val="0"/>
                <w:numId w:val="4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73AB">
              <w:rPr>
                <w:rFonts w:ascii="Arial" w:hAnsi="Arial" w:cs="Arial"/>
                <w:sz w:val="20"/>
                <w:szCs w:val="20"/>
              </w:rPr>
              <w:t xml:space="preserve">Adamowski J., </w:t>
            </w:r>
            <w:r w:rsidRPr="00D773AB">
              <w:rPr>
                <w:rFonts w:ascii="Arial" w:hAnsi="Arial" w:cs="Arial"/>
                <w:i/>
                <w:sz w:val="20"/>
                <w:szCs w:val="20"/>
              </w:rPr>
              <w:t>Kategoria przestrzeni w folklorze. Studium etnolingwistyczne</w:t>
            </w:r>
            <w:r w:rsidRPr="00D773AB">
              <w:rPr>
                <w:rFonts w:ascii="Arial" w:hAnsi="Arial" w:cs="Arial"/>
                <w:iCs/>
                <w:sz w:val="20"/>
                <w:szCs w:val="20"/>
              </w:rPr>
              <w:t>, Lublin 1999.</w:t>
            </w:r>
          </w:p>
          <w:p w14:paraId="16612EA7" w14:textId="77777777" w:rsidR="00314583" w:rsidRPr="006C3630" w:rsidRDefault="00314583" w:rsidP="00314583">
            <w:pPr>
              <w:widowControl/>
              <w:numPr>
                <w:ilvl w:val="0"/>
                <w:numId w:val="4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73AB">
              <w:rPr>
                <w:rFonts w:ascii="Arial" w:hAnsi="Arial" w:cs="Arial"/>
                <w:i/>
                <w:sz w:val="20"/>
                <w:szCs w:val="20"/>
              </w:rPr>
              <w:t>Amerykańska antropologia kognitywna. Poznanie, język, klasyfikacja i kultura</w:t>
            </w:r>
            <w:r w:rsidRPr="00D773AB">
              <w:rPr>
                <w:rFonts w:ascii="Arial" w:hAnsi="Arial" w:cs="Arial"/>
                <w:sz w:val="20"/>
                <w:szCs w:val="20"/>
              </w:rPr>
              <w:t>, wybór i redakcja naukowa M. Buchowski, Warszawa 1993.</w:t>
            </w:r>
          </w:p>
          <w:p w14:paraId="238FB705" w14:textId="77777777" w:rsidR="00314583" w:rsidRPr="00D773AB" w:rsidRDefault="00314583" w:rsidP="00314583">
            <w:pPr>
              <w:widowControl/>
              <w:numPr>
                <w:ilvl w:val="0"/>
                <w:numId w:val="4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73AB">
              <w:rPr>
                <w:rFonts w:ascii="Arial" w:hAnsi="Arial" w:cs="Arial"/>
                <w:sz w:val="20"/>
                <w:szCs w:val="20"/>
              </w:rPr>
              <w:t xml:space="preserve">Bartmiński J., </w:t>
            </w:r>
            <w:r w:rsidRPr="00D773AB">
              <w:rPr>
                <w:rFonts w:ascii="Arial" w:hAnsi="Arial" w:cs="Arial"/>
                <w:i/>
                <w:sz w:val="20"/>
                <w:szCs w:val="20"/>
              </w:rPr>
              <w:t>Rzeka w językowo-kulturowym obrazie świata Polaków</w:t>
            </w:r>
            <w:r w:rsidRPr="00D773AB">
              <w:rPr>
                <w:rFonts w:ascii="Arial" w:hAnsi="Arial" w:cs="Arial"/>
                <w:iCs/>
                <w:sz w:val="20"/>
                <w:szCs w:val="20"/>
              </w:rPr>
              <w:t xml:space="preserve">, [w:] </w:t>
            </w:r>
            <w:r w:rsidRPr="00D773AB">
              <w:rPr>
                <w:rFonts w:ascii="Arial" w:hAnsi="Arial" w:cs="Arial"/>
                <w:i/>
                <w:sz w:val="20"/>
                <w:szCs w:val="20"/>
              </w:rPr>
              <w:t>Rzeki. Kultura, cywilizacja, historia</w:t>
            </w:r>
            <w:r w:rsidRPr="00D773AB">
              <w:rPr>
                <w:rFonts w:ascii="Arial" w:hAnsi="Arial" w:cs="Arial"/>
                <w:iCs/>
                <w:sz w:val="20"/>
                <w:szCs w:val="20"/>
              </w:rPr>
              <w:t>, pod red. J. Kołtuniaka, t. 9, Katowice 2000, s.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41-52.</w:t>
            </w:r>
          </w:p>
          <w:p w14:paraId="78C13F58" w14:textId="77777777" w:rsidR="00314583" w:rsidRPr="00D773AB" w:rsidRDefault="00314583" w:rsidP="00314583">
            <w:pPr>
              <w:widowControl/>
              <w:numPr>
                <w:ilvl w:val="0"/>
                <w:numId w:val="4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73AB">
              <w:rPr>
                <w:rFonts w:ascii="Arial" w:hAnsi="Arial" w:cs="Arial"/>
                <w:iCs/>
                <w:sz w:val="20"/>
                <w:szCs w:val="20"/>
              </w:rPr>
              <w:t xml:space="preserve">Bytniewski P., </w:t>
            </w:r>
            <w:r w:rsidRPr="00D773AB">
              <w:rPr>
                <w:rFonts w:ascii="Arial" w:hAnsi="Arial" w:cs="Arial"/>
                <w:i/>
                <w:sz w:val="20"/>
                <w:szCs w:val="20"/>
              </w:rPr>
              <w:t>Język i kultura w koncepcji E. Sapira i B. L. Whorfa</w:t>
            </w:r>
            <w:r w:rsidRPr="00D773AB">
              <w:rPr>
                <w:rFonts w:ascii="Arial" w:hAnsi="Arial" w:cs="Arial"/>
                <w:iCs/>
                <w:sz w:val="20"/>
                <w:szCs w:val="20"/>
              </w:rPr>
              <w:t>, „Język a Kultura” t. 2, Wrocław 1991, s.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r w:rsidRPr="00D773AB">
              <w:rPr>
                <w:rFonts w:ascii="Arial" w:hAnsi="Arial" w:cs="Arial"/>
                <w:iCs/>
                <w:sz w:val="20"/>
                <w:szCs w:val="20"/>
              </w:rPr>
              <w:t>11-23.</w:t>
            </w:r>
          </w:p>
          <w:p w14:paraId="291D8653" w14:textId="77777777" w:rsidR="00314583" w:rsidRPr="00D773AB" w:rsidRDefault="00314583" w:rsidP="00314583">
            <w:pPr>
              <w:widowControl/>
              <w:numPr>
                <w:ilvl w:val="0"/>
                <w:numId w:val="4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73AB">
              <w:rPr>
                <w:rFonts w:ascii="Arial" w:hAnsi="Arial" w:cs="Arial"/>
                <w:iCs/>
                <w:sz w:val="20"/>
                <w:szCs w:val="20"/>
              </w:rPr>
              <w:t xml:space="preserve">Dźwigoł R., </w:t>
            </w:r>
            <w:r w:rsidRPr="00D773AB">
              <w:rPr>
                <w:rFonts w:ascii="Arial" w:hAnsi="Arial" w:cs="Arial"/>
                <w:i/>
                <w:iCs/>
                <w:sz w:val="20"/>
                <w:szCs w:val="20"/>
              </w:rPr>
              <w:t>Polskie ludowe słownictwo mitologiczne</w:t>
            </w:r>
            <w:r w:rsidRPr="00D773AB">
              <w:rPr>
                <w:rFonts w:ascii="Arial" w:hAnsi="Arial" w:cs="Arial"/>
                <w:sz w:val="20"/>
                <w:szCs w:val="20"/>
              </w:rPr>
              <w:t>, Kraków 2004.</w:t>
            </w:r>
          </w:p>
          <w:p w14:paraId="21349C9D" w14:textId="77777777" w:rsidR="00314583" w:rsidRPr="00D773AB" w:rsidRDefault="00314583" w:rsidP="00314583">
            <w:pPr>
              <w:widowControl/>
              <w:numPr>
                <w:ilvl w:val="0"/>
                <w:numId w:val="4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3773A3D0">
              <w:rPr>
                <w:rFonts w:ascii="Arial" w:hAnsi="Arial" w:cs="Arial"/>
                <w:sz w:val="20"/>
                <w:szCs w:val="20"/>
              </w:rPr>
              <w:t xml:space="preserve">Engelking A., </w:t>
            </w:r>
            <w:r w:rsidRPr="3773A3D0">
              <w:rPr>
                <w:rFonts w:ascii="Arial" w:hAnsi="Arial" w:cs="Arial"/>
                <w:i/>
                <w:iCs/>
                <w:sz w:val="20"/>
                <w:szCs w:val="20"/>
              </w:rPr>
              <w:t>Klątwa. Rzecz o ludowej magii słów</w:t>
            </w:r>
            <w:r w:rsidRPr="3773A3D0">
              <w:rPr>
                <w:rFonts w:ascii="Arial" w:hAnsi="Arial" w:cs="Arial"/>
                <w:sz w:val="20"/>
                <w:szCs w:val="20"/>
              </w:rPr>
              <w:t>, Wrocław 2000.</w:t>
            </w:r>
          </w:p>
          <w:p w14:paraId="100A220A" w14:textId="1185747A" w:rsidR="3773A3D0" w:rsidRDefault="3773A3D0" w:rsidP="3773A3D0">
            <w:pPr>
              <w:widowControl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 w:rsidRPr="3773A3D0">
              <w:rPr>
                <w:rFonts w:ascii="Arial" w:hAnsi="Arial" w:cs="Arial"/>
                <w:sz w:val="20"/>
                <w:szCs w:val="20"/>
              </w:rPr>
              <w:t xml:space="preserve">Kielak O., </w:t>
            </w:r>
            <w:r w:rsidRPr="3773A3D0">
              <w:rPr>
                <w:rFonts w:ascii="Arial" w:hAnsi="Arial" w:cs="Arial"/>
                <w:i/>
                <w:iCs/>
                <w:sz w:val="20"/>
                <w:szCs w:val="20"/>
              </w:rPr>
              <w:t>Zwierzęta domowe w języku i kulturze. Studium etnolingwistyczne</w:t>
            </w:r>
            <w:r w:rsidRPr="3773A3D0">
              <w:rPr>
                <w:rFonts w:ascii="Arial" w:hAnsi="Arial" w:cs="Arial"/>
                <w:sz w:val="20"/>
                <w:szCs w:val="20"/>
              </w:rPr>
              <w:t>, Lublin 2020.</w:t>
            </w:r>
          </w:p>
          <w:p w14:paraId="22196B97" w14:textId="77777777" w:rsidR="00314583" w:rsidRPr="00D773AB" w:rsidRDefault="00314583" w:rsidP="00314583">
            <w:pPr>
              <w:widowControl/>
              <w:numPr>
                <w:ilvl w:val="0"/>
                <w:numId w:val="4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3773A3D0">
              <w:rPr>
                <w:rFonts w:ascii="Arial" w:hAnsi="Arial" w:cs="Arial"/>
                <w:sz w:val="20"/>
                <w:szCs w:val="20"/>
              </w:rPr>
              <w:t xml:space="preserve">Kolberg O., </w:t>
            </w:r>
            <w:r w:rsidRPr="3773A3D0">
              <w:rPr>
                <w:rFonts w:ascii="Arial" w:hAnsi="Arial" w:cs="Arial"/>
                <w:i/>
                <w:iCs/>
                <w:sz w:val="20"/>
                <w:szCs w:val="20"/>
              </w:rPr>
              <w:t>Dzieła wszystkie</w:t>
            </w:r>
            <w:r w:rsidRPr="3773A3D0">
              <w:rPr>
                <w:rFonts w:ascii="Arial" w:hAnsi="Arial" w:cs="Arial"/>
                <w:sz w:val="20"/>
                <w:szCs w:val="20"/>
              </w:rPr>
              <w:t>, t. I, Wrocław 1961 i nast. [teksty erotyków ludowych]</w:t>
            </w:r>
          </w:p>
          <w:p w14:paraId="70C5D7C8" w14:textId="77777777" w:rsidR="00314583" w:rsidRPr="00D773AB" w:rsidRDefault="00314583" w:rsidP="00314583">
            <w:pPr>
              <w:widowControl/>
              <w:numPr>
                <w:ilvl w:val="0"/>
                <w:numId w:val="4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3773A3D0">
              <w:rPr>
                <w:rFonts w:ascii="Arial" w:hAnsi="Arial" w:cs="Arial"/>
                <w:sz w:val="20"/>
                <w:szCs w:val="20"/>
              </w:rPr>
              <w:t xml:space="preserve">Lewandowski A., Radkiewicz J., </w:t>
            </w:r>
            <w:r w:rsidRPr="3773A3D0">
              <w:rPr>
                <w:rFonts w:ascii="Arial" w:hAnsi="Arial" w:cs="Arial"/>
                <w:i/>
                <w:iCs/>
                <w:sz w:val="20"/>
                <w:szCs w:val="20"/>
              </w:rPr>
              <w:t>Bocian w mowie i folklorze</w:t>
            </w:r>
            <w:r w:rsidRPr="3773A3D0">
              <w:rPr>
                <w:rFonts w:ascii="Arial" w:hAnsi="Arial" w:cs="Arial"/>
                <w:sz w:val="20"/>
                <w:szCs w:val="20"/>
              </w:rPr>
              <w:t>, Zielona Góra 1991.</w:t>
            </w:r>
          </w:p>
          <w:p w14:paraId="76ABAA7B" w14:textId="77777777" w:rsidR="00314583" w:rsidRPr="00D773AB" w:rsidRDefault="00314583" w:rsidP="00314583">
            <w:pPr>
              <w:widowControl/>
              <w:numPr>
                <w:ilvl w:val="0"/>
                <w:numId w:val="4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3773A3D0">
              <w:rPr>
                <w:rFonts w:ascii="Arial" w:hAnsi="Arial" w:cs="Arial"/>
                <w:sz w:val="20"/>
                <w:szCs w:val="20"/>
              </w:rPr>
              <w:t xml:space="preserve">Majer-Baranowska U., </w:t>
            </w:r>
            <w:r w:rsidRPr="3773A3D0">
              <w:rPr>
                <w:rFonts w:ascii="Arial" w:hAnsi="Arial" w:cs="Arial"/>
                <w:i/>
                <w:iCs/>
                <w:sz w:val="20"/>
                <w:szCs w:val="20"/>
              </w:rPr>
              <w:t>Stereotyp językowy „żywej wody” w polskim folklorze</w:t>
            </w:r>
            <w:r w:rsidRPr="3773A3D0">
              <w:rPr>
                <w:rFonts w:ascii="Arial" w:hAnsi="Arial" w:cs="Arial"/>
                <w:sz w:val="20"/>
                <w:szCs w:val="20"/>
              </w:rPr>
              <w:t xml:space="preserve">, [w:] </w:t>
            </w:r>
            <w:r w:rsidRPr="3773A3D0">
              <w:rPr>
                <w:rFonts w:ascii="Arial" w:hAnsi="Arial" w:cs="Arial"/>
                <w:i/>
                <w:iCs/>
                <w:sz w:val="20"/>
                <w:szCs w:val="20"/>
              </w:rPr>
              <w:t>W zwierciadle języka i kultury</w:t>
            </w:r>
            <w:r w:rsidRPr="3773A3D0">
              <w:rPr>
                <w:rFonts w:ascii="Arial" w:hAnsi="Arial" w:cs="Arial"/>
                <w:sz w:val="20"/>
                <w:szCs w:val="20"/>
              </w:rPr>
              <w:t>, pod red. J. Adamowskiego i S. Niebrzegowskiej, Lublin 1999, s. 416-426.</w:t>
            </w:r>
          </w:p>
          <w:p w14:paraId="1E69137E" w14:textId="77777777" w:rsidR="00314583" w:rsidRPr="00D773AB" w:rsidRDefault="00314583" w:rsidP="00314583">
            <w:pPr>
              <w:widowControl/>
              <w:numPr>
                <w:ilvl w:val="0"/>
                <w:numId w:val="4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3773A3D0">
              <w:rPr>
                <w:rFonts w:ascii="Arial" w:hAnsi="Arial" w:cs="Arial"/>
                <w:sz w:val="20"/>
                <w:szCs w:val="20"/>
              </w:rPr>
              <w:t xml:space="preserve">Rak M., </w:t>
            </w:r>
            <w:r w:rsidRPr="3773A3D0">
              <w:rPr>
                <w:rFonts w:ascii="Arial" w:hAnsi="Arial" w:cs="Arial"/>
                <w:i/>
                <w:iCs/>
                <w:sz w:val="20"/>
                <w:szCs w:val="20"/>
              </w:rPr>
              <w:t>Językowo – kulturowy obraz zwierząt utrwalony w animalistycznej frazeologii gwar Gór Świętokrzyskich i Podtatrza (na tle porównawczym)</w:t>
            </w:r>
            <w:r w:rsidRPr="3773A3D0">
              <w:rPr>
                <w:rFonts w:ascii="Arial" w:hAnsi="Arial" w:cs="Arial"/>
                <w:sz w:val="20"/>
                <w:szCs w:val="20"/>
              </w:rPr>
              <w:t>, Kraków 2007.</w:t>
            </w:r>
          </w:p>
          <w:p w14:paraId="3C11450E" w14:textId="77777777" w:rsidR="00314583" w:rsidRDefault="00314583" w:rsidP="00314583">
            <w:pPr>
              <w:widowControl/>
              <w:numPr>
                <w:ilvl w:val="0"/>
                <w:numId w:val="4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3773A3D0">
              <w:rPr>
                <w:rFonts w:ascii="Arial" w:hAnsi="Arial" w:cs="Arial"/>
                <w:sz w:val="20"/>
                <w:szCs w:val="20"/>
              </w:rPr>
              <w:t xml:space="preserve">Sapir E., </w:t>
            </w:r>
            <w:r w:rsidRPr="3773A3D0">
              <w:rPr>
                <w:rFonts w:ascii="Arial" w:hAnsi="Arial" w:cs="Arial"/>
                <w:i/>
                <w:iCs/>
                <w:sz w:val="20"/>
                <w:szCs w:val="20"/>
              </w:rPr>
              <w:t>Kultura, język, osobowość. Wybrane eseje</w:t>
            </w:r>
            <w:r w:rsidRPr="3773A3D0">
              <w:rPr>
                <w:rFonts w:ascii="Arial" w:hAnsi="Arial" w:cs="Arial"/>
                <w:sz w:val="20"/>
                <w:szCs w:val="20"/>
              </w:rPr>
              <w:t>, przeł. B. Stanosz, R. Zimand, wstęp A. Wierzbicka, Warszawa 1978.</w:t>
            </w:r>
          </w:p>
          <w:p w14:paraId="4B6C3E53" w14:textId="77777777" w:rsidR="00314583" w:rsidRPr="00D773AB" w:rsidRDefault="00314583" w:rsidP="00314583">
            <w:pPr>
              <w:widowControl/>
              <w:numPr>
                <w:ilvl w:val="0"/>
                <w:numId w:val="4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3773A3D0">
              <w:rPr>
                <w:rFonts w:ascii="Arial" w:hAnsi="Arial" w:cs="Arial"/>
                <w:sz w:val="20"/>
                <w:szCs w:val="20"/>
              </w:rPr>
              <w:t xml:space="preserve">Tomiccy J. i R., </w:t>
            </w:r>
            <w:r w:rsidRPr="3773A3D0">
              <w:rPr>
                <w:rFonts w:ascii="Arial" w:hAnsi="Arial" w:cs="Arial"/>
                <w:i/>
                <w:iCs/>
                <w:sz w:val="20"/>
                <w:szCs w:val="20"/>
              </w:rPr>
              <w:t>Drzewo życia. Ludowa wizja świata i człowieka</w:t>
            </w:r>
            <w:r w:rsidRPr="3773A3D0">
              <w:rPr>
                <w:rFonts w:ascii="Arial" w:hAnsi="Arial" w:cs="Arial"/>
                <w:sz w:val="20"/>
                <w:szCs w:val="20"/>
              </w:rPr>
              <w:t>, Warszawa 1975.</w:t>
            </w:r>
          </w:p>
          <w:p w14:paraId="21A8E6D2" w14:textId="08B2F8B8" w:rsidR="00314583" w:rsidRPr="00D773AB" w:rsidRDefault="00314583" w:rsidP="00314583">
            <w:pPr>
              <w:widowControl/>
              <w:numPr>
                <w:ilvl w:val="0"/>
                <w:numId w:val="4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3773A3D0">
              <w:rPr>
                <w:rFonts w:ascii="Arial" w:hAnsi="Arial" w:cs="Arial"/>
                <w:sz w:val="20"/>
                <w:szCs w:val="20"/>
              </w:rPr>
              <w:t xml:space="preserve">Tyrpa A., </w:t>
            </w:r>
            <w:r w:rsidRPr="3773A3D0">
              <w:rPr>
                <w:rFonts w:ascii="Arial" w:hAnsi="Arial" w:cs="Arial"/>
                <w:i/>
                <w:iCs/>
                <w:sz w:val="20"/>
                <w:szCs w:val="20"/>
              </w:rPr>
              <w:t>Językowy obraz świata w gwarach (przegląd dokonań)</w:t>
            </w:r>
            <w:r w:rsidRPr="3773A3D0">
              <w:rPr>
                <w:rFonts w:ascii="Arial" w:hAnsi="Arial" w:cs="Arial"/>
                <w:sz w:val="20"/>
                <w:szCs w:val="20"/>
              </w:rPr>
              <w:t>, „Język a Kultura” t. 20, Wrocław 2008, s. 297-307.</w:t>
            </w:r>
          </w:p>
          <w:p w14:paraId="20726BA7" w14:textId="77777777" w:rsidR="00314583" w:rsidRPr="00D773AB" w:rsidRDefault="00314583" w:rsidP="00314583">
            <w:pPr>
              <w:widowControl/>
              <w:numPr>
                <w:ilvl w:val="0"/>
                <w:numId w:val="4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3773A3D0">
              <w:rPr>
                <w:rFonts w:ascii="Arial" w:hAnsi="Arial" w:cs="Arial"/>
                <w:sz w:val="20"/>
                <w:szCs w:val="20"/>
              </w:rPr>
              <w:t xml:space="preserve">Wężowicz-Ziółkowska D., </w:t>
            </w:r>
            <w:r w:rsidRPr="3773A3D0">
              <w:rPr>
                <w:rFonts w:ascii="Arial" w:hAnsi="Arial" w:cs="Arial"/>
                <w:i/>
                <w:iCs/>
                <w:sz w:val="20"/>
                <w:szCs w:val="20"/>
              </w:rPr>
              <w:t>Miłość ludowa. Wzory miłości wieśniaczej w polskiej pieśni ludowej XVIII-XIX wieku</w:t>
            </w:r>
            <w:r w:rsidRPr="3773A3D0">
              <w:rPr>
                <w:rFonts w:ascii="Arial" w:hAnsi="Arial" w:cs="Arial"/>
                <w:sz w:val="20"/>
                <w:szCs w:val="20"/>
              </w:rPr>
              <w:t>, Wrocław 1991.</w:t>
            </w:r>
          </w:p>
          <w:p w14:paraId="40173A62" w14:textId="77777777" w:rsidR="00314583" w:rsidRDefault="00314583" w:rsidP="00314583">
            <w:pPr>
              <w:widowControl/>
              <w:numPr>
                <w:ilvl w:val="0"/>
                <w:numId w:val="4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3773A3D0">
              <w:rPr>
                <w:rFonts w:ascii="Arial" w:hAnsi="Arial" w:cs="Arial"/>
                <w:sz w:val="20"/>
                <w:szCs w:val="20"/>
              </w:rPr>
              <w:t xml:space="preserve">Whorf B. L., </w:t>
            </w:r>
            <w:r w:rsidRPr="3773A3D0">
              <w:rPr>
                <w:rFonts w:ascii="Arial" w:hAnsi="Arial" w:cs="Arial"/>
                <w:i/>
                <w:iCs/>
                <w:sz w:val="20"/>
                <w:szCs w:val="20"/>
              </w:rPr>
              <w:t>Język, myśl i rzeczywistość</w:t>
            </w:r>
            <w:r w:rsidRPr="3773A3D0">
              <w:rPr>
                <w:rFonts w:ascii="Arial" w:hAnsi="Arial" w:cs="Arial"/>
                <w:sz w:val="20"/>
                <w:szCs w:val="20"/>
              </w:rPr>
              <w:t>, przeł. T. Hołówka, wstęp A. Schaff, Warszawa 1982.</w:t>
            </w:r>
          </w:p>
          <w:p w14:paraId="7847B20B" w14:textId="2C8610E8" w:rsidR="00FD1162" w:rsidRDefault="00314583" w:rsidP="00314583">
            <w:pPr>
              <w:widowControl/>
              <w:numPr>
                <w:ilvl w:val="0"/>
                <w:numId w:val="4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3773A3D0">
              <w:rPr>
                <w:rFonts w:ascii="Arial" w:hAnsi="Arial" w:cs="Arial"/>
                <w:sz w:val="20"/>
                <w:szCs w:val="20"/>
              </w:rPr>
              <w:t xml:space="preserve">Zowczak M., </w:t>
            </w:r>
            <w:r w:rsidRPr="3773A3D0">
              <w:rPr>
                <w:rFonts w:ascii="Arial" w:hAnsi="Arial" w:cs="Arial"/>
                <w:i/>
                <w:iCs/>
                <w:sz w:val="20"/>
                <w:szCs w:val="20"/>
              </w:rPr>
              <w:t>Biblia ludowa. Interpretacje wątków biblijnych w polskiej kulturze ludowej</w:t>
            </w:r>
            <w:r w:rsidRPr="3773A3D0">
              <w:rPr>
                <w:rFonts w:ascii="Arial" w:hAnsi="Arial" w:cs="Arial"/>
                <w:sz w:val="20"/>
                <w:szCs w:val="20"/>
              </w:rPr>
              <w:t>, Wrocław 2000.</w:t>
            </w:r>
          </w:p>
          <w:p w14:paraId="2E434EA7" w14:textId="77777777" w:rsidR="004F06ED" w:rsidRDefault="004F06ED" w:rsidP="004F06ED">
            <w:pPr>
              <w:widowControl/>
              <w:suppressAutoHyphens w:val="0"/>
              <w:autoSpaceDE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DA65374" w14:textId="2C2DE8C6" w:rsidR="00887D6D" w:rsidRPr="00314583" w:rsidRDefault="00887D6D" w:rsidP="00887D6D">
            <w:pPr>
              <w:widowControl/>
              <w:suppressAutoHyphens w:val="0"/>
              <w:autoSpaceDE/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B37605A" w14:textId="77777777" w:rsidR="00FD1162" w:rsidRPr="0052608B" w:rsidRDefault="00FD1162" w:rsidP="00FD1162">
      <w:pPr>
        <w:rPr>
          <w:rFonts w:ascii="Arial" w:hAnsi="Arial" w:cs="Arial"/>
          <w:sz w:val="22"/>
          <w:szCs w:val="22"/>
        </w:rPr>
      </w:pPr>
    </w:p>
    <w:p w14:paraId="394798F2" w14:textId="77777777" w:rsidR="00FD1162" w:rsidRPr="0052608B" w:rsidRDefault="00FD1162" w:rsidP="00FD1162">
      <w:pPr>
        <w:rPr>
          <w:rFonts w:ascii="Arial" w:hAnsi="Arial" w:cs="Arial"/>
          <w:sz w:val="22"/>
          <w:szCs w:val="22"/>
        </w:rPr>
      </w:pPr>
    </w:p>
    <w:p w14:paraId="3889A505" w14:textId="77777777" w:rsidR="00FD1162" w:rsidRPr="0052608B" w:rsidRDefault="00FD1162" w:rsidP="00FD1162">
      <w:pPr>
        <w:pStyle w:val="Tekstdymka1"/>
        <w:rPr>
          <w:rFonts w:ascii="Arial" w:hAnsi="Arial" w:cs="Arial"/>
          <w:sz w:val="22"/>
          <w:szCs w:val="22"/>
        </w:rPr>
      </w:pPr>
    </w:p>
    <w:p w14:paraId="0CCFC7CA" w14:textId="77777777" w:rsidR="00FD1162" w:rsidRPr="0052608B" w:rsidRDefault="00FD1162" w:rsidP="00FD1162">
      <w:pPr>
        <w:pStyle w:val="Tekstdymka1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14:paraId="29079D35" w14:textId="77777777" w:rsidR="00FD1162" w:rsidRPr="0052608B" w:rsidRDefault="00FD1162" w:rsidP="00FD1162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FD1162" w:rsidRPr="0052608B" w14:paraId="3802C9C8" w14:textId="77777777" w:rsidTr="00601C62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A59AAF4" w14:textId="77777777" w:rsidR="00FD1162" w:rsidRPr="0052608B" w:rsidRDefault="00FD1162" w:rsidP="00601C62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5CF52D33" w14:textId="77777777" w:rsidR="00FD1162" w:rsidRPr="0052608B" w:rsidRDefault="00FD1162" w:rsidP="00601C6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6A09E912" w14:textId="77777777" w:rsidR="00FD1162" w:rsidRPr="0052608B" w:rsidRDefault="00F45ADE" w:rsidP="00601C6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FD1162" w:rsidRPr="0052608B" w14:paraId="05B38F27" w14:textId="77777777" w:rsidTr="00601C62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17686DC7" w14:textId="77777777" w:rsidR="00FD1162" w:rsidRPr="0052608B" w:rsidRDefault="00FD1162" w:rsidP="00601C6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D29A719" w14:textId="77777777" w:rsidR="00FD1162" w:rsidRPr="0052608B" w:rsidRDefault="00FD1162" w:rsidP="00601C6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0F953182" w14:textId="383B2BD2" w:rsidR="00FD1162" w:rsidRPr="0052608B" w:rsidRDefault="0096739F" w:rsidP="00601C6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16</w:t>
            </w:r>
          </w:p>
        </w:tc>
      </w:tr>
      <w:tr w:rsidR="00FD1162" w:rsidRPr="0052608B" w14:paraId="666726BB" w14:textId="77777777" w:rsidTr="00601C62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53BD644D" w14:textId="77777777" w:rsidR="00FD1162" w:rsidRPr="0052608B" w:rsidRDefault="00FD1162" w:rsidP="00601C6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55FDEA22" w14:textId="77777777" w:rsidR="00FD1162" w:rsidRPr="0052608B" w:rsidRDefault="00FD1162" w:rsidP="00601C62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29B4EA11" w14:textId="009DC1FF" w:rsidR="00FD1162" w:rsidRPr="0052608B" w:rsidRDefault="0096739F" w:rsidP="00601C6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</w:p>
        </w:tc>
      </w:tr>
      <w:tr w:rsidR="00FD1162" w:rsidRPr="0052608B" w14:paraId="638AA5EF" w14:textId="77777777" w:rsidTr="00601C62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CFD0B79" w14:textId="77777777" w:rsidR="00FD1162" w:rsidRPr="0052608B" w:rsidRDefault="00FD1162" w:rsidP="00601C62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40086990" w14:textId="77777777" w:rsidR="00FD1162" w:rsidRPr="0052608B" w:rsidRDefault="00FD1162" w:rsidP="00601C6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052CBC2D" w14:textId="3039C986" w:rsidR="00FD1162" w:rsidRPr="0052608B" w:rsidRDefault="000545D4" w:rsidP="00601C6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</w:p>
        </w:tc>
      </w:tr>
      <w:tr w:rsidR="00FD1162" w:rsidRPr="0052608B" w14:paraId="036BF9B3" w14:textId="77777777" w:rsidTr="00601C62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1A3FAC43" w14:textId="77777777" w:rsidR="00FD1162" w:rsidRPr="0052608B" w:rsidRDefault="00FD1162" w:rsidP="00601C6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61B59D1" w14:textId="77777777" w:rsidR="00FD1162" w:rsidRPr="0052608B" w:rsidRDefault="00FD1162" w:rsidP="00601C6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1B87E3DE" w14:textId="365FAE40" w:rsidR="00FD1162" w:rsidRPr="0052608B" w:rsidRDefault="000545D4" w:rsidP="00601C6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</w:p>
        </w:tc>
      </w:tr>
      <w:tr w:rsidR="00FD1162" w:rsidRPr="0052608B" w14:paraId="221CA300" w14:textId="77777777" w:rsidTr="00601C62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2BBD94B2" w14:textId="77777777" w:rsidR="00FD1162" w:rsidRPr="0052608B" w:rsidRDefault="00FD1162" w:rsidP="00601C6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E24D7D7" w14:textId="77777777" w:rsidR="00FD1162" w:rsidRPr="0052608B" w:rsidRDefault="00FD1162" w:rsidP="00601C6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33E67AC6" w14:textId="77777777" w:rsidR="00FD1162" w:rsidRPr="0052608B" w:rsidRDefault="00F45ADE" w:rsidP="00601C6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FD1162" w:rsidRPr="0052608B" w14:paraId="524680AB" w14:textId="77777777" w:rsidTr="00601C62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5854DE7F" w14:textId="77777777" w:rsidR="00FD1162" w:rsidRPr="0052608B" w:rsidRDefault="00FD1162" w:rsidP="00601C6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774D66D9" w14:textId="77777777" w:rsidR="00FD1162" w:rsidRPr="0052608B" w:rsidRDefault="00FD1162" w:rsidP="00601C6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1BBD13F9" w14:textId="77777777" w:rsidR="00FD1162" w:rsidRPr="0052608B" w:rsidRDefault="00F45ADE" w:rsidP="00601C6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FD1162" w:rsidRPr="0052608B" w14:paraId="64078C66" w14:textId="77777777" w:rsidTr="00601C62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637B343" w14:textId="77777777" w:rsidR="00FD1162" w:rsidRPr="0052608B" w:rsidRDefault="00FD1162" w:rsidP="00601C6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704A35C2" w14:textId="5C471EF0" w:rsidR="00FD1162" w:rsidRPr="0052608B" w:rsidRDefault="00AE6CF1" w:rsidP="00601C6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  <w:r w:rsidR="00F45ADE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</w:p>
        </w:tc>
      </w:tr>
      <w:tr w:rsidR="00FD1162" w:rsidRPr="0052608B" w14:paraId="6E448551" w14:textId="77777777" w:rsidTr="00601C62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114240D" w14:textId="77777777" w:rsidR="00FD1162" w:rsidRPr="0052608B" w:rsidRDefault="00FD1162" w:rsidP="00601C6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7144751B" w14:textId="77777777" w:rsidR="00FD1162" w:rsidRPr="0052608B" w:rsidRDefault="00F45ADE" w:rsidP="00601C6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</w:tbl>
    <w:p w14:paraId="2CA7ADD4" w14:textId="77777777" w:rsidR="00FD1162" w:rsidRPr="0052608B" w:rsidRDefault="00FD1162" w:rsidP="00FD1162">
      <w:pPr>
        <w:pStyle w:val="Tekstdymka1"/>
        <w:rPr>
          <w:rFonts w:ascii="Arial" w:hAnsi="Arial" w:cs="Arial"/>
          <w:sz w:val="22"/>
          <w:szCs w:val="22"/>
        </w:rPr>
      </w:pPr>
    </w:p>
    <w:p w14:paraId="314EE24A" w14:textId="77777777" w:rsidR="00DE70FF" w:rsidRDefault="00DE70FF"/>
    <w:sectPr w:rsidR="00DE70FF">
      <w:headerReference w:type="even" r:id="rId37"/>
      <w:headerReference w:type="default" r:id="rId38"/>
      <w:footerReference w:type="even" r:id="rId39"/>
      <w:footerReference w:type="default" r:id="rId40"/>
      <w:headerReference w:type="first" r:id="rId41"/>
      <w:footerReference w:type="first" r:id="rId4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DCD2C6" w14:textId="77777777" w:rsidR="00333148" w:rsidRDefault="00333148">
      <w:r>
        <w:separator/>
      </w:r>
    </w:p>
  </w:endnote>
  <w:endnote w:type="continuationSeparator" w:id="0">
    <w:p w14:paraId="3401E786" w14:textId="77777777" w:rsidR="00333148" w:rsidRDefault="00333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614669" w14:textId="77777777" w:rsidR="00303F50" w:rsidRDefault="0033314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5C4ADA" w14:textId="3AA134DA" w:rsidR="00303F50" w:rsidRDefault="00D23D6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561BD">
      <w:rPr>
        <w:noProof/>
      </w:rPr>
      <w:t>7</w:t>
    </w:r>
    <w:r>
      <w:fldChar w:fldCharType="end"/>
    </w:r>
  </w:p>
  <w:p w14:paraId="5186B13D" w14:textId="77777777" w:rsidR="00303F50" w:rsidRDefault="0033314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499DFC" w14:textId="77777777" w:rsidR="00303F50" w:rsidRDefault="003331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8CA04D" w14:textId="77777777" w:rsidR="00333148" w:rsidRDefault="00333148">
      <w:r>
        <w:separator/>
      </w:r>
    </w:p>
  </w:footnote>
  <w:footnote w:type="continuationSeparator" w:id="0">
    <w:p w14:paraId="27265300" w14:textId="77777777" w:rsidR="00333148" w:rsidRDefault="003331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2F1AA2" w14:textId="77777777" w:rsidR="00303F50" w:rsidRDefault="0033314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57C439" w14:textId="77777777" w:rsidR="00303F50" w:rsidRDefault="00333148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C57CB0" w14:textId="77777777" w:rsidR="00303F50" w:rsidRDefault="0033314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30FDD"/>
    <w:multiLevelType w:val="multilevel"/>
    <w:tmpl w:val="C2B8BFB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BB1384"/>
    <w:multiLevelType w:val="hybridMultilevel"/>
    <w:tmpl w:val="C1B6D4BC"/>
    <w:lvl w:ilvl="0" w:tplc="D468569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4B070863"/>
    <w:multiLevelType w:val="hybridMultilevel"/>
    <w:tmpl w:val="DBCA8DE4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58B55E75"/>
    <w:multiLevelType w:val="hybridMultilevel"/>
    <w:tmpl w:val="675E1B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1DB234C"/>
    <w:multiLevelType w:val="hybridMultilevel"/>
    <w:tmpl w:val="B33C9E8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162"/>
    <w:rsid w:val="000545D4"/>
    <w:rsid w:val="000E1175"/>
    <w:rsid w:val="00205225"/>
    <w:rsid w:val="002460D3"/>
    <w:rsid w:val="002D607D"/>
    <w:rsid w:val="002E1E54"/>
    <w:rsid w:val="00314583"/>
    <w:rsid w:val="00333148"/>
    <w:rsid w:val="00357206"/>
    <w:rsid w:val="003829F6"/>
    <w:rsid w:val="003970C0"/>
    <w:rsid w:val="00435ECD"/>
    <w:rsid w:val="00462037"/>
    <w:rsid w:val="004E72F8"/>
    <w:rsid w:val="004F06ED"/>
    <w:rsid w:val="00513488"/>
    <w:rsid w:val="005220D0"/>
    <w:rsid w:val="005441F2"/>
    <w:rsid w:val="0059120B"/>
    <w:rsid w:val="006A78FC"/>
    <w:rsid w:val="006E0A09"/>
    <w:rsid w:val="006E7851"/>
    <w:rsid w:val="00753952"/>
    <w:rsid w:val="00766D9B"/>
    <w:rsid w:val="008669EA"/>
    <w:rsid w:val="00883428"/>
    <w:rsid w:val="00887D6D"/>
    <w:rsid w:val="008D14F4"/>
    <w:rsid w:val="009429C4"/>
    <w:rsid w:val="0096739F"/>
    <w:rsid w:val="00A717B7"/>
    <w:rsid w:val="00AD409D"/>
    <w:rsid w:val="00AE6CF1"/>
    <w:rsid w:val="00AF6C71"/>
    <w:rsid w:val="00B10B49"/>
    <w:rsid w:val="00B357B6"/>
    <w:rsid w:val="00B833DC"/>
    <w:rsid w:val="00BA47C7"/>
    <w:rsid w:val="00BD06D0"/>
    <w:rsid w:val="00BD44BC"/>
    <w:rsid w:val="00BE4F4B"/>
    <w:rsid w:val="00C2228E"/>
    <w:rsid w:val="00CE0D34"/>
    <w:rsid w:val="00D1218A"/>
    <w:rsid w:val="00D23D64"/>
    <w:rsid w:val="00D34540"/>
    <w:rsid w:val="00D43D30"/>
    <w:rsid w:val="00D773AB"/>
    <w:rsid w:val="00DA01FB"/>
    <w:rsid w:val="00DA6BB8"/>
    <w:rsid w:val="00DE70FF"/>
    <w:rsid w:val="00E23BB1"/>
    <w:rsid w:val="00F45ADE"/>
    <w:rsid w:val="00F561BD"/>
    <w:rsid w:val="00F569F1"/>
    <w:rsid w:val="00F9600E"/>
    <w:rsid w:val="00FC714B"/>
    <w:rsid w:val="00FD1162"/>
    <w:rsid w:val="2C67B326"/>
    <w:rsid w:val="3773A3D0"/>
    <w:rsid w:val="448B9316"/>
    <w:rsid w:val="561079CC"/>
    <w:rsid w:val="5711F520"/>
    <w:rsid w:val="754198CD"/>
    <w:rsid w:val="75914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46569"/>
  <w15:chartTrackingRefBased/>
  <w15:docId w15:val="{23CD7AEF-6257-46AE-942A-207356A44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116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D1162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D1162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FD1162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FD1162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FD1162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FD11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FD1162"/>
    <w:pPr>
      <w:suppressLineNumbers/>
    </w:pPr>
  </w:style>
  <w:style w:type="paragraph" w:customStyle="1" w:styleId="Tekstdymka1">
    <w:name w:val="Tekst dymka1"/>
    <w:basedOn w:val="Normalny"/>
    <w:rsid w:val="00FD1162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D116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D11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semiHidden/>
    <w:rsid w:val="008669EA"/>
  </w:style>
  <w:style w:type="character" w:styleId="Hipercze">
    <w:name w:val="Hyperlink"/>
    <w:uiPriority w:val="99"/>
    <w:unhideWhenUsed/>
    <w:rsid w:val="008D14F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umcs.pl/pl/wersja-elektroniczna,5558.htm" TargetMode="External"/><Relationship Id="rId18" Type="http://schemas.openxmlformats.org/officeDocument/2006/relationships/hyperlink" Target="https://books.akademicka.pl/publishing/catalog/view/62/150/133-2" TargetMode="External"/><Relationship Id="rId26" Type="http://schemas.openxmlformats.org/officeDocument/2006/relationships/hyperlink" Target="https://www.umcs.pl/pl/wersja-elektroniczna,5558.htm" TargetMode="External"/><Relationship Id="rId39" Type="http://schemas.openxmlformats.org/officeDocument/2006/relationships/footer" Target="footer1.xml"/><Relationship Id="rId21" Type="http://schemas.openxmlformats.org/officeDocument/2006/relationships/hyperlink" Target="https://www.umcs.pl/pl/wersja-elektroniczna,5558.htm" TargetMode="External"/><Relationship Id="rId34" Type="http://schemas.openxmlformats.org/officeDocument/2006/relationships/hyperlink" Target="http://akcentpismo.pl/pliki/archiwum/1986_4(26).pdf" TargetMode="External"/><Relationship Id="rId42" Type="http://schemas.openxmlformats.org/officeDocument/2006/relationships/footer" Target="footer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6" Type="http://schemas.openxmlformats.org/officeDocument/2006/relationships/hyperlink" Target="https://www.umcs.pl/pl/wersja-elektroniczna,5558.htm" TargetMode="External"/><Relationship Id="rId20" Type="http://schemas.openxmlformats.org/officeDocument/2006/relationships/hyperlink" Target="https://www.umcs.pl/pl/wersja-elektroniczna,5558.htm" TargetMode="External"/><Relationship Id="rId29" Type="http://schemas.openxmlformats.org/officeDocument/2006/relationships/hyperlink" Target="https://www.umcs.pl/pl/wersja-elektroniczna,5558.htm" TargetMode="External"/><Relationship Id="rId41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umcs.pl/pl/wersja-elektroniczna,5558.htm" TargetMode="External"/><Relationship Id="rId24" Type="http://schemas.openxmlformats.org/officeDocument/2006/relationships/hyperlink" Target="https://www.umcs.pl/pl/wersja-elektroniczna,5558.htm" TargetMode="External"/><Relationship Id="rId32" Type="http://schemas.openxmlformats.org/officeDocument/2006/relationships/hyperlink" Target="https://www.umcs.pl/pl/wersja-elektroniczna,5558.htm" TargetMode="External"/><Relationship Id="rId37" Type="http://schemas.openxmlformats.org/officeDocument/2006/relationships/header" Target="header1.xml"/><Relationship Id="rId40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hyperlink" Target="https://www.umcs.pl/pl/wersja-elektroniczna,5558.htm" TargetMode="External"/><Relationship Id="rId23" Type="http://schemas.openxmlformats.org/officeDocument/2006/relationships/hyperlink" Target="https://www.umcs.pl/pl/wersja-elektroniczna,5558.htm" TargetMode="External"/><Relationship Id="rId28" Type="http://schemas.openxmlformats.org/officeDocument/2006/relationships/hyperlink" Target="https://www.umcs.pl/pl/wersja-elektroniczna,5558.htm" TargetMode="External"/><Relationship Id="rId36" Type="http://schemas.openxmlformats.org/officeDocument/2006/relationships/hyperlink" Target="https://www.umcs.pl/pl/wersja-elektroniczna,5558.htm" TargetMode="External"/><Relationship Id="rId10" Type="http://schemas.openxmlformats.org/officeDocument/2006/relationships/hyperlink" Target="http://bazhum.muzhp.pl/czasopismo/202/?idno=374" TargetMode="External"/><Relationship Id="rId19" Type="http://schemas.openxmlformats.org/officeDocument/2006/relationships/hyperlink" Target="https://www.umcs.pl/pl/wersja-elektroniczna,5558.htm" TargetMode="External"/><Relationship Id="rId31" Type="http://schemas.openxmlformats.org/officeDocument/2006/relationships/hyperlink" Target="https://www.umcs.pl/pl/o-slowniku,25901.htm" TargetMode="External"/><Relationship Id="rId44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umcs.pl/pl/wersja-elektroniczna,5558.htm" TargetMode="External"/><Relationship Id="rId22" Type="http://schemas.openxmlformats.org/officeDocument/2006/relationships/hyperlink" Target="http://akcentpismo.pl/pliki/archiwum/1986_4(26).pdf" TargetMode="External"/><Relationship Id="rId27" Type="http://schemas.openxmlformats.org/officeDocument/2006/relationships/hyperlink" Target="https://ruj.uj.edu.pl/xmlui/bitstream/handle/item/31006/rak_sikora_slowianska_frazeologia_gwarowa.pdf?sequence=1&amp;isAllowed=y" TargetMode="External"/><Relationship Id="rId30" Type="http://schemas.openxmlformats.org/officeDocument/2006/relationships/hyperlink" Target="https://www.umcs.pl/pl/t-1-kosmos,26071.htm" TargetMode="External"/><Relationship Id="rId35" Type="http://schemas.openxmlformats.org/officeDocument/2006/relationships/hyperlink" Target="http://akcentpismo.pl/pliki/archiwum/1986_4(26).pdf" TargetMode="External"/><Relationship Id="rId43" Type="http://schemas.openxmlformats.org/officeDocument/2006/relationships/fontTable" Target="fontTable.xml"/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12" Type="http://schemas.openxmlformats.org/officeDocument/2006/relationships/hyperlink" Target="https://www.umcs.pl/pl/wersja-elektroniczna,5558.htm" TargetMode="External"/><Relationship Id="rId17" Type="http://schemas.openxmlformats.org/officeDocument/2006/relationships/hyperlink" Target="https://pismofolkowe.pl/artykul/swiety-florian-w-polskiej-tradycji-ludowej-5034" TargetMode="External"/><Relationship Id="rId25" Type="http://schemas.openxmlformats.org/officeDocument/2006/relationships/hyperlink" Target="https://www.umcs.pl/pl/wersja-elektroniczna,5558.htm" TargetMode="External"/><Relationship Id="rId33" Type="http://schemas.openxmlformats.org/officeDocument/2006/relationships/hyperlink" Target="https://www.umcs.pl/pl/wersja-elektroniczna,5558.htm" TargetMode="External"/><Relationship Id="rId38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017C62E-807D-4AE5-9DE7-21C6464818C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547FDDB-79BD-42C9-B21F-8E56FBC5E16C}"/>
</file>

<file path=customXml/itemProps3.xml><?xml version="1.0" encoding="utf-8"?>
<ds:datastoreItem xmlns:ds="http://schemas.openxmlformats.org/officeDocument/2006/customXml" ds:itemID="{14C6FBC6-E9AB-4CD3-B4F3-BD0795D3C15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2278</Words>
  <Characters>13673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Toshiba</cp:lastModifiedBy>
  <cp:revision>2</cp:revision>
  <dcterms:created xsi:type="dcterms:W3CDTF">2025-02-28T20:53:00Z</dcterms:created>
  <dcterms:modified xsi:type="dcterms:W3CDTF">2025-02-28T20:53:00Z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0x010100FF6580F139C8F7479DBC67CDA548E970</vt:lpwstr>
  </property>
</Properties>
</file>