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B78F2" w14:textId="77777777" w:rsidR="00220735" w:rsidRPr="00542DBB" w:rsidRDefault="009D33D7">
      <w:pPr>
        <w:pStyle w:val="Nagwek1"/>
        <w:rPr>
          <w:rFonts w:ascii="Arial" w:hAnsi="Arial" w:cs="Arial"/>
          <w:b/>
          <w:sz w:val="22"/>
          <w:szCs w:val="22"/>
        </w:rPr>
      </w:pPr>
      <w:r w:rsidRPr="00542DBB">
        <w:rPr>
          <w:rFonts w:ascii="Arial" w:hAnsi="Arial" w:cs="Arial"/>
          <w:b/>
          <w:bCs/>
          <w:sz w:val="22"/>
          <w:szCs w:val="22"/>
        </w:rPr>
        <w:t>KARTA KURSU</w:t>
      </w:r>
    </w:p>
    <w:p w14:paraId="3D2CFCD8" w14:textId="77777777" w:rsidR="00542DBB" w:rsidRPr="00542DBB" w:rsidRDefault="00542DBB" w:rsidP="00542DBB">
      <w:pPr>
        <w:autoSpaceDE/>
        <w:jc w:val="center"/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 xml:space="preserve">Kierunek: </w:t>
      </w:r>
      <w:r w:rsidRPr="00542DBB">
        <w:rPr>
          <w:rFonts w:ascii="Arial" w:hAnsi="Arial" w:cs="Arial"/>
          <w:i/>
          <w:sz w:val="22"/>
          <w:szCs w:val="22"/>
        </w:rPr>
        <w:t>Kulturoznawstwo i wiedza o mediach</w:t>
      </w:r>
    </w:p>
    <w:p w14:paraId="01ECAD16" w14:textId="77777777" w:rsidR="00542DBB" w:rsidRPr="00542DBB" w:rsidRDefault="00542DBB" w:rsidP="00542DBB">
      <w:pPr>
        <w:autoSpaceDE/>
        <w:jc w:val="center"/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 xml:space="preserve">Studia I stopnia. Semestr 6. </w:t>
      </w:r>
    </w:p>
    <w:p w14:paraId="6FB8C476" w14:textId="77777777" w:rsidR="00542DBB" w:rsidRPr="00542DBB" w:rsidRDefault="00542DBB" w:rsidP="00542DBB">
      <w:pPr>
        <w:autoSpaceDE/>
        <w:jc w:val="center"/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>Rok akademicki: 2024/2025</w:t>
      </w:r>
    </w:p>
    <w:p w14:paraId="11C80105" w14:textId="1E55C7CD" w:rsidR="00220735" w:rsidRPr="00542DBB" w:rsidRDefault="00542DBB" w:rsidP="00542DBB">
      <w:pPr>
        <w:autoSpaceDE/>
        <w:jc w:val="center"/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>Studia niestacjonarne</w:t>
      </w:r>
    </w:p>
    <w:p w14:paraId="40DBCAAC" w14:textId="77777777" w:rsidR="00220735" w:rsidRPr="00542DBB" w:rsidRDefault="00220735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2"/>
      </w:tblGrid>
      <w:tr w:rsidR="00220735" w:rsidRPr="00542DBB" w14:paraId="0FA865DC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AFB089E" w14:textId="77777777" w:rsidR="00220735" w:rsidRPr="00542DBB" w:rsidRDefault="009D33D7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B8670F7" w14:textId="77777777" w:rsidR="00220735" w:rsidRPr="00542DBB" w:rsidRDefault="009D33D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Podstawy komunikacji międzykulturowej </w:t>
            </w:r>
          </w:p>
        </w:tc>
      </w:tr>
      <w:tr w:rsidR="00220735" w:rsidRPr="00542DBB" w14:paraId="066A03FD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A587041" w14:textId="77777777" w:rsidR="00220735" w:rsidRPr="00542DBB" w:rsidRDefault="009D33D7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3DD74475" w14:textId="77777777" w:rsidR="00220735" w:rsidRPr="00542DBB" w:rsidRDefault="009D33D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  <w:lang w:val="en-GB"/>
              </w:rPr>
              <w:t>Basics of intercultural communication</w:t>
            </w:r>
          </w:p>
        </w:tc>
      </w:tr>
    </w:tbl>
    <w:p w14:paraId="2C27BF54" w14:textId="77777777" w:rsidR="00220735" w:rsidRPr="00542DBB" w:rsidRDefault="0022073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8"/>
      </w:tblGrid>
      <w:tr w:rsidR="00220735" w:rsidRPr="00542DBB" w14:paraId="73ED3C64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BE3B8C2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A33A9A4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dr Krzysztof Waśkowski</w:t>
            </w:r>
          </w:p>
        </w:tc>
        <w:tc>
          <w:tcPr>
            <w:tcW w:w="326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6AFFD723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220735" w:rsidRPr="00542DBB" w14:paraId="51AB5FE3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F32D112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B8B8C6A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8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3D326722" w14:textId="5D3E3250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8E2167" w:rsidRPr="00542DBB">
              <w:rPr>
                <w:rFonts w:ascii="Arial" w:hAnsi="Arial" w:cs="Arial"/>
                <w:sz w:val="22"/>
                <w:szCs w:val="22"/>
              </w:rPr>
              <w:t xml:space="preserve">Języka Polskiego, 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Lingwistyki Kulturowej </w:t>
            </w:r>
            <w:r w:rsidRPr="00542DBB">
              <w:rPr>
                <w:rFonts w:ascii="Arial" w:hAnsi="Arial" w:cs="Arial"/>
                <w:sz w:val="22"/>
                <w:szCs w:val="22"/>
              </w:rPr>
              <w:br/>
              <w:t>i Komunikacji Społecznej</w:t>
            </w:r>
          </w:p>
        </w:tc>
      </w:tr>
      <w:tr w:rsidR="00220735" w:rsidRPr="00542DBB" w14:paraId="04F863FD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68A6DD1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7A3C968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1729CDB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735" w:rsidRPr="00542DBB" w14:paraId="238B08F7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820A000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6A6F798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8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E7542A8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D7B7BF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220698B8" w14:textId="0B2A372D" w:rsidR="00220735" w:rsidRPr="00542DBB" w:rsidRDefault="009D33D7">
      <w:pPr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>Opis kursu (cele kształcenia)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220735" w:rsidRPr="00542DBB" w14:paraId="71FA17D5" w14:textId="77777777" w:rsidTr="008E2167">
        <w:trPr>
          <w:trHeight w:val="871"/>
        </w:trPr>
        <w:tc>
          <w:tcPr>
            <w:tcW w:w="9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21DA19C" w14:textId="77777777" w:rsidR="00220735" w:rsidRPr="00542DBB" w:rsidRDefault="009D33D7">
            <w:pPr>
              <w:pStyle w:val="tekstTimesNR10"/>
              <w:spacing w:befor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Celem kursu jest zapoznanie  studentów z wybranymi pojęciami komunikacji międzykulturowej </w:t>
            </w:r>
          </w:p>
          <w:p w14:paraId="75CDC48C" w14:textId="77777777" w:rsidR="00220735" w:rsidRPr="00542DBB" w:rsidRDefault="009D33D7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Kurs prowadzony w języku polskim. Omówione zostaną takie tematy jak różnice kulturowe, style komunikacji, stereotypy, tożsamość.   </w:t>
            </w:r>
          </w:p>
        </w:tc>
      </w:tr>
    </w:tbl>
    <w:p w14:paraId="6BB0F646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2B521877" w14:textId="4072B22D" w:rsidR="00220735" w:rsidRPr="00542DBB" w:rsidRDefault="009D33D7">
      <w:pPr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>Warunki wstępne</w:t>
      </w:r>
    </w:p>
    <w:tbl>
      <w:tblPr>
        <w:tblW w:w="0" w:type="auto"/>
        <w:tblInd w:w="-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6"/>
      </w:tblGrid>
      <w:tr w:rsidR="00220735" w:rsidRPr="00542DBB" w14:paraId="40CC9E34" w14:textId="77777777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7816979" w14:textId="77777777" w:rsidR="00220735" w:rsidRPr="00542DBB" w:rsidRDefault="009D33D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99A5571" w14:textId="18CD77E2" w:rsidR="00220735" w:rsidRPr="00542DBB" w:rsidRDefault="008E216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Student powinien posiadać wiedzę ogólną humanistyczną w zakresie szkoły średniej.</w:t>
            </w:r>
          </w:p>
        </w:tc>
      </w:tr>
      <w:tr w:rsidR="00220735" w:rsidRPr="00542DBB" w14:paraId="64428046" w14:textId="77777777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4DDF5AE" w14:textId="77777777" w:rsidR="00220735" w:rsidRPr="00542DBB" w:rsidRDefault="009D33D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3351CD6C" w14:textId="4F511209" w:rsidR="00220735" w:rsidRPr="00542DBB" w:rsidRDefault="00542DB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20735" w:rsidRPr="00542DBB" w14:paraId="31C1F45B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63FE7AD" w14:textId="77777777" w:rsidR="00220735" w:rsidRPr="00542DBB" w:rsidRDefault="009D33D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B9A191C" w14:textId="1D7CDF9D" w:rsidR="00220735" w:rsidRPr="00542DBB" w:rsidRDefault="008E2167" w:rsidP="008E216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Podstawy komunikacji społecznej.</w:t>
            </w:r>
          </w:p>
        </w:tc>
      </w:tr>
    </w:tbl>
    <w:p w14:paraId="78C80ED6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2DEE2865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5686EF18" w14:textId="6D93701E" w:rsidR="00220735" w:rsidRPr="00542DBB" w:rsidRDefault="009D33D7">
      <w:pPr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>Efekty uczenia się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="00220735" w:rsidRPr="00542DBB" w14:paraId="6C2652B6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18F5E70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426A5AF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9AF10DB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20735" w:rsidRPr="00542DBB" w14:paraId="1B221FD8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153FEFF4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50E52367" w14:textId="64A4C6AB" w:rsidR="00220735" w:rsidRPr="00542DBB" w:rsidRDefault="009D33D7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W01</w:t>
            </w:r>
            <w:r w:rsidR="00542DBB">
              <w:rPr>
                <w:rFonts w:ascii="Arial" w:hAnsi="Arial" w:cs="Arial"/>
                <w:sz w:val="22"/>
                <w:szCs w:val="22"/>
              </w:rPr>
              <w:t>: S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 w:rsidR="008E2167" w:rsidRPr="00542DBB">
              <w:rPr>
                <w:rFonts w:ascii="Arial" w:hAnsi="Arial" w:cs="Arial"/>
                <w:sz w:val="22"/>
                <w:szCs w:val="22"/>
              </w:rPr>
              <w:t>posiada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2167" w:rsidRPr="00542DBB">
              <w:rPr>
                <w:rFonts w:ascii="Arial" w:hAnsi="Arial" w:cs="Arial"/>
                <w:sz w:val="22"/>
                <w:szCs w:val="22"/>
              </w:rPr>
              <w:t xml:space="preserve">podstawową 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wiedzę na temat przebiegu procesu komunikacji międzykulturowej oraz na temat kodów </w:t>
            </w:r>
            <w:r w:rsidRPr="00542DBB">
              <w:rPr>
                <w:rFonts w:ascii="Arial" w:hAnsi="Arial" w:cs="Arial"/>
                <w:sz w:val="22"/>
                <w:szCs w:val="22"/>
              </w:rPr>
              <w:t>kulturowych.</w:t>
            </w:r>
          </w:p>
          <w:p w14:paraId="018C165D" w14:textId="77777777" w:rsidR="00220735" w:rsidRPr="00542DBB" w:rsidRDefault="002207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42AF7F" w14:textId="1AEDACDF" w:rsidR="00220735" w:rsidRPr="00542DBB" w:rsidRDefault="009D33D7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W02</w:t>
            </w:r>
            <w:r w:rsidR="00542DBB">
              <w:rPr>
                <w:rFonts w:ascii="Arial" w:hAnsi="Arial" w:cs="Arial"/>
                <w:sz w:val="22"/>
                <w:szCs w:val="22"/>
              </w:rPr>
              <w:t>: S</w:t>
            </w:r>
            <w:r w:rsidRPr="00542DBB">
              <w:rPr>
                <w:rFonts w:ascii="Arial" w:hAnsi="Arial" w:cs="Arial"/>
                <w:sz w:val="22"/>
                <w:szCs w:val="22"/>
              </w:rPr>
              <w:t>tudent posiada podstawową wiedzę</w:t>
            </w:r>
            <w:r w:rsidR="008E2167" w:rsidRPr="00542DBB">
              <w:rPr>
                <w:rFonts w:ascii="Arial" w:hAnsi="Arial" w:cs="Arial"/>
                <w:sz w:val="22"/>
                <w:szCs w:val="22"/>
              </w:rPr>
              <w:t xml:space="preserve"> na temat wpływu na komunikację interpersonalną i masową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2167" w:rsidRPr="00542DBB">
              <w:rPr>
                <w:rFonts w:ascii="Arial" w:hAnsi="Arial" w:cs="Arial"/>
                <w:sz w:val="22"/>
                <w:szCs w:val="22"/>
              </w:rPr>
              <w:t>zjawisk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 międzykulturowych. </w:t>
            </w:r>
          </w:p>
          <w:p w14:paraId="77538070" w14:textId="77777777" w:rsidR="00220735" w:rsidRPr="00542DBB" w:rsidRDefault="002207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16C560" w14:textId="59C8E9A4" w:rsidR="00220735" w:rsidRPr="00542DBB" w:rsidRDefault="009D33D7" w:rsidP="00542DBB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W03</w:t>
            </w:r>
            <w:r w:rsidR="00542DBB">
              <w:rPr>
                <w:rFonts w:ascii="Arial" w:hAnsi="Arial" w:cs="Arial"/>
                <w:sz w:val="22"/>
                <w:szCs w:val="22"/>
              </w:rPr>
              <w:t>: S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tudent ma </w:t>
            </w:r>
            <w:r w:rsidR="008E2167" w:rsidRPr="00542DBB">
              <w:rPr>
                <w:rFonts w:ascii="Arial" w:hAnsi="Arial" w:cs="Arial"/>
                <w:sz w:val="22"/>
                <w:szCs w:val="22"/>
              </w:rPr>
              <w:t>podstawową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 wiedzę na temat mechanizmów powstawania stereotypów</w:t>
            </w:r>
            <w:r w:rsidR="008E2167" w:rsidRPr="00542DBB">
              <w:rPr>
                <w:rFonts w:ascii="Arial" w:hAnsi="Arial" w:cs="Arial"/>
                <w:sz w:val="22"/>
                <w:szCs w:val="22"/>
              </w:rPr>
              <w:t>, r</w:t>
            </w:r>
            <w:r w:rsidRPr="00542DBB">
              <w:rPr>
                <w:rFonts w:ascii="Arial" w:hAnsi="Arial" w:cs="Arial"/>
                <w:sz w:val="22"/>
                <w:szCs w:val="22"/>
              </w:rPr>
              <w:t>ozumie ich wpływ na postrzeganie rz</w:t>
            </w:r>
            <w:r w:rsidRPr="00542DBB">
              <w:rPr>
                <w:rFonts w:ascii="Arial" w:hAnsi="Arial" w:cs="Arial"/>
                <w:sz w:val="22"/>
                <w:szCs w:val="22"/>
              </w:rPr>
              <w:t>eczywistości i innych ludzi.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09EB429" w14:textId="77777777" w:rsidR="00220735" w:rsidRPr="00542DBB" w:rsidRDefault="009D33D7" w:rsidP="008E2167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K_W03</w:t>
            </w:r>
          </w:p>
          <w:p w14:paraId="04BF7BAF" w14:textId="77777777" w:rsidR="00220735" w:rsidRPr="00542DBB" w:rsidRDefault="002207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4247FE" w14:textId="77777777" w:rsidR="0033767F" w:rsidRPr="00542DBB" w:rsidRDefault="003376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09CD08" w14:textId="77777777" w:rsidR="0033767F" w:rsidRPr="00542DBB" w:rsidRDefault="003376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7D3C91" w14:textId="77777777" w:rsidR="0033767F" w:rsidRPr="00542DBB" w:rsidRDefault="0033767F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K_W11</w:t>
            </w:r>
          </w:p>
          <w:p w14:paraId="0348229C" w14:textId="77777777" w:rsidR="0033767F" w:rsidRPr="00542DBB" w:rsidRDefault="003376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1F0247" w14:textId="77777777" w:rsidR="0033767F" w:rsidRPr="00542DBB" w:rsidRDefault="003376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B0035E" w14:textId="77777777" w:rsidR="0033767F" w:rsidRPr="00542DBB" w:rsidRDefault="003376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28341" w14:textId="16BBAF5E" w:rsidR="0033767F" w:rsidRPr="00542DBB" w:rsidRDefault="0033767F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K_W14</w:t>
            </w:r>
          </w:p>
        </w:tc>
      </w:tr>
    </w:tbl>
    <w:p w14:paraId="072C6309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220735" w:rsidRPr="00542DBB" w14:paraId="695D7374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89DAC53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3E8DA72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7112FA3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20735" w:rsidRPr="00542DBB" w14:paraId="5FE119E3" w14:textId="77777777" w:rsidTr="00587E0A">
        <w:trPr>
          <w:cantSplit/>
          <w:trHeight w:val="1702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1231111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361367AC" w14:textId="45FA6BCA" w:rsidR="00220735" w:rsidRPr="00542DBB" w:rsidRDefault="009D33D7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U01</w:t>
            </w:r>
            <w:r w:rsidR="00542DBB">
              <w:rPr>
                <w:rFonts w:ascii="Arial" w:hAnsi="Arial" w:cs="Arial"/>
                <w:sz w:val="22"/>
                <w:szCs w:val="22"/>
              </w:rPr>
              <w:t>: S</w:t>
            </w:r>
            <w:r w:rsidRPr="00542DBB">
              <w:rPr>
                <w:rFonts w:ascii="Arial" w:hAnsi="Arial" w:cs="Arial"/>
                <w:sz w:val="22"/>
                <w:szCs w:val="22"/>
              </w:rPr>
              <w:t>tudent potrafi porozumiewać się z osobami różnych kultur.</w:t>
            </w:r>
          </w:p>
          <w:p w14:paraId="531D185C" w14:textId="77777777" w:rsidR="00587E0A" w:rsidRPr="00542DBB" w:rsidRDefault="00587E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1C48B3" w14:textId="01306645" w:rsidR="00587E0A" w:rsidRPr="00542DBB" w:rsidRDefault="00587E0A" w:rsidP="00542DBB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U02</w:t>
            </w:r>
            <w:r w:rsidR="00542DBB">
              <w:rPr>
                <w:rFonts w:ascii="Arial" w:hAnsi="Arial" w:cs="Arial"/>
                <w:sz w:val="22"/>
                <w:szCs w:val="22"/>
              </w:rPr>
              <w:t>: S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tudent potrafi rozpoznawać stereotypy i charakteryzować mechanizmy ich powstawania, a także oceniać wpływ na komunikację. 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71DC3EF" w14:textId="70A08FC1" w:rsidR="00220735" w:rsidRPr="00542DBB" w:rsidRDefault="009D33D7" w:rsidP="0033767F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K_U0</w:t>
            </w:r>
            <w:r w:rsidR="0033767F" w:rsidRPr="00542DBB">
              <w:rPr>
                <w:rFonts w:ascii="Arial" w:hAnsi="Arial" w:cs="Arial"/>
                <w:sz w:val="22"/>
                <w:szCs w:val="22"/>
              </w:rPr>
              <w:t>8</w:t>
            </w:r>
          </w:p>
          <w:p w14:paraId="00E2C94E" w14:textId="77777777" w:rsidR="00220735" w:rsidRPr="00542DBB" w:rsidRDefault="002207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96C31D" w14:textId="77777777" w:rsidR="00587E0A" w:rsidRPr="00542DBB" w:rsidRDefault="00587E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F2778C" w14:textId="3770402B" w:rsidR="00587E0A" w:rsidRPr="00542DBB" w:rsidRDefault="00587E0A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K_U09</w:t>
            </w:r>
          </w:p>
        </w:tc>
      </w:tr>
    </w:tbl>
    <w:p w14:paraId="59AB061C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1116488D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220735" w:rsidRPr="00542DBB" w14:paraId="149415BC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EE9FDAD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1B58F05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D3C7CFE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20735" w:rsidRPr="00542DBB" w14:paraId="16FD3BBE" w14:textId="77777777" w:rsidTr="00587E0A">
        <w:trPr>
          <w:cantSplit/>
          <w:trHeight w:val="78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101291B6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951519F" w14:textId="015C8498" w:rsidR="00220735" w:rsidRPr="00542DBB" w:rsidRDefault="009D33D7" w:rsidP="00542DBB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K01</w:t>
            </w:r>
            <w:r w:rsidR="00542DBB">
              <w:rPr>
                <w:rFonts w:ascii="Arial" w:hAnsi="Arial" w:cs="Arial"/>
                <w:sz w:val="22"/>
                <w:szCs w:val="22"/>
              </w:rPr>
              <w:t>: S</w:t>
            </w:r>
            <w:r w:rsidRPr="00542DBB">
              <w:rPr>
                <w:rFonts w:ascii="Arial" w:hAnsi="Arial" w:cs="Arial"/>
                <w:sz w:val="22"/>
                <w:szCs w:val="22"/>
              </w:rPr>
              <w:t>tudent potrafi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 świadomie uczestniczyć w kulturowo zróżnicowanych formach i sposobach komunikowania się.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FB53D4A" w14:textId="081BEAFE" w:rsidR="00220735" w:rsidRPr="00542DBB" w:rsidRDefault="009D33D7">
            <w:p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K_K1</w:t>
            </w:r>
            <w:r w:rsidR="00587E0A" w:rsidRPr="00542DB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0BE9A53E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1D74FE5D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2C4EEA29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220735" w:rsidRPr="00542DBB" w14:paraId="654A202A" w14:textId="77777777">
        <w:trPr>
          <w:cantSplit/>
          <w:trHeight w:hRule="exact" w:val="424"/>
        </w:trPr>
        <w:tc>
          <w:tcPr>
            <w:tcW w:w="9647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6A79FF75" w14:textId="77777777" w:rsidR="00220735" w:rsidRPr="00542DBB" w:rsidRDefault="009D33D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220735" w:rsidRPr="00542DBB" w14:paraId="37A6D7B9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7C0E457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E04CBD3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490C3EE9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5D641CA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220735" w:rsidRPr="00542DBB" w14:paraId="589BE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6AE9912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332F83E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56A3EEA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7FC4910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48BAB2E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D32B84F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DD59C2C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6D505EB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5510294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FDCCB7E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47797EA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B0B984A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6DE3623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9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5CF9BE2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735" w:rsidRPr="00542DBB" w14:paraId="5C062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FB8774A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2C53431" w14:textId="77777777" w:rsidR="00220735" w:rsidRPr="00542DBB" w:rsidRDefault="009D33D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26FFB44" w14:textId="288728C7" w:rsidR="00220735" w:rsidRPr="00542DBB" w:rsidRDefault="00587E0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D0733C7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85A0520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083806E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FE2D3B4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1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BE06EC4" w14:textId="77777777" w:rsidR="00220735" w:rsidRPr="00542DBB" w:rsidRDefault="0022073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80D44E" w14:textId="77777777" w:rsidR="00220735" w:rsidRPr="00542DBB" w:rsidRDefault="00220735">
      <w:pPr>
        <w:pStyle w:val="Zawartotabeli"/>
        <w:rPr>
          <w:rFonts w:ascii="Arial" w:hAnsi="Arial" w:cs="Arial"/>
          <w:sz w:val="22"/>
          <w:szCs w:val="22"/>
        </w:rPr>
      </w:pPr>
    </w:p>
    <w:p w14:paraId="615DA0C1" w14:textId="77777777" w:rsidR="00220735" w:rsidRPr="00542DBB" w:rsidRDefault="009D33D7">
      <w:pPr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>Opis metod prowadzenia zajęć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9"/>
      </w:tblGrid>
      <w:tr w:rsidR="00220735" w:rsidRPr="00542DBB" w14:paraId="5118DCC4" w14:textId="77777777" w:rsidTr="00542DBB">
        <w:trPr>
          <w:trHeight w:val="387"/>
        </w:trPr>
        <w:tc>
          <w:tcPr>
            <w:tcW w:w="94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09FC18" w14:textId="3DD065FF" w:rsidR="00220735" w:rsidRPr="00542DBB" w:rsidRDefault="009D33D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Wykład</w:t>
            </w:r>
            <w:r w:rsidR="00587E0A" w:rsidRPr="00542DBB">
              <w:rPr>
                <w:rFonts w:ascii="Arial" w:hAnsi="Arial" w:cs="Arial"/>
                <w:sz w:val="22"/>
                <w:szCs w:val="22"/>
              </w:rPr>
              <w:t xml:space="preserve">, dyskusja, </w:t>
            </w:r>
            <w:proofErr w:type="spellStart"/>
            <w:r w:rsidR="00587E0A" w:rsidRPr="00542DBB">
              <w:rPr>
                <w:rFonts w:ascii="Arial" w:hAnsi="Arial" w:cs="Arial"/>
                <w:i/>
                <w:sz w:val="22"/>
                <w:szCs w:val="22"/>
              </w:rPr>
              <w:t>case</w:t>
            </w:r>
            <w:proofErr w:type="spellEnd"/>
            <w:r w:rsidR="00587E0A" w:rsidRPr="00542DB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587E0A" w:rsidRPr="00542DBB">
              <w:rPr>
                <w:rFonts w:ascii="Arial" w:hAnsi="Arial" w:cs="Arial"/>
                <w:i/>
                <w:sz w:val="22"/>
                <w:szCs w:val="22"/>
              </w:rPr>
              <w:t>study</w:t>
            </w:r>
            <w:proofErr w:type="spellEnd"/>
            <w:r w:rsidR="00542DB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8087176" w14:textId="77777777" w:rsidR="00220735" w:rsidRPr="00542DBB" w:rsidRDefault="00220735">
      <w:pPr>
        <w:pStyle w:val="Zawartotabeli"/>
        <w:rPr>
          <w:rFonts w:ascii="Arial" w:hAnsi="Arial" w:cs="Arial"/>
          <w:sz w:val="22"/>
          <w:szCs w:val="22"/>
        </w:rPr>
      </w:pPr>
    </w:p>
    <w:p w14:paraId="26F5A0F3" w14:textId="77777777" w:rsidR="00220735" w:rsidRPr="00542DBB" w:rsidRDefault="009D33D7">
      <w:pPr>
        <w:pStyle w:val="Zawartotabeli"/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>Formy sprawdzania efektów uczenia się</w:t>
      </w:r>
    </w:p>
    <w:p w14:paraId="382C3F07" w14:textId="77777777" w:rsidR="00220735" w:rsidRPr="00542DBB" w:rsidRDefault="0022073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220735" w:rsidRPr="00542DBB" w14:paraId="74FECE6A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7AC497" w14:textId="77777777" w:rsidR="00220735" w:rsidRPr="00542DBB" w:rsidRDefault="00220735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4D48E8D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42DB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96D8BD2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A99AD89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4A34E18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7F7A2B9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22A48EE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B3CB55F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306A7FF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167BB1A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381A9A4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055C036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4BBA3F8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Egzamin </w:t>
            </w:r>
            <w:r w:rsidRPr="00542DBB">
              <w:rPr>
                <w:rFonts w:ascii="Arial" w:hAnsi="Arial" w:cs="Arial"/>
                <w:sz w:val="22"/>
                <w:szCs w:val="22"/>
              </w:rPr>
              <w:t>pisemny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D8E3E75" w14:textId="77777777" w:rsidR="00220735" w:rsidRPr="00542DBB" w:rsidRDefault="009D33D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220735" w:rsidRPr="00542DBB" w14:paraId="26F4BC85" w14:textId="77777777">
        <w:trPr>
          <w:cantSplit/>
          <w:trHeight w:val="295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41B663" w14:textId="77777777" w:rsidR="00220735" w:rsidRPr="00542DBB" w:rsidRDefault="009D33D7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FED3CC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101F3C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8B30BE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7D9AAE3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47D9358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8A5861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6D7107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961A0C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72058B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4B6E68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D73525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1E8A1B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A51A75" w14:textId="77777777" w:rsidR="00220735" w:rsidRPr="00542DBB" w:rsidRDefault="009D33D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220735" w:rsidRPr="00542DBB" w14:paraId="6B5B6523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5F0EEC5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04B4BC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9680D6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D98B34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BE0E39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3493B8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13F328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863FC01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C78E39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A81511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33D30D3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86EE09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66B1DF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C2B9B7" w14:textId="77777777" w:rsidR="00220735" w:rsidRPr="00542DBB" w:rsidRDefault="009D33D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220735" w:rsidRPr="00542DBB" w14:paraId="2B939983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C43F0BE" w14:textId="2754485E" w:rsidR="00220735" w:rsidRPr="00542DBB" w:rsidRDefault="00542D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9D33D7" w:rsidRPr="00542DB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777AC5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3ADB7ED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A75C935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3B49C04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D23446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2C2DB4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E24F26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0328EB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45771D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F79922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BA8218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1DBD44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F2BEEE" w14:textId="77777777" w:rsidR="00220735" w:rsidRPr="00542DBB" w:rsidRDefault="009D33D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220735" w:rsidRPr="00542DBB" w14:paraId="530737C5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875038A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15B3E1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A2840D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B09AE0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32470A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DBFEEF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CFF3EC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CD85CE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E9302A2" w14:textId="04F95A5C" w:rsidR="00220735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D8CFAE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A3FCFD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2D20EC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54BB41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A07077" w14:textId="77777777" w:rsidR="00220735" w:rsidRPr="00542DBB" w:rsidRDefault="009D33D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587E0A" w:rsidRPr="00542DBB" w14:paraId="7042042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5FD519D" w14:textId="70443D87" w:rsidR="00587E0A" w:rsidRPr="00542DBB" w:rsidRDefault="00587E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30CD5A" w14:textId="77777777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42BCF4" w14:textId="77777777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57AC84" w14:textId="77777777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820F8E" w14:textId="77777777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9B9EFE" w14:textId="77777777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2F3909" w14:textId="77777777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1ABE20A" w14:textId="77777777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0B7651" w14:textId="6D0C27B4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C6F5B7" w14:textId="77777777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CD43B8" w14:textId="77777777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ABECAC" w14:textId="77777777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A33BA7" w14:textId="77777777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7346636" w14:textId="065C0BA5" w:rsidR="00587E0A" w:rsidRPr="00542DBB" w:rsidRDefault="00587E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220735" w:rsidRPr="00542DBB" w14:paraId="4AAE2B9F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6F35B0B" w14:textId="77777777" w:rsidR="00220735" w:rsidRPr="00542DBB" w:rsidRDefault="009D33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F88851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9264AA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2CB469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11F424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CFD44E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109C43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478DB4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142AA6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B510AC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4D85AF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0E2CF7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DFE7E2" w14:textId="77777777" w:rsidR="00220735" w:rsidRPr="00542DBB" w:rsidRDefault="002207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9CF8F03" w14:textId="77777777" w:rsidR="00220735" w:rsidRPr="00542DBB" w:rsidRDefault="009D33D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16CC622F" w14:textId="77777777" w:rsidR="00220735" w:rsidRPr="00542DBB" w:rsidRDefault="00220735">
      <w:pPr>
        <w:pStyle w:val="Zawartotabeli"/>
        <w:rPr>
          <w:rFonts w:ascii="Arial" w:hAnsi="Arial" w:cs="Arial"/>
          <w:sz w:val="22"/>
          <w:szCs w:val="22"/>
        </w:rPr>
      </w:pPr>
    </w:p>
    <w:p w14:paraId="39DF5C5F" w14:textId="77777777" w:rsidR="00220735" w:rsidRPr="00542DBB" w:rsidRDefault="00220735">
      <w:pPr>
        <w:pStyle w:val="Zawartotabeli"/>
        <w:rPr>
          <w:rFonts w:ascii="Arial" w:hAnsi="Arial" w:cs="Arial"/>
          <w:sz w:val="22"/>
          <w:szCs w:val="22"/>
        </w:rPr>
      </w:pPr>
    </w:p>
    <w:p w14:paraId="48E7844C" w14:textId="77777777" w:rsidR="00220735" w:rsidRPr="00542DBB" w:rsidRDefault="0022073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6"/>
      </w:tblGrid>
      <w:tr w:rsidR="00220735" w:rsidRPr="00542DBB" w14:paraId="1B3EEFC9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4CB4500" w14:textId="77777777" w:rsidR="00220735" w:rsidRPr="00542DBB" w:rsidRDefault="009D33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5F60AFA3" w14:textId="6515FFA4" w:rsidR="00220735" w:rsidRPr="00542DBB" w:rsidRDefault="00587E0A" w:rsidP="00587E0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Aktywny udział w zajęciach, lektura zadanych tekstów, udział w dyskusji.</w:t>
            </w:r>
          </w:p>
        </w:tc>
      </w:tr>
    </w:tbl>
    <w:p w14:paraId="5881B741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03600C2A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6"/>
      </w:tblGrid>
      <w:tr w:rsidR="00220735" w:rsidRPr="00542DBB" w14:paraId="44E96068" w14:textId="77777777" w:rsidTr="00587E0A">
        <w:trPr>
          <w:trHeight w:val="548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6BF48AE" w14:textId="77777777" w:rsidR="00220735" w:rsidRPr="00542DBB" w:rsidRDefault="009D33D7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609E6D6" w14:textId="77777777" w:rsidR="00220735" w:rsidRPr="00542DBB" w:rsidRDefault="009D33D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48244641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32A8089A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735EBF61" w14:textId="77777777" w:rsidR="00220735" w:rsidRPr="00542DBB" w:rsidRDefault="009D33D7">
      <w:pPr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 xml:space="preserve">Treści merytoryczne </w:t>
      </w:r>
      <w:r w:rsidRPr="00542DBB">
        <w:rPr>
          <w:rFonts w:ascii="Arial" w:hAnsi="Arial" w:cs="Arial"/>
          <w:sz w:val="22"/>
          <w:szCs w:val="22"/>
        </w:rPr>
        <w:t>(wykaz tematów)</w:t>
      </w:r>
    </w:p>
    <w:p w14:paraId="14E0D85D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220735" w:rsidRPr="00542DBB" w14:paraId="358E72AF" w14:textId="77777777">
        <w:trPr>
          <w:trHeight w:val="1136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F76A62C" w14:textId="77777777" w:rsidR="00587E0A" w:rsidRPr="00542DBB" w:rsidRDefault="009D33D7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Komunikacja międzykulturowa jako dziedzina nauki. </w:t>
            </w:r>
          </w:p>
          <w:p w14:paraId="0B42CD1F" w14:textId="77777777" w:rsidR="00587E0A" w:rsidRPr="00542DBB" w:rsidRDefault="009D33D7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Bariery w komunikacji międzykulturowej. </w:t>
            </w:r>
          </w:p>
          <w:p w14:paraId="1E609C33" w14:textId="77777777" w:rsidR="00587E0A" w:rsidRPr="00542DBB" w:rsidRDefault="009D33D7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Style komunikacji. Identyfikacja różnić kulturowych. Działania integracyjne w społeczności. </w:t>
            </w:r>
          </w:p>
          <w:p w14:paraId="10D91F76" w14:textId="1CC3CB72" w:rsidR="00220735" w:rsidRPr="00542DBB" w:rsidRDefault="009D33D7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Kompetencje niezbędne do sprawnej komunikacji międzyku</w:t>
            </w:r>
            <w:r w:rsidRPr="00542DBB">
              <w:rPr>
                <w:rFonts w:ascii="Arial" w:hAnsi="Arial" w:cs="Arial"/>
                <w:sz w:val="22"/>
                <w:szCs w:val="22"/>
              </w:rPr>
              <w:t>lturowej.</w:t>
            </w:r>
          </w:p>
          <w:p w14:paraId="7498A3C4" w14:textId="6DC5CD16" w:rsidR="00220735" w:rsidRPr="00542DBB" w:rsidRDefault="009D33D7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Tożsamość a komunikowanie</w:t>
            </w:r>
            <w:r w:rsidR="00587E0A" w:rsidRPr="00542DBB">
              <w:rPr>
                <w:rFonts w:ascii="Arial" w:hAnsi="Arial" w:cs="Arial"/>
                <w:sz w:val="22"/>
                <w:szCs w:val="22"/>
              </w:rPr>
              <w:t xml:space="preserve"> (komunikowanie medialne a tworzenie tożsamości)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ECF955C" w14:textId="77777777" w:rsidR="00220735" w:rsidRPr="00542DBB" w:rsidRDefault="009D33D7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Stereotyp, uprzedzenie, dyskryminacja. </w:t>
            </w:r>
          </w:p>
          <w:p w14:paraId="66DDCC35" w14:textId="77777777" w:rsidR="00587E0A" w:rsidRPr="00542DBB" w:rsidRDefault="009D33D7" w:rsidP="00587E0A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Niechęć wobec innych (antysemityzm, rasizm, ksenofobia, islamofobia). </w:t>
            </w:r>
          </w:p>
          <w:p w14:paraId="009D81F0" w14:textId="743D1865" w:rsidR="00220735" w:rsidRPr="00542DBB" w:rsidRDefault="009D33D7" w:rsidP="00587E0A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>Różnice kulturowe a komunikacja.</w:t>
            </w:r>
          </w:p>
        </w:tc>
      </w:tr>
    </w:tbl>
    <w:p w14:paraId="7FB8F40D" w14:textId="0B050ED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090B06A8" w14:textId="1981678F" w:rsidR="00220735" w:rsidRPr="00542DBB" w:rsidRDefault="009D33D7">
      <w:pPr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 xml:space="preserve">Wykaz literatury </w:t>
      </w:r>
      <w:r w:rsidRPr="00542DBB">
        <w:rPr>
          <w:rFonts w:ascii="Arial" w:hAnsi="Arial" w:cs="Arial"/>
          <w:sz w:val="22"/>
          <w:szCs w:val="22"/>
        </w:rPr>
        <w:t>podstawowej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220735" w:rsidRPr="00542DBB" w14:paraId="7B8C9B10" w14:textId="77777777">
        <w:trPr>
          <w:trHeight w:val="1098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F7494AC" w14:textId="77777777" w:rsidR="00220735" w:rsidRPr="00542DBB" w:rsidRDefault="009D33D7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Mikułowski Pomorski J.,  </w:t>
            </w:r>
            <w:r w:rsidRPr="00542DBB">
              <w:rPr>
                <w:rFonts w:ascii="Arial" w:hAnsi="Arial" w:cs="Arial"/>
                <w:i/>
                <w:sz w:val="22"/>
                <w:szCs w:val="22"/>
              </w:rPr>
              <w:t>Komunikacja międzykulturowa. Wprowadzenie</w:t>
            </w:r>
            <w:r w:rsidRPr="00542DBB">
              <w:rPr>
                <w:rFonts w:ascii="Arial" w:hAnsi="Arial" w:cs="Arial"/>
                <w:sz w:val="22"/>
                <w:szCs w:val="22"/>
              </w:rPr>
              <w:t>, Kraków 1999.</w:t>
            </w:r>
          </w:p>
          <w:p w14:paraId="46786AEB" w14:textId="77777777" w:rsidR="00220735" w:rsidRPr="00542DBB" w:rsidRDefault="009D33D7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Mikułowski Pomorski J., </w:t>
            </w:r>
            <w:r w:rsidRPr="00542DBB">
              <w:rPr>
                <w:rFonts w:ascii="Arial" w:hAnsi="Arial" w:cs="Arial"/>
                <w:i/>
                <w:iCs/>
                <w:sz w:val="22"/>
                <w:szCs w:val="22"/>
              </w:rPr>
              <w:t>Jak narody porozumiewają się ze sobą w komunikacji międzykulturowej i komunikowaniu medialnym</w:t>
            </w:r>
            <w:r w:rsidRPr="00542DBB">
              <w:rPr>
                <w:rFonts w:ascii="Arial" w:hAnsi="Arial" w:cs="Arial"/>
                <w:sz w:val="22"/>
                <w:szCs w:val="22"/>
              </w:rPr>
              <w:t>, Kraków 2012 [wybrane fragmenty].</w:t>
            </w:r>
          </w:p>
          <w:p w14:paraId="6D8DFF6B" w14:textId="5859B71B" w:rsidR="00220735" w:rsidRPr="00542DBB" w:rsidRDefault="009D33D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42DBB">
              <w:rPr>
                <w:rFonts w:ascii="Arial" w:hAnsi="Arial" w:cs="Arial"/>
                <w:sz w:val="22"/>
                <w:szCs w:val="22"/>
              </w:rPr>
              <w:t>Szopski</w:t>
            </w:r>
            <w:proofErr w:type="spellEnd"/>
            <w:r w:rsidRPr="00542DBB">
              <w:rPr>
                <w:rFonts w:ascii="Arial" w:hAnsi="Arial" w:cs="Arial"/>
                <w:sz w:val="22"/>
                <w:szCs w:val="22"/>
              </w:rPr>
              <w:t xml:space="preserve"> M, </w:t>
            </w:r>
            <w:r w:rsidRPr="00542DBB">
              <w:rPr>
                <w:rFonts w:ascii="Arial" w:hAnsi="Arial" w:cs="Arial"/>
                <w:i/>
                <w:sz w:val="22"/>
                <w:szCs w:val="22"/>
              </w:rPr>
              <w:t>Komunikowanie międzykulturowe</w:t>
            </w:r>
            <w:r w:rsidRPr="00542DBB">
              <w:rPr>
                <w:rFonts w:ascii="Arial" w:hAnsi="Arial" w:cs="Arial"/>
                <w:sz w:val="22"/>
                <w:szCs w:val="22"/>
              </w:rPr>
              <w:t>, Warszawa 2005.</w:t>
            </w:r>
          </w:p>
        </w:tc>
      </w:tr>
    </w:tbl>
    <w:p w14:paraId="5C25A3EE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p w14:paraId="715C31D0" w14:textId="04D2793A" w:rsidR="00220735" w:rsidRPr="00542DBB" w:rsidRDefault="009D33D7">
      <w:pPr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220735" w:rsidRPr="00542DBB" w14:paraId="21DD5F17" w14:textId="77777777" w:rsidTr="00542DBB">
        <w:trPr>
          <w:trHeight w:val="1354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57E331D" w14:textId="77777777" w:rsidR="00220735" w:rsidRPr="00542DBB" w:rsidRDefault="009D33D7" w:rsidP="00587E0A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Żydek-Bednarczuk U., </w:t>
            </w:r>
            <w:r w:rsidRPr="00542DBB">
              <w:rPr>
                <w:rFonts w:ascii="Arial" w:hAnsi="Arial" w:cs="Arial"/>
                <w:i/>
                <w:iCs/>
                <w:sz w:val="22"/>
                <w:szCs w:val="22"/>
              </w:rPr>
              <w:t>Spotkanie kultur, komunikacja i edukacja międzykulturowa w glottodydaktyce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, Katowice 2015. </w:t>
            </w:r>
          </w:p>
          <w:p w14:paraId="757B9A5A" w14:textId="0F77BEC8" w:rsidR="00220735" w:rsidRPr="00542DBB" w:rsidRDefault="00587E0A" w:rsidP="006904C6">
            <w:pPr>
              <w:pStyle w:val="NormalnyWeb"/>
              <w:spacing w:before="0"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hAnsi="Arial" w:cs="Arial"/>
                <w:sz w:val="22"/>
                <w:szCs w:val="22"/>
              </w:rPr>
              <w:t xml:space="preserve">Waśkowski K., </w:t>
            </w:r>
            <w:r w:rsidRPr="00542DB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Strategie komunikacyjne i odniesienia kulturowe w tekstach „Ilustrowanego </w:t>
            </w:r>
            <w:proofErr w:type="spellStart"/>
            <w:r w:rsidRPr="00542DBB">
              <w:rPr>
                <w:rFonts w:ascii="Arial" w:hAnsi="Arial" w:cs="Arial"/>
                <w:bCs/>
                <w:i/>
                <w:sz w:val="22"/>
                <w:szCs w:val="22"/>
              </w:rPr>
              <w:t>Kuryera</w:t>
            </w:r>
            <w:proofErr w:type="spellEnd"/>
            <w:r w:rsidRPr="00542DB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Codziennego” i „Gazety Podhalańskiej” na temat śmierci i dwóch pochówków Władysława Orkana</w:t>
            </w:r>
            <w:r w:rsidRPr="00542DBB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542DBB">
              <w:rPr>
                <w:rFonts w:ascii="Arial" w:hAnsi="Arial" w:cs="Arial"/>
                <w:sz w:val="22"/>
                <w:szCs w:val="22"/>
              </w:rPr>
              <w:t xml:space="preserve">[współautorstwo: Barbara </w:t>
            </w:r>
            <w:proofErr w:type="spellStart"/>
            <w:r w:rsidRPr="00542DBB">
              <w:rPr>
                <w:rFonts w:ascii="Arial" w:hAnsi="Arial" w:cs="Arial"/>
                <w:sz w:val="22"/>
                <w:szCs w:val="22"/>
              </w:rPr>
              <w:t>Zgama</w:t>
            </w:r>
            <w:proofErr w:type="spellEnd"/>
            <w:r w:rsidRPr="00542DBB">
              <w:rPr>
                <w:rFonts w:ascii="Arial" w:hAnsi="Arial" w:cs="Arial"/>
                <w:sz w:val="22"/>
                <w:szCs w:val="22"/>
              </w:rPr>
              <w:t>], „Almanach Nowotarski” nr 23, r. 2019, s. 143–164.</w:t>
            </w:r>
          </w:p>
        </w:tc>
      </w:tr>
    </w:tbl>
    <w:p w14:paraId="75CFFB4E" w14:textId="77777777" w:rsidR="00220735" w:rsidRPr="00542DBB" w:rsidRDefault="00220735">
      <w:pPr>
        <w:pStyle w:val="Tekstdymka1"/>
        <w:rPr>
          <w:rFonts w:ascii="Arial" w:hAnsi="Arial" w:cs="Arial"/>
          <w:sz w:val="22"/>
          <w:szCs w:val="22"/>
        </w:rPr>
      </w:pPr>
    </w:p>
    <w:p w14:paraId="46E8DF9D" w14:textId="77777777" w:rsidR="00220735" w:rsidRPr="00542DBB" w:rsidRDefault="009D33D7">
      <w:pPr>
        <w:pStyle w:val="Tekstdymka1"/>
        <w:rPr>
          <w:rFonts w:ascii="Arial" w:hAnsi="Arial" w:cs="Arial"/>
          <w:sz w:val="22"/>
          <w:szCs w:val="22"/>
        </w:rPr>
      </w:pPr>
      <w:r w:rsidRPr="00542DBB">
        <w:rPr>
          <w:rFonts w:ascii="Arial" w:hAnsi="Arial" w:cs="Arial"/>
          <w:sz w:val="22"/>
          <w:szCs w:val="22"/>
        </w:rPr>
        <w:t>Bilans godzinowy zgodny z CNPS (Całkowity Nakła</w:t>
      </w:r>
      <w:r w:rsidRPr="00542DBB">
        <w:rPr>
          <w:rFonts w:ascii="Arial" w:hAnsi="Arial" w:cs="Arial"/>
          <w:sz w:val="22"/>
          <w:szCs w:val="22"/>
        </w:rPr>
        <w:t>d Pracy Studenta)</w:t>
      </w:r>
    </w:p>
    <w:p w14:paraId="6ED762AC" w14:textId="77777777" w:rsidR="00220735" w:rsidRPr="00542DBB" w:rsidRDefault="002207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220735" w:rsidRPr="00542DBB" w14:paraId="25DB567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7F15C1D" w14:textId="77777777" w:rsidR="00220735" w:rsidRPr="00542DBB" w:rsidRDefault="009D33D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bookmarkStart w:id="0" w:name="_GoBack" w:colFirst="2" w:colLast="2"/>
            <w:r w:rsidRPr="00542DBB">
              <w:rPr>
                <w:rFonts w:ascii="Arial" w:eastAsia="Calibri" w:hAnsi="Arial" w:cs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167B9A5" w14:textId="77777777" w:rsidR="00220735" w:rsidRPr="00542DBB" w:rsidRDefault="009D33D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Wykład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349EB78" w14:textId="033898BB" w:rsidR="00220735" w:rsidRPr="00542DBB" w:rsidRDefault="006904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6</w:t>
            </w:r>
          </w:p>
        </w:tc>
      </w:tr>
      <w:tr w:rsidR="00220735" w:rsidRPr="00542DBB" w14:paraId="2900B7D8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A905D48" w14:textId="77777777" w:rsidR="00220735" w:rsidRPr="00542DBB" w:rsidRDefault="00220735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F577563" w14:textId="0678B049" w:rsidR="00220735" w:rsidRPr="00542DBB" w:rsidRDefault="006904C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Ćwiczenia audytoryjne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93F35D4" w14:textId="7FB4DABC" w:rsidR="00220735" w:rsidRPr="00542DBB" w:rsidRDefault="006904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6</w:t>
            </w:r>
          </w:p>
        </w:tc>
      </w:tr>
      <w:tr w:rsidR="00220735" w:rsidRPr="00542DBB" w14:paraId="117AEE9A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B99AB4B" w14:textId="77777777" w:rsidR="00220735" w:rsidRPr="00542DBB" w:rsidRDefault="00220735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14D1D35" w14:textId="77777777" w:rsidR="00220735" w:rsidRPr="00542DBB" w:rsidRDefault="009D33D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66669A" w14:textId="488476F4" w:rsidR="00220735" w:rsidRPr="00542DBB" w:rsidRDefault="006904C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</w:tr>
      <w:tr w:rsidR="00220735" w:rsidRPr="00542DBB" w14:paraId="0815ABDB" w14:textId="77777777">
        <w:trPr>
          <w:cantSplit/>
          <w:trHeight w:val="348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4203674" w14:textId="77777777" w:rsidR="00220735" w:rsidRPr="00542DBB" w:rsidRDefault="009D33D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2D5D5EF" w14:textId="77777777" w:rsidR="00220735" w:rsidRPr="00542DBB" w:rsidRDefault="009D33D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7D0AD6" w14:textId="76B1D49C" w:rsidR="00220735" w:rsidRPr="00542DBB" w:rsidRDefault="006904C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bookmarkEnd w:id="0"/>
      <w:tr w:rsidR="00220735" w:rsidRPr="00542DBB" w14:paraId="667F9478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E539D5F" w14:textId="77777777" w:rsidR="00220735" w:rsidRPr="00542DBB" w:rsidRDefault="009D33D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8C91D8D" w14:textId="00DD8456" w:rsidR="00220735" w:rsidRPr="00542DBB" w:rsidRDefault="009D33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6904C6" w:rsidRPr="00542DBB">
              <w:rPr>
                <w:rFonts w:ascii="Arial" w:eastAsia="Calibri" w:hAnsi="Arial" w:cs="Arial"/>
                <w:sz w:val="22"/>
                <w:szCs w:val="22"/>
              </w:rPr>
              <w:t>4</w:t>
            </w:r>
          </w:p>
        </w:tc>
      </w:tr>
      <w:tr w:rsidR="00220735" w:rsidRPr="00542DBB" w14:paraId="614FEC51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76FAF29" w14:textId="77777777" w:rsidR="00220735" w:rsidRPr="00542DBB" w:rsidRDefault="009D33D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Liczba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29FA37E" w14:textId="77777777" w:rsidR="00220735" w:rsidRPr="00542DBB" w:rsidRDefault="009D33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2DBB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</w:tr>
    </w:tbl>
    <w:p w14:paraId="5229CD92" w14:textId="77777777" w:rsidR="00DC02BE" w:rsidRPr="00542DBB" w:rsidRDefault="00DC02BE">
      <w:pPr>
        <w:pStyle w:val="Tekstdymka1"/>
        <w:rPr>
          <w:rFonts w:ascii="Arial" w:hAnsi="Arial" w:cs="Arial"/>
          <w:sz w:val="22"/>
          <w:szCs w:val="22"/>
        </w:rPr>
      </w:pPr>
    </w:p>
    <w:sectPr w:rsidR="00DC02BE" w:rsidRPr="00542DB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1CA77" w14:textId="77777777" w:rsidR="009D33D7" w:rsidRDefault="009D33D7">
      <w:r>
        <w:separator/>
      </w:r>
    </w:p>
  </w:endnote>
  <w:endnote w:type="continuationSeparator" w:id="0">
    <w:p w14:paraId="10E6285D" w14:textId="77777777" w:rsidR="009D33D7" w:rsidRDefault="009D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A93C7" w14:textId="77777777" w:rsidR="00220735" w:rsidRDefault="00220735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02B0" w14:textId="0B2A853C" w:rsidR="00220735" w:rsidRDefault="009D33D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42DBB">
      <w:rPr>
        <w:noProof/>
      </w:rPr>
      <w:t>3</w:t>
    </w:r>
    <w:r>
      <w:fldChar w:fldCharType="end"/>
    </w:r>
  </w:p>
  <w:p w14:paraId="7ED6D6B3" w14:textId="77777777" w:rsidR="00220735" w:rsidRDefault="002207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CCDC5" w14:textId="77777777" w:rsidR="00220735" w:rsidRDefault="0022073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8DC99" w14:textId="77777777" w:rsidR="009D33D7" w:rsidRDefault="009D33D7">
      <w:r>
        <w:separator/>
      </w:r>
    </w:p>
  </w:footnote>
  <w:footnote w:type="continuationSeparator" w:id="0">
    <w:p w14:paraId="5C5A0D49" w14:textId="77777777" w:rsidR="009D33D7" w:rsidRDefault="009D3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EAC6B" w14:textId="77777777" w:rsidR="00220735" w:rsidRDefault="0022073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461B1" w14:textId="77777777" w:rsidR="00220735" w:rsidRDefault="002207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sz w:val="14"/>
        <w:szCs w:val="1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9E85C24"/>
    <w:multiLevelType w:val="multilevel"/>
    <w:tmpl w:val="30C2F3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EAF"/>
    <w:rsid w:val="001E1B61"/>
    <w:rsid w:val="00220735"/>
    <w:rsid w:val="0033767F"/>
    <w:rsid w:val="00542DBB"/>
    <w:rsid w:val="00587E0A"/>
    <w:rsid w:val="006904C6"/>
    <w:rsid w:val="008E2167"/>
    <w:rsid w:val="009D33D7"/>
    <w:rsid w:val="00B87EAF"/>
    <w:rsid w:val="00DC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459E7D"/>
  <w15:chartTrackingRefBased/>
  <w15:docId w15:val="{4ED7484A-1E02-4F15-9AED-77692C27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TimesNR10">
    <w:name w:val="tekst (Times NR 10)"/>
    <w:basedOn w:val="Tekstpodstawowy"/>
    <w:pPr>
      <w:suppressAutoHyphens w:val="0"/>
      <w:spacing w:before="60" w:after="0"/>
    </w:pPr>
    <w:rPr>
      <w:sz w:val="20"/>
      <w:szCs w:val="20"/>
    </w:rPr>
  </w:style>
  <w:style w:type="paragraph" w:customStyle="1" w:styleId="Tekstdymka10">
    <w:name w:val="Tekst dymka1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widowControl/>
      <w:suppressAutoHyphens w:val="0"/>
      <w:autoSpaceDE/>
      <w:ind w:left="708"/>
    </w:pPr>
  </w:style>
  <w:style w:type="paragraph" w:styleId="NormalnyWeb">
    <w:name w:val="Normal (Web)"/>
    <w:basedOn w:val="Normalny"/>
    <w:uiPriority w:val="99"/>
    <w:unhideWhenUsed/>
    <w:rsid w:val="00587E0A"/>
    <w:pPr>
      <w:widowControl/>
      <w:suppressAutoHyphens w:val="0"/>
      <w:autoSpaceDE/>
      <w:spacing w:before="100" w:beforeAutospacing="1" w:after="11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Dell</cp:lastModifiedBy>
  <cp:revision>4</cp:revision>
  <cp:lastPrinted>2012-01-27T07:28:00Z</cp:lastPrinted>
  <dcterms:created xsi:type="dcterms:W3CDTF">2025-01-28T14:52:00Z</dcterms:created>
  <dcterms:modified xsi:type="dcterms:W3CDTF">2025-02-18T11:13:00Z</dcterms:modified>
</cp:coreProperties>
</file>