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792963" w14:textId="74ED06E7" w:rsidR="72BF8AF3" w:rsidRPr="00344800" w:rsidRDefault="72BF8AF3" w:rsidP="4EA863F6">
      <w:pPr>
        <w:jc w:val="center"/>
        <w:rPr>
          <w:rFonts w:ascii="Arial" w:hAnsi="Arial" w:cs="Arial"/>
          <w:b/>
          <w:bCs/>
          <w:sz w:val="22"/>
          <w:szCs w:val="22"/>
          <w:lang w:val="en-US"/>
        </w:rPr>
      </w:pPr>
      <w:r w:rsidRPr="00344800">
        <w:rPr>
          <w:rFonts w:ascii="Arial" w:eastAsia="Arial" w:hAnsi="Arial" w:cs="Arial"/>
          <w:b/>
          <w:bCs/>
          <w:color w:val="201F1E"/>
          <w:sz w:val="22"/>
          <w:szCs w:val="22"/>
          <w:lang w:val="en-US"/>
        </w:rPr>
        <w:t xml:space="preserve">KARTA KURSU </w:t>
      </w:r>
      <w:r w:rsidRPr="00344800">
        <w:rPr>
          <w:rFonts w:ascii="Arial" w:eastAsia="Arial" w:hAnsi="Arial" w:cs="Arial"/>
          <w:color w:val="201F1E"/>
          <w:sz w:val="22"/>
          <w:szCs w:val="22"/>
          <w:lang w:val="en-US"/>
        </w:rPr>
        <w:t xml:space="preserve"> </w:t>
      </w:r>
    </w:p>
    <w:p w14:paraId="457296AB" w14:textId="70360AD7" w:rsidR="72BF8AF3" w:rsidRPr="00344800" w:rsidRDefault="72BF8AF3" w:rsidP="4EA863F6">
      <w:pPr>
        <w:jc w:val="center"/>
        <w:rPr>
          <w:rFonts w:ascii="Arial" w:hAnsi="Arial" w:cs="Arial"/>
          <w:sz w:val="22"/>
          <w:szCs w:val="22"/>
          <w:lang w:val="en-US"/>
        </w:rPr>
      </w:pPr>
      <w:r w:rsidRPr="00344800">
        <w:rPr>
          <w:rFonts w:ascii="Arial" w:eastAsia="Arial" w:hAnsi="Arial" w:cs="Arial"/>
          <w:color w:val="201F1E"/>
          <w:sz w:val="22"/>
          <w:szCs w:val="22"/>
          <w:lang w:val="en-US"/>
        </w:rPr>
        <w:t xml:space="preserve"> </w:t>
      </w:r>
    </w:p>
    <w:p w14:paraId="00D502FB" w14:textId="5B68BF87" w:rsidR="72BF8AF3" w:rsidRPr="00344800" w:rsidRDefault="00661D4D" w:rsidP="4EA863F6">
      <w:pPr>
        <w:jc w:val="center"/>
        <w:rPr>
          <w:rFonts w:ascii="Arial" w:hAnsi="Arial" w:cs="Arial"/>
          <w:sz w:val="22"/>
          <w:szCs w:val="22"/>
          <w:lang w:val="en-US"/>
        </w:rPr>
      </w:pPr>
      <w:r w:rsidRPr="00344800">
        <w:rPr>
          <w:rFonts w:ascii="Arial" w:eastAsia="Arial" w:hAnsi="Arial" w:cs="Arial"/>
          <w:b/>
          <w:bCs/>
          <w:color w:val="201F1E"/>
          <w:sz w:val="22"/>
          <w:szCs w:val="22"/>
          <w:lang w:val="en-US"/>
        </w:rPr>
        <w:t xml:space="preserve">Media Content &amp; Creative Writing </w:t>
      </w:r>
    </w:p>
    <w:p w14:paraId="188856F9" w14:textId="18DA324D" w:rsidR="72BF8AF3" w:rsidRPr="00344800" w:rsidRDefault="0011348A" w:rsidP="4EA863F6">
      <w:pPr>
        <w:jc w:val="center"/>
        <w:rPr>
          <w:rFonts w:ascii="Arial" w:hAnsi="Arial" w:cs="Arial"/>
          <w:sz w:val="22"/>
          <w:szCs w:val="22"/>
        </w:rPr>
      </w:pPr>
      <w:r w:rsidRPr="00344800">
        <w:rPr>
          <w:rFonts w:ascii="Arial" w:eastAsia="Arial" w:hAnsi="Arial" w:cs="Arial"/>
          <w:b/>
          <w:bCs/>
          <w:color w:val="201F1E"/>
          <w:sz w:val="22"/>
          <w:szCs w:val="22"/>
          <w:lang w:val="en-US"/>
        </w:rPr>
        <w:t xml:space="preserve"> </w:t>
      </w:r>
      <w:r w:rsidRPr="00344800">
        <w:rPr>
          <w:rFonts w:ascii="Arial" w:eastAsia="Arial" w:hAnsi="Arial" w:cs="Arial"/>
          <w:b/>
          <w:bCs/>
          <w:color w:val="201F1E"/>
          <w:sz w:val="22"/>
          <w:szCs w:val="22"/>
        </w:rPr>
        <w:t xml:space="preserve">Studia </w:t>
      </w:r>
      <w:r w:rsidR="00661D4D" w:rsidRPr="00344800">
        <w:rPr>
          <w:rFonts w:ascii="Arial" w:eastAsia="Arial" w:hAnsi="Arial" w:cs="Arial"/>
          <w:b/>
          <w:bCs/>
          <w:color w:val="201F1E"/>
          <w:sz w:val="22"/>
          <w:szCs w:val="22"/>
        </w:rPr>
        <w:t xml:space="preserve">II stopnia, semestr </w:t>
      </w:r>
      <w:r w:rsidR="00226D46" w:rsidRPr="00344800">
        <w:rPr>
          <w:rFonts w:ascii="Arial" w:eastAsia="Arial" w:hAnsi="Arial" w:cs="Arial"/>
          <w:b/>
          <w:bCs/>
          <w:color w:val="201F1E"/>
          <w:sz w:val="22"/>
          <w:szCs w:val="22"/>
        </w:rPr>
        <w:t>4</w:t>
      </w:r>
    </w:p>
    <w:p w14:paraId="65E0574B" w14:textId="746CA575" w:rsidR="72BF8AF3" w:rsidRPr="00344800" w:rsidRDefault="72BF8AF3" w:rsidP="4EA863F6">
      <w:pPr>
        <w:jc w:val="center"/>
        <w:rPr>
          <w:rFonts w:ascii="Arial" w:eastAsia="Arial" w:hAnsi="Arial" w:cs="Arial"/>
          <w:color w:val="201F1E"/>
          <w:sz w:val="22"/>
          <w:szCs w:val="22"/>
        </w:rPr>
      </w:pPr>
      <w:r w:rsidRPr="00344800">
        <w:rPr>
          <w:rFonts w:ascii="Arial" w:eastAsia="Arial" w:hAnsi="Arial" w:cs="Arial"/>
          <w:b/>
          <w:bCs/>
          <w:color w:val="201F1E"/>
          <w:sz w:val="22"/>
          <w:szCs w:val="22"/>
        </w:rPr>
        <w:t>Studia stacjonarne</w:t>
      </w:r>
    </w:p>
    <w:p w14:paraId="02EB378F" w14:textId="77777777" w:rsidR="00D32FBE" w:rsidRPr="00344800" w:rsidRDefault="00D32FBE" w:rsidP="00453190">
      <w:pPr>
        <w:autoSpaceDE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600C12" w:rsidRPr="00344800" w14:paraId="04805FF4" w14:textId="77777777" w:rsidTr="00600C12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5480EF1D" w14:textId="77777777" w:rsidR="00600C12" w:rsidRPr="00344800" w:rsidRDefault="00600C12" w:rsidP="00600C12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1A872030" w14:textId="287529C3" w:rsidR="00600C12" w:rsidRPr="00344800" w:rsidRDefault="00226D46" w:rsidP="00600C12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>Pogranicza i korespondencje sztuk</w:t>
            </w:r>
          </w:p>
        </w:tc>
      </w:tr>
      <w:tr w:rsidR="00600C12" w:rsidRPr="00344800" w14:paraId="4C784813" w14:textId="77777777" w:rsidTr="00600C12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1595C287" w14:textId="77777777" w:rsidR="00600C12" w:rsidRPr="00344800" w:rsidRDefault="00600C12" w:rsidP="00600C12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09A4C369" w14:textId="3A9037ED" w:rsidR="00600C12" w:rsidRPr="00344800" w:rsidRDefault="00226D46" w:rsidP="00600C12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44800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  <w:lang w:val="en-US"/>
              </w:rPr>
              <w:t xml:space="preserve">Borders and Intersections of the Arts </w:t>
            </w:r>
          </w:p>
        </w:tc>
      </w:tr>
    </w:tbl>
    <w:p w14:paraId="6A05A809" w14:textId="77777777" w:rsidR="00303F50" w:rsidRPr="00344800" w:rsidRDefault="00303F50">
      <w:pPr>
        <w:jc w:val="center"/>
        <w:rPr>
          <w:rFonts w:ascii="Arial" w:hAnsi="Arial" w:cs="Arial"/>
          <w:sz w:val="22"/>
          <w:szCs w:val="22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RPr="00344800" w14:paraId="506B85D6" w14:textId="77777777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9C2AF6E" w14:textId="77777777" w:rsidR="00827D3B" w:rsidRPr="00344800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5259EB07" w14:textId="5A6290A3" w:rsidR="00827D3B" w:rsidRPr="00344800" w:rsidRDefault="006F4435" w:rsidP="006F443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>dr</w:t>
            </w:r>
            <w:r w:rsidR="0038499E" w:rsidRPr="0034480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26D46" w:rsidRPr="00344800">
              <w:rPr>
                <w:rFonts w:ascii="Arial" w:hAnsi="Arial" w:cs="Arial"/>
                <w:sz w:val="22"/>
                <w:szCs w:val="22"/>
              </w:rPr>
              <w:t>hab., prof. UKEN  Magdalena Roszczynialska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7B1FB2FE" w14:textId="77777777" w:rsidR="00827D3B" w:rsidRPr="00344800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827D3B" w:rsidRPr="00344800" w14:paraId="27C9C817" w14:textId="77777777" w:rsidTr="00827D3B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5A39BBE3" w14:textId="77777777" w:rsidR="00827D3B" w:rsidRPr="00344800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41C8F396" w14:textId="77777777" w:rsidR="00827D3B" w:rsidRPr="00344800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53AEDF97" w14:textId="58EC2B8B" w:rsidR="00827D3B" w:rsidRPr="00344800" w:rsidRDefault="000B2D99" w:rsidP="000B2D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 xml:space="preserve">Katedra </w:t>
            </w:r>
            <w:r w:rsidR="00226D46" w:rsidRPr="00344800">
              <w:rPr>
                <w:rFonts w:ascii="Arial" w:hAnsi="Arial" w:cs="Arial"/>
                <w:sz w:val="22"/>
                <w:szCs w:val="22"/>
              </w:rPr>
              <w:t>Teorii i Antropologii Literatury</w:t>
            </w:r>
            <w:r w:rsidRPr="0034480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827D3B" w:rsidRPr="00344800" w14:paraId="72A3D3EC" w14:textId="77777777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D0B940D" w14:textId="77777777" w:rsidR="00827D3B" w:rsidRPr="00344800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0E27B00A" w14:textId="77777777" w:rsidR="00827D3B" w:rsidRPr="00344800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60061E4C" w14:textId="77777777" w:rsidR="00827D3B" w:rsidRPr="00344800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7D3B" w:rsidRPr="00344800" w14:paraId="06193939" w14:textId="77777777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70ABD06F" w14:textId="77777777" w:rsidR="00827D3B" w:rsidRPr="00344800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18F999B5" w14:textId="689F8B69" w:rsidR="00827D3B" w:rsidRPr="00344800" w:rsidRDefault="00CC7BB7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44EAFD9C" w14:textId="77777777" w:rsidR="00827D3B" w:rsidRPr="00344800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B94D5A5" w14:textId="77777777" w:rsidR="00303F50" w:rsidRPr="00344800" w:rsidRDefault="00303F50">
      <w:pPr>
        <w:rPr>
          <w:rFonts w:ascii="Arial" w:hAnsi="Arial" w:cs="Arial"/>
          <w:sz w:val="22"/>
          <w:szCs w:val="22"/>
        </w:rPr>
      </w:pPr>
    </w:p>
    <w:p w14:paraId="3DEEC669" w14:textId="77777777" w:rsidR="00303F50" w:rsidRPr="00344800" w:rsidRDefault="00303F50">
      <w:pPr>
        <w:rPr>
          <w:rFonts w:ascii="Arial" w:hAnsi="Arial" w:cs="Arial"/>
          <w:sz w:val="22"/>
          <w:szCs w:val="22"/>
        </w:rPr>
      </w:pPr>
    </w:p>
    <w:p w14:paraId="3188016C" w14:textId="77777777" w:rsidR="00303F50" w:rsidRPr="00344800" w:rsidRDefault="00303F50">
      <w:pPr>
        <w:rPr>
          <w:rFonts w:ascii="Arial" w:hAnsi="Arial" w:cs="Arial"/>
          <w:sz w:val="22"/>
          <w:szCs w:val="22"/>
        </w:rPr>
      </w:pPr>
      <w:r w:rsidRPr="00344800">
        <w:rPr>
          <w:rFonts w:ascii="Arial" w:hAnsi="Arial" w:cs="Arial"/>
          <w:sz w:val="22"/>
          <w:szCs w:val="22"/>
        </w:rPr>
        <w:t>Opis kursu (cele kształcenia)</w:t>
      </w:r>
    </w:p>
    <w:p w14:paraId="3656B9AB" w14:textId="77777777" w:rsidR="00303F50" w:rsidRPr="00344800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RPr="00344800" w14:paraId="5FEC96FE" w14:textId="77777777">
        <w:trPr>
          <w:trHeight w:val="1365"/>
        </w:trPr>
        <w:tc>
          <w:tcPr>
            <w:tcW w:w="9640" w:type="dxa"/>
          </w:tcPr>
          <w:p w14:paraId="3DA14E73" w14:textId="634A9407" w:rsidR="00303F50" w:rsidRPr="00344800" w:rsidRDefault="005A6E2A" w:rsidP="00600CF8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 xml:space="preserve">Celem kursu jest </w:t>
            </w:r>
            <w:r w:rsidR="005E72D6" w:rsidRPr="00344800">
              <w:rPr>
                <w:rFonts w:ascii="Arial" w:hAnsi="Arial" w:cs="Arial"/>
                <w:sz w:val="22"/>
                <w:szCs w:val="22"/>
              </w:rPr>
              <w:t xml:space="preserve">zapoznanie </w:t>
            </w:r>
            <w:r w:rsidR="00CC7BB7" w:rsidRPr="00344800">
              <w:rPr>
                <w:rFonts w:ascii="Arial" w:hAnsi="Arial" w:cs="Arial"/>
                <w:sz w:val="22"/>
                <w:szCs w:val="22"/>
              </w:rPr>
              <w:t xml:space="preserve">osób studiujących </w:t>
            </w:r>
            <w:r w:rsidR="00452EA1" w:rsidRPr="00344800">
              <w:rPr>
                <w:rFonts w:ascii="Arial" w:hAnsi="Arial" w:cs="Arial"/>
                <w:sz w:val="22"/>
                <w:szCs w:val="22"/>
              </w:rPr>
              <w:t xml:space="preserve">z problematyką </w:t>
            </w:r>
            <w:r w:rsidR="00226D46" w:rsidRPr="00344800">
              <w:rPr>
                <w:rFonts w:ascii="Arial" w:hAnsi="Arial" w:cs="Arial"/>
                <w:sz w:val="22"/>
                <w:szCs w:val="22"/>
              </w:rPr>
              <w:t>granic</w:t>
            </w:r>
            <w:r w:rsidR="00761414" w:rsidRPr="00344800">
              <w:rPr>
                <w:rFonts w:ascii="Arial" w:hAnsi="Arial" w:cs="Arial"/>
                <w:sz w:val="22"/>
                <w:szCs w:val="22"/>
              </w:rPr>
              <w:t xml:space="preserve"> sztuki, ich przekraczania, oraz integracji sztuk.</w:t>
            </w:r>
            <w:r w:rsidR="00600CF8" w:rsidRPr="0034480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E72D6" w:rsidRPr="00344800">
              <w:rPr>
                <w:rFonts w:ascii="Arial" w:hAnsi="Arial" w:cs="Arial"/>
                <w:sz w:val="22"/>
                <w:szCs w:val="22"/>
              </w:rPr>
              <w:t>Kurs prowadzony jest w języku polskim.</w:t>
            </w:r>
          </w:p>
        </w:tc>
      </w:tr>
    </w:tbl>
    <w:p w14:paraId="45FB0818" w14:textId="77777777" w:rsidR="00303F50" w:rsidRPr="00344800" w:rsidRDefault="00303F50">
      <w:pPr>
        <w:rPr>
          <w:rFonts w:ascii="Arial" w:hAnsi="Arial" w:cs="Arial"/>
          <w:sz w:val="22"/>
          <w:szCs w:val="22"/>
        </w:rPr>
      </w:pPr>
    </w:p>
    <w:p w14:paraId="049F31CB" w14:textId="77777777" w:rsidR="00303F50" w:rsidRPr="00344800" w:rsidRDefault="00303F50">
      <w:pPr>
        <w:rPr>
          <w:rFonts w:ascii="Arial" w:hAnsi="Arial" w:cs="Arial"/>
          <w:sz w:val="22"/>
          <w:szCs w:val="22"/>
        </w:rPr>
      </w:pPr>
    </w:p>
    <w:p w14:paraId="38A9EB4F" w14:textId="77777777" w:rsidR="00303F50" w:rsidRPr="00344800" w:rsidRDefault="00303F50">
      <w:pPr>
        <w:rPr>
          <w:rFonts w:ascii="Arial" w:hAnsi="Arial" w:cs="Arial"/>
          <w:sz w:val="22"/>
          <w:szCs w:val="22"/>
        </w:rPr>
      </w:pPr>
      <w:r w:rsidRPr="00344800">
        <w:rPr>
          <w:rFonts w:ascii="Arial" w:hAnsi="Arial" w:cs="Arial"/>
          <w:sz w:val="22"/>
          <w:szCs w:val="22"/>
        </w:rPr>
        <w:t>Warunki wstępne</w:t>
      </w:r>
    </w:p>
    <w:p w14:paraId="53128261" w14:textId="77777777" w:rsidR="00303F50" w:rsidRPr="00344800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344800" w14:paraId="5F93BEFE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270A4271" w14:textId="77777777" w:rsidR="00303F50" w:rsidRPr="00344800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6E0876F8" w14:textId="77777777" w:rsidR="00303F50" w:rsidRPr="00344800" w:rsidRDefault="00B473BF" w:rsidP="00B473BF">
            <w:p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>Podstawowa wiedza na temat tekstów kultury</w:t>
            </w:r>
          </w:p>
        </w:tc>
      </w:tr>
      <w:tr w:rsidR="00303F50" w:rsidRPr="00344800" w14:paraId="7EBF2927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1A0AA4D1" w14:textId="77777777" w:rsidR="00303F50" w:rsidRPr="00344800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420213D4" w14:textId="77777777" w:rsidR="00B473BF" w:rsidRPr="00344800" w:rsidRDefault="00B473BF" w:rsidP="00B473BF">
            <w:p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 xml:space="preserve">Elementarne umiejętności opisu i analizy tekstów kultury. </w:t>
            </w:r>
          </w:p>
          <w:p w14:paraId="6D26B89C" w14:textId="77777777" w:rsidR="00303F50" w:rsidRPr="00344800" w:rsidRDefault="002B5C22" w:rsidP="00B473BF">
            <w:p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>Samodzielne poszukiwanie literatury naukowej</w:t>
            </w:r>
          </w:p>
          <w:p w14:paraId="44A7C32B" w14:textId="4C4176DC" w:rsidR="005758F5" w:rsidRPr="00344800" w:rsidRDefault="005758F5" w:rsidP="00B473BF">
            <w:p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344800" w14:paraId="09D96050" w14:textId="77777777" w:rsidTr="00B473BF">
        <w:tc>
          <w:tcPr>
            <w:tcW w:w="1941" w:type="dxa"/>
            <w:shd w:val="clear" w:color="auto" w:fill="DBE5F1"/>
            <w:vAlign w:val="center"/>
          </w:tcPr>
          <w:p w14:paraId="40AD1E41" w14:textId="77777777" w:rsidR="00303F50" w:rsidRPr="00344800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shd w:val="clear" w:color="auto" w:fill="auto"/>
            <w:vAlign w:val="center"/>
          </w:tcPr>
          <w:p w14:paraId="2F930106" w14:textId="77777777" w:rsidR="00303F50" w:rsidRPr="00344800" w:rsidRDefault="00B473BF" w:rsidP="00B473BF">
            <w:p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 xml:space="preserve">Elementy poetyki, </w:t>
            </w:r>
            <w:r w:rsidRPr="00344800">
              <w:rPr>
                <w:rFonts w:ascii="Arial" w:hAnsi="Arial" w:cs="Arial"/>
                <w:color w:val="000000"/>
                <w:sz w:val="22"/>
                <w:szCs w:val="22"/>
              </w:rPr>
              <w:t>Wprowadzenie do komunikacji wizualnej</w:t>
            </w:r>
          </w:p>
          <w:p w14:paraId="62486C05" w14:textId="77777777" w:rsidR="00303F50" w:rsidRPr="00344800" w:rsidRDefault="00303F50" w:rsidP="00B473BF">
            <w:pPr>
              <w:autoSpaceDE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101652C" w14:textId="77777777" w:rsidR="00303F50" w:rsidRPr="00344800" w:rsidRDefault="00303F50">
      <w:pPr>
        <w:rPr>
          <w:rFonts w:ascii="Arial" w:hAnsi="Arial" w:cs="Arial"/>
          <w:sz w:val="22"/>
          <w:szCs w:val="22"/>
        </w:rPr>
      </w:pPr>
    </w:p>
    <w:p w14:paraId="4B99056E" w14:textId="77777777" w:rsidR="00D32FBE" w:rsidRPr="00344800" w:rsidRDefault="00D32FBE">
      <w:pPr>
        <w:rPr>
          <w:rFonts w:ascii="Arial" w:hAnsi="Arial" w:cs="Arial"/>
          <w:sz w:val="22"/>
          <w:szCs w:val="22"/>
        </w:rPr>
      </w:pPr>
    </w:p>
    <w:p w14:paraId="44A509E2" w14:textId="77777777" w:rsidR="00303F50" w:rsidRPr="00344800" w:rsidRDefault="00303F50">
      <w:pPr>
        <w:rPr>
          <w:rFonts w:ascii="Arial" w:hAnsi="Arial" w:cs="Arial"/>
          <w:sz w:val="22"/>
          <w:szCs w:val="22"/>
        </w:rPr>
      </w:pPr>
      <w:r w:rsidRPr="00344800">
        <w:rPr>
          <w:rFonts w:ascii="Arial" w:hAnsi="Arial" w:cs="Arial"/>
          <w:sz w:val="22"/>
          <w:szCs w:val="22"/>
        </w:rPr>
        <w:t xml:space="preserve">Efekty </w:t>
      </w:r>
      <w:r w:rsidR="00100620" w:rsidRPr="00344800">
        <w:rPr>
          <w:rFonts w:ascii="Arial" w:hAnsi="Arial" w:cs="Arial"/>
          <w:sz w:val="22"/>
          <w:szCs w:val="22"/>
        </w:rPr>
        <w:t>uczenia się</w:t>
      </w:r>
    </w:p>
    <w:p w14:paraId="1299C43A" w14:textId="77777777" w:rsidR="00303F50" w:rsidRPr="00344800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RPr="00344800" w14:paraId="1F092DD4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1EE364D2" w14:textId="77777777" w:rsidR="00303F50" w:rsidRPr="00344800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AC0F541" w14:textId="77777777" w:rsidR="00303F50" w:rsidRPr="00344800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344800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344800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28487E8" w14:textId="77777777" w:rsidR="00303F50" w:rsidRPr="00344800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344800" w14:paraId="35EB609E" w14:textId="77777777">
        <w:trPr>
          <w:cantSplit/>
          <w:trHeight w:val="1838"/>
        </w:trPr>
        <w:tc>
          <w:tcPr>
            <w:tcW w:w="1979" w:type="dxa"/>
            <w:vMerge/>
          </w:tcPr>
          <w:p w14:paraId="4DDBEF00" w14:textId="77777777" w:rsidR="00303F50" w:rsidRPr="00344800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36AB98E8" w14:textId="542FA0E8" w:rsidR="00761414" w:rsidRDefault="00384072" w:rsidP="002B5C22">
            <w:pPr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 xml:space="preserve">W01 </w:t>
            </w:r>
            <w:r w:rsidR="006931F1" w:rsidRPr="00344800">
              <w:rPr>
                <w:rFonts w:ascii="Arial" w:hAnsi="Arial" w:cs="Arial"/>
                <w:sz w:val="22"/>
                <w:szCs w:val="22"/>
              </w:rPr>
              <w:t xml:space="preserve">osoba studiująca </w:t>
            </w:r>
            <w:r w:rsidR="00103399" w:rsidRPr="00344800">
              <w:rPr>
                <w:rFonts w:ascii="Arial" w:hAnsi="Arial" w:cs="Arial"/>
                <w:sz w:val="22"/>
                <w:szCs w:val="22"/>
              </w:rPr>
              <w:t xml:space="preserve">ma pogłębioną wiedzę na temat </w:t>
            </w:r>
            <w:r w:rsidR="00761414" w:rsidRPr="00344800">
              <w:rPr>
                <w:rFonts w:ascii="Arial" w:hAnsi="Arial" w:cs="Arial"/>
                <w:sz w:val="22"/>
                <w:szCs w:val="22"/>
              </w:rPr>
              <w:t>granic sztuk oraz ich przekraczania w zmiennych kontekstach historycznych i kulturowych.</w:t>
            </w:r>
          </w:p>
          <w:p w14:paraId="456CE446" w14:textId="77777777" w:rsidR="003556B4" w:rsidRPr="00344800" w:rsidRDefault="003556B4" w:rsidP="002B5C22">
            <w:pPr>
              <w:rPr>
                <w:rFonts w:ascii="Arial" w:hAnsi="Arial" w:cs="Arial"/>
                <w:sz w:val="22"/>
                <w:szCs w:val="22"/>
              </w:rPr>
            </w:pPr>
          </w:p>
          <w:p w14:paraId="2CE70F62" w14:textId="692E951D" w:rsidR="00925333" w:rsidRPr="00344800" w:rsidRDefault="00761414" w:rsidP="00761414">
            <w:pPr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>W02 osoba studiująca ma pogłębioną wiedzę na temat integracji, syntezy i korespondencji sztuk, także w dobie multimedialnej i konwergencji mediów.</w:t>
            </w:r>
          </w:p>
        </w:tc>
        <w:tc>
          <w:tcPr>
            <w:tcW w:w="2365" w:type="dxa"/>
          </w:tcPr>
          <w:p w14:paraId="1FC39945" w14:textId="57300074" w:rsidR="005A6E2A" w:rsidRPr="00344800" w:rsidRDefault="00384072">
            <w:pPr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 xml:space="preserve">K_W5 </w:t>
            </w:r>
          </w:p>
          <w:p w14:paraId="0562CB0E" w14:textId="77777777" w:rsidR="002B5C22" w:rsidRPr="00344800" w:rsidRDefault="002B5C22">
            <w:pPr>
              <w:rPr>
                <w:rFonts w:ascii="Arial" w:hAnsi="Arial" w:cs="Arial"/>
                <w:sz w:val="22"/>
                <w:szCs w:val="22"/>
              </w:rPr>
            </w:pPr>
          </w:p>
          <w:p w14:paraId="34CE0A41" w14:textId="77777777" w:rsidR="002B5C22" w:rsidRDefault="002B5C22">
            <w:pPr>
              <w:rPr>
                <w:rFonts w:ascii="Arial" w:hAnsi="Arial" w:cs="Arial"/>
                <w:sz w:val="22"/>
                <w:szCs w:val="22"/>
              </w:rPr>
            </w:pPr>
          </w:p>
          <w:p w14:paraId="6EA1CCF7" w14:textId="77777777" w:rsidR="003556B4" w:rsidRPr="00344800" w:rsidRDefault="003556B4">
            <w:pPr>
              <w:rPr>
                <w:rFonts w:ascii="Arial" w:hAnsi="Arial" w:cs="Arial"/>
                <w:sz w:val="22"/>
                <w:szCs w:val="22"/>
              </w:rPr>
            </w:pPr>
          </w:p>
          <w:p w14:paraId="7A43834E" w14:textId="6C555C68" w:rsidR="002B5C22" w:rsidRPr="00344800" w:rsidRDefault="00192F7F" w:rsidP="00384072">
            <w:pPr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>K_W6</w:t>
            </w:r>
          </w:p>
          <w:p w14:paraId="6F35BB70" w14:textId="77777777" w:rsidR="00384072" w:rsidRPr="00344800" w:rsidRDefault="00384072" w:rsidP="00384072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FEC980" w14:textId="4E60416B" w:rsidR="00384072" w:rsidRPr="00344800" w:rsidRDefault="00384072" w:rsidP="003840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2EBF3C5" w14:textId="77777777" w:rsidR="00303F50" w:rsidRPr="00344800" w:rsidRDefault="00303F50">
      <w:pPr>
        <w:rPr>
          <w:rFonts w:ascii="Arial" w:hAnsi="Arial" w:cs="Arial"/>
          <w:sz w:val="22"/>
          <w:szCs w:val="22"/>
        </w:rPr>
      </w:pPr>
    </w:p>
    <w:p w14:paraId="6D98A12B" w14:textId="77777777" w:rsidR="00303F50" w:rsidRPr="00344800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344800" w14:paraId="782FBBD9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04BB5B39" w14:textId="77777777" w:rsidR="00303F50" w:rsidRPr="00344800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45A98DB" w14:textId="77777777" w:rsidR="00303F50" w:rsidRPr="00344800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344800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344800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9810692" w14:textId="77777777" w:rsidR="00303F50" w:rsidRPr="00344800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344800" w14:paraId="454E2BE9" w14:textId="77777777">
        <w:trPr>
          <w:cantSplit/>
          <w:trHeight w:val="2116"/>
        </w:trPr>
        <w:tc>
          <w:tcPr>
            <w:tcW w:w="1985" w:type="dxa"/>
            <w:vMerge/>
          </w:tcPr>
          <w:p w14:paraId="2946DB82" w14:textId="77777777" w:rsidR="00303F50" w:rsidRPr="00344800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7A2DBAA7" w14:textId="541BF73B" w:rsidR="00761414" w:rsidRPr="00344800" w:rsidRDefault="00384072" w:rsidP="00E864E2">
            <w:pPr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 xml:space="preserve">U01 </w:t>
            </w:r>
            <w:r w:rsidR="006931F1" w:rsidRPr="00344800">
              <w:rPr>
                <w:rFonts w:ascii="Arial" w:hAnsi="Arial" w:cs="Arial"/>
                <w:sz w:val="22"/>
                <w:szCs w:val="22"/>
              </w:rPr>
              <w:t xml:space="preserve">osoba studiująca </w:t>
            </w:r>
            <w:r w:rsidR="004B5FBC" w:rsidRPr="00344800">
              <w:rPr>
                <w:rFonts w:ascii="Arial" w:hAnsi="Arial" w:cs="Arial"/>
                <w:sz w:val="22"/>
                <w:szCs w:val="22"/>
              </w:rPr>
              <w:t>potrafi wykorzystać posiadaną wiedzę w celu</w:t>
            </w:r>
            <w:r w:rsidR="005758F5" w:rsidRPr="0034480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864E2" w:rsidRPr="00344800">
              <w:rPr>
                <w:rFonts w:ascii="Arial" w:hAnsi="Arial" w:cs="Arial"/>
                <w:sz w:val="22"/>
                <w:szCs w:val="22"/>
              </w:rPr>
              <w:t xml:space="preserve">analizy </w:t>
            </w:r>
            <w:r w:rsidR="00761414" w:rsidRPr="00344800">
              <w:rPr>
                <w:rFonts w:ascii="Arial" w:hAnsi="Arial" w:cs="Arial"/>
                <w:sz w:val="22"/>
                <w:szCs w:val="22"/>
              </w:rPr>
              <w:t>złożonych tekstów kultury</w:t>
            </w:r>
            <w:r w:rsidR="00192F7F" w:rsidRPr="00344800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761414" w:rsidRPr="00344800">
              <w:rPr>
                <w:rFonts w:ascii="Arial" w:hAnsi="Arial" w:cs="Arial"/>
                <w:sz w:val="22"/>
                <w:szCs w:val="22"/>
              </w:rPr>
              <w:t xml:space="preserve"> rozumie historyczną zmienność stylów i konwencji artystycznych</w:t>
            </w:r>
            <w:r w:rsidR="00EA7A23" w:rsidRPr="00344800">
              <w:rPr>
                <w:rFonts w:ascii="Arial" w:hAnsi="Arial" w:cs="Arial"/>
                <w:sz w:val="22"/>
                <w:szCs w:val="22"/>
              </w:rPr>
              <w:t xml:space="preserve"> sztuki.</w:t>
            </w:r>
          </w:p>
          <w:p w14:paraId="52F6350A" w14:textId="3AB4A25F" w:rsidR="002B5C22" w:rsidRPr="00344800" w:rsidRDefault="002B5C22" w:rsidP="00E864E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57FAD144" w14:textId="7A25C333" w:rsidR="008874D0" w:rsidRPr="00344800" w:rsidRDefault="00384072">
            <w:pPr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 xml:space="preserve">K_U1 </w:t>
            </w:r>
          </w:p>
        </w:tc>
      </w:tr>
    </w:tbl>
    <w:p w14:paraId="1F72F646" w14:textId="77777777" w:rsidR="00303F50" w:rsidRPr="00344800" w:rsidRDefault="00303F50">
      <w:pPr>
        <w:rPr>
          <w:rFonts w:ascii="Arial" w:hAnsi="Arial" w:cs="Arial"/>
          <w:sz w:val="22"/>
          <w:szCs w:val="22"/>
        </w:rPr>
      </w:pPr>
    </w:p>
    <w:p w14:paraId="08CE6F91" w14:textId="77777777" w:rsidR="00303F50" w:rsidRPr="00344800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344800" w14:paraId="3CDBE711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C1ECD84" w14:textId="77777777" w:rsidR="00303F50" w:rsidRPr="00344800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39ACADE" w14:textId="77777777" w:rsidR="00303F50" w:rsidRPr="00344800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344800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344800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5E9F00B" w14:textId="77777777" w:rsidR="00303F50" w:rsidRPr="00344800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344800" w14:paraId="4207EC06" w14:textId="77777777">
        <w:trPr>
          <w:cantSplit/>
          <w:trHeight w:val="1984"/>
        </w:trPr>
        <w:tc>
          <w:tcPr>
            <w:tcW w:w="1985" w:type="dxa"/>
            <w:vMerge/>
          </w:tcPr>
          <w:p w14:paraId="61CDCEAD" w14:textId="77777777" w:rsidR="00303F50" w:rsidRPr="00344800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293C1B5B" w14:textId="0C3C8905" w:rsidR="007B5F1D" w:rsidRPr="00344800" w:rsidRDefault="00B80577" w:rsidP="00672AA5">
            <w:pPr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 xml:space="preserve">K01 </w:t>
            </w:r>
            <w:r w:rsidR="007B5F1D" w:rsidRPr="00344800">
              <w:rPr>
                <w:rFonts w:ascii="Arial" w:hAnsi="Arial" w:cs="Arial"/>
                <w:sz w:val="22"/>
                <w:szCs w:val="22"/>
              </w:rPr>
              <w:t xml:space="preserve">Osoba studiująca ma świadomość wagi przemian medialnych i rozumie konieczność bieżącego uzupełniania i weryfikowania wiedzy na temat </w:t>
            </w:r>
            <w:r w:rsidRPr="00344800">
              <w:rPr>
                <w:rFonts w:ascii="Arial" w:hAnsi="Arial" w:cs="Arial"/>
                <w:sz w:val="22"/>
                <w:szCs w:val="22"/>
              </w:rPr>
              <w:t>form podawczych</w:t>
            </w:r>
            <w:r w:rsidR="00EA7A23" w:rsidRPr="00344800">
              <w:rPr>
                <w:rFonts w:ascii="Arial" w:hAnsi="Arial" w:cs="Arial"/>
                <w:sz w:val="22"/>
                <w:szCs w:val="22"/>
              </w:rPr>
              <w:t xml:space="preserve"> sztuki.</w:t>
            </w:r>
          </w:p>
          <w:p w14:paraId="28DABAEA" w14:textId="77777777" w:rsidR="007B5F1D" w:rsidRPr="00344800" w:rsidRDefault="007B5F1D" w:rsidP="00672AA5">
            <w:pPr>
              <w:rPr>
                <w:rFonts w:ascii="Arial" w:hAnsi="Arial" w:cs="Arial"/>
                <w:sz w:val="22"/>
                <w:szCs w:val="22"/>
              </w:rPr>
            </w:pPr>
          </w:p>
          <w:p w14:paraId="4693D0D1" w14:textId="77777777" w:rsidR="007B5F1D" w:rsidRPr="00344800" w:rsidRDefault="007B5F1D" w:rsidP="00672AA5">
            <w:pPr>
              <w:rPr>
                <w:rFonts w:ascii="Arial" w:hAnsi="Arial" w:cs="Arial"/>
                <w:sz w:val="22"/>
                <w:szCs w:val="22"/>
              </w:rPr>
            </w:pPr>
          </w:p>
          <w:p w14:paraId="571A307E" w14:textId="0961330D" w:rsidR="00A147A7" w:rsidRPr="00344800" w:rsidRDefault="00B80577" w:rsidP="00B80577">
            <w:pPr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 xml:space="preserve">K02 Osoba studiująca rozumie, w jaki sposób może poszukiwać wiedzy eksperckiej w </w:t>
            </w:r>
            <w:r w:rsidR="00EA7A23" w:rsidRPr="00344800">
              <w:rPr>
                <w:rFonts w:ascii="Arial" w:hAnsi="Arial" w:cs="Arial"/>
                <w:sz w:val="22"/>
                <w:szCs w:val="22"/>
              </w:rPr>
              <w:t xml:space="preserve">tradycyjnym  i w </w:t>
            </w:r>
            <w:r w:rsidRPr="00344800">
              <w:rPr>
                <w:rFonts w:ascii="Arial" w:hAnsi="Arial" w:cs="Arial"/>
                <w:sz w:val="22"/>
                <w:szCs w:val="22"/>
              </w:rPr>
              <w:t>zmienionym środowisku medialnym</w:t>
            </w:r>
            <w:r w:rsidR="00EA7A23" w:rsidRPr="0034480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410" w:type="dxa"/>
          </w:tcPr>
          <w:p w14:paraId="115C6042" w14:textId="0DB81DE3" w:rsidR="007B5F1D" w:rsidRPr="00344800" w:rsidRDefault="007B5F1D" w:rsidP="00AD0D2A">
            <w:pPr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>K_K1</w:t>
            </w:r>
          </w:p>
          <w:p w14:paraId="60A72AA5" w14:textId="77777777" w:rsidR="007B5F1D" w:rsidRPr="00344800" w:rsidRDefault="007B5F1D" w:rsidP="00AD0D2A">
            <w:pPr>
              <w:rPr>
                <w:rFonts w:ascii="Arial" w:hAnsi="Arial" w:cs="Arial"/>
                <w:sz w:val="22"/>
                <w:szCs w:val="22"/>
              </w:rPr>
            </w:pPr>
          </w:p>
          <w:p w14:paraId="404BE991" w14:textId="77777777" w:rsidR="00B80577" w:rsidRPr="00344800" w:rsidRDefault="00B80577" w:rsidP="00AD0D2A">
            <w:pPr>
              <w:rPr>
                <w:rFonts w:ascii="Arial" w:hAnsi="Arial" w:cs="Arial"/>
                <w:sz w:val="22"/>
                <w:szCs w:val="22"/>
              </w:rPr>
            </w:pPr>
          </w:p>
          <w:p w14:paraId="23D4CAC0" w14:textId="77777777" w:rsidR="00B80577" w:rsidRPr="00344800" w:rsidRDefault="00B80577" w:rsidP="00AD0D2A">
            <w:pPr>
              <w:rPr>
                <w:rFonts w:ascii="Arial" w:hAnsi="Arial" w:cs="Arial"/>
                <w:sz w:val="22"/>
                <w:szCs w:val="22"/>
              </w:rPr>
            </w:pPr>
          </w:p>
          <w:p w14:paraId="4C17BA76" w14:textId="77777777" w:rsidR="00B80577" w:rsidRPr="00344800" w:rsidRDefault="00B80577" w:rsidP="00AD0D2A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909DEE" w14:textId="77777777" w:rsidR="00B80577" w:rsidRPr="00344800" w:rsidRDefault="00B80577" w:rsidP="00AD0D2A">
            <w:pPr>
              <w:rPr>
                <w:rFonts w:ascii="Arial" w:hAnsi="Arial" w:cs="Arial"/>
                <w:sz w:val="22"/>
                <w:szCs w:val="22"/>
              </w:rPr>
            </w:pPr>
          </w:p>
          <w:p w14:paraId="166C7313" w14:textId="5A77DE1B" w:rsidR="00A147A7" w:rsidRPr="00344800" w:rsidRDefault="00384072" w:rsidP="00AD0D2A">
            <w:pPr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 xml:space="preserve">K_K5 </w:t>
            </w:r>
          </w:p>
        </w:tc>
      </w:tr>
    </w:tbl>
    <w:p w14:paraId="07547A01" w14:textId="77777777" w:rsidR="00303F50" w:rsidRPr="00344800" w:rsidRDefault="00303F50">
      <w:pPr>
        <w:rPr>
          <w:rFonts w:ascii="Arial" w:hAnsi="Arial" w:cs="Arial"/>
          <w:sz w:val="22"/>
          <w:szCs w:val="22"/>
        </w:rPr>
      </w:pPr>
    </w:p>
    <w:p w14:paraId="5043CB0F" w14:textId="77777777" w:rsidR="00303F50" w:rsidRPr="00344800" w:rsidRDefault="00303F50">
      <w:pPr>
        <w:rPr>
          <w:rFonts w:ascii="Arial" w:hAnsi="Arial" w:cs="Arial"/>
          <w:sz w:val="22"/>
          <w:szCs w:val="22"/>
        </w:rPr>
      </w:pPr>
    </w:p>
    <w:p w14:paraId="07459315" w14:textId="77777777" w:rsidR="00303F50" w:rsidRPr="00344800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:rsidRPr="00344800" w14:paraId="68A6B712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F261C4" w14:textId="77777777" w:rsidR="00303F50" w:rsidRPr="0034480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303F50" w:rsidRPr="00344800" w14:paraId="4B150495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210DDEC" w14:textId="77777777" w:rsidR="00303F50" w:rsidRPr="0034480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FDC3BE2" w14:textId="77777777" w:rsidR="00303F50" w:rsidRPr="0034480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34DCCE68" w14:textId="77777777" w:rsidR="00303F50" w:rsidRPr="0034480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B3AB60" w14:textId="77777777" w:rsidR="00303F50" w:rsidRPr="0034480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303F50" w:rsidRPr="00344800" w14:paraId="53F2F122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6537F28F" w14:textId="77777777" w:rsidR="00303F50" w:rsidRPr="0034480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6DFB9E20" w14:textId="77777777" w:rsidR="00303F50" w:rsidRPr="0034480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16D17B" w14:textId="77777777" w:rsidR="00303F50" w:rsidRPr="0034480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70DF9E56" w14:textId="77777777" w:rsidR="00303F50" w:rsidRPr="0034480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7336E69A" w14:textId="77777777" w:rsidR="00303F50" w:rsidRPr="0034480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44E871BC" w14:textId="77777777" w:rsidR="00303F50" w:rsidRPr="0034480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1FE97689" w14:textId="77777777" w:rsidR="00303F50" w:rsidRPr="0034480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144A5D23" w14:textId="77777777" w:rsidR="00303F50" w:rsidRPr="0034480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066DDAA3" w14:textId="77777777" w:rsidR="00303F50" w:rsidRPr="0034480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738610EB" w14:textId="77777777" w:rsidR="00303F50" w:rsidRPr="0034480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9E7D876" w14:textId="77777777" w:rsidR="00303F50" w:rsidRPr="0034480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637805D2" w14:textId="77777777" w:rsidR="00303F50" w:rsidRPr="0034480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5AEDD99" w14:textId="77777777" w:rsidR="00303F50" w:rsidRPr="0034480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463F29E8" w14:textId="77777777" w:rsidR="00303F50" w:rsidRPr="0034480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344800" w14:paraId="310AB5C0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6C32A60D" w14:textId="77777777" w:rsidR="00303F50" w:rsidRPr="0034480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5D369756" w14:textId="02ECC0FB" w:rsidR="00303F50" w:rsidRPr="00344800" w:rsidRDefault="00EA7A2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B7B4B86" w14:textId="6353F37C" w:rsidR="00303F50" w:rsidRPr="00344800" w:rsidRDefault="005758F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E1E336A" w14:textId="0EC62E8B" w:rsidR="00303F50" w:rsidRPr="0034480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3A0FF5F2" w14:textId="77777777" w:rsidR="00303F50" w:rsidRPr="0034480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630AD66" w14:textId="77777777" w:rsidR="00303F50" w:rsidRPr="0034480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1829076" w14:textId="77777777" w:rsidR="00303F50" w:rsidRPr="0034480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BA226A1" w14:textId="77777777" w:rsidR="00303F50" w:rsidRPr="0034480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344800" w14:paraId="17AD93B2" w14:textId="77777777">
        <w:trPr>
          <w:trHeight w:val="462"/>
        </w:trPr>
        <w:tc>
          <w:tcPr>
            <w:tcW w:w="1611" w:type="dxa"/>
            <w:vAlign w:val="center"/>
          </w:tcPr>
          <w:p w14:paraId="0DE4B5B7" w14:textId="77777777" w:rsidR="00303F50" w:rsidRPr="0034480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66204FF1" w14:textId="77777777" w:rsidR="00303F50" w:rsidRPr="0034480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DBF0D7D" w14:textId="77777777" w:rsidR="00303F50" w:rsidRPr="0034480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62F1B3" w14:textId="77777777" w:rsidR="00303F50" w:rsidRPr="0034480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02F2C34E" w14:textId="77777777" w:rsidR="00303F50" w:rsidRPr="0034480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80A4E5D" w14:textId="77777777" w:rsidR="00303F50" w:rsidRPr="0034480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9219836" w14:textId="77777777" w:rsidR="00303F50" w:rsidRPr="0034480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96FEF7D" w14:textId="77777777" w:rsidR="00303F50" w:rsidRPr="0034480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194DBDC" w14:textId="77777777" w:rsidR="00303F50" w:rsidRPr="00344800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769D0D3C" w14:textId="77777777" w:rsidR="00303F50" w:rsidRPr="00344800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54CD245A" w14:textId="77777777" w:rsidR="00453190" w:rsidRPr="00344800" w:rsidRDefault="00453190">
      <w:pPr>
        <w:pStyle w:val="Zawartotabeli"/>
        <w:rPr>
          <w:rFonts w:ascii="Arial" w:hAnsi="Arial" w:cs="Arial"/>
          <w:sz w:val="22"/>
          <w:szCs w:val="22"/>
        </w:rPr>
      </w:pPr>
    </w:p>
    <w:p w14:paraId="2FEAC4CC" w14:textId="77777777" w:rsidR="00303F50" w:rsidRPr="00344800" w:rsidRDefault="00303F50">
      <w:pPr>
        <w:rPr>
          <w:rFonts w:ascii="Arial" w:hAnsi="Arial" w:cs="Arial"/>
          <w:sz w:val="22"/>
          <w:szCs w:val="22"/>
        </w:rPr>
      </w:pPr>
      <w:r w:rsidRPr="00344800">
        <w:rPr>
          <w:rFonts w:ascii="Arial" w:hAnsi="Arial" w:cs="Arial"/>
          <w:sz w:val="22"/>
          <w:szCs w:val="22"/>
        </w:rPr>
        <w:t>Opis metod prowadzenia zajęć</w:t>
      </w:r>
    </w:p>
    <w:p w14:paraId="1231BE67" w14:textId="77777777" w:rsidR="00303F50" w:rsidRPr="00344800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344800" w14:paraId="7042E8F5" w14:textId="77777777">
        <w:trPr>
          <w:trHeight w:val="1920"/>
        </w:trPr>
        <w:tc>
          <w:tcPr>
            <w:tcW w:w="9622" w:type="dxa"/>
          </w:tcPr>
          <w:p w14:paraId="36FEB5B0" w14:textId="72FB9E89" w:rsidR="00977F15" w:rsidRPr="00344800" w:rsidRDefault="00A147A7" w:rsidP="00DB157C">
            <w:pPr>
              <w:pStyle w:val="Zawartotabeli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>Wykłady: wykład, prezentacje multimedialne.</w:t>
            </w:r>
            <w:r w:rsidR="005758F5" w:rsidRPr="00344800">
              <w:rPr>
                <w:rFonts w:ascii="Arial" w:hAnsi="Arial" w:cs="Arial"/>
                <w:sz w:val="22"/>
                <w:szCs w:val="22"/>
              </w:rPr>
              <w:t xml:space="preserve"> Ćwiczenia: </w:t>
            </w:r>
            <w:r w:rsidR="00761414" w:rsidRPr="00344800">
              <w:rPr>
                <w:rFonts w:ascii="Arial" w:hAnsi="Arial" w:cs="Arial"/>
                <w:sz w:val="22"/>
                <w:szCs w:val="22"/>
              </w:rPr>
              <w:t xml:space="preserve">prezentacje w oparciu o wykaz tematów oraz </w:t>
            </w:r>
            <w:r w:rsidR="00EA7A23" w:rsidRPr="00344800">
              <w:rPr>
                <w:rFonts w:ascii="Arial" w:hAnsi="Arial" w:cs="Arial"/>
                <w:sz w:val="22"/>
                <w:szCs w:val="22"/>
              </w:rPr>
              <w:t xml:space="preserve">wyselekcjonowaną </w:t>
            </w:r>
            <w:r w:rsidR="00761414" w:rsidRPr="00344800">
              <w:rPr>
                <w:rFonts w:ascii="Arial" w:hAnsi="Arial" w:cs="Arial"/>
                <w:sz w:val="22"/>
                <w:szCs w:val="22"/>
              </w:rPr>
              <w:t xml:space="preserve">literaturę przedmiotu, analiza wybranych zjawisk, dyskusja. </w:t>
            </w:r>
          </w:p>
        </w:tc>
      </w:tr>
    </w:tbl>
    <w:p w14:paraId="30D7AA69" w14:textId="77777777" w:rsidR="00303F50" w:rsidRPr="00344800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7196D064" w14:textId="77777777" w:rsidR="00303F50" w:rsidRPr="00344800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62695922" w14:textId="77777777" w:rsidR="00303F50" w:rsidRPr="00344800" w:rsidRDefault="00303F50">
      <w:pPr>
        <w:pStyle w:val="Zawartotabeli"/>
        <w:rPr>
          <w:rFonts w:ascii="Arial" w:hAnsi="Arial" w:cs="Arial"/>
          <w:sz w:val="22"/>
          <w:szCs w:val="22"/>
        </w:rPr>
      </w:pPr>
      <w:r w:rsidRPr="00344800">
        <w:rPr>
          <w:rFonts w:ascii="Arial" w:hAnsi="Arial" w:cs="Arial"/>
          <w:sz w:val="22"/>
          <w:szCs w:val="22"/>
        </w:rPr>
        <w:lastRenderedPageBreak/>
        <w:t xml:space="preserve">Formy sprawdzania efektów </w:t>
      </w:r>
      <w:r w:rsidR="00100620" w:rsidRPr="00344800">
        <w:rPr>
          <w:rFonts w:ascii="Arial" w:hAnsi="Arial" w:cs="Arial"/>
          <w:sz w:val="22"/>
          <w:szCs w:val="22"/>
        </w:rPr>
        <w:t>uczenia się</w:t>
      </w:r>
    </w:p>
    <w:p w14:paraId="34FF1C98" w14:textId="77777777" w:rsidR="00303F50" w:rsidRPr="00344800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7"/>
        <w:gridCol w:w="668"/>
        <w:gridCol w:w="666"/>
        <w:gridCol w:w="538"/>
      </w:tblGrid>
      <w:tr w:rsidR="00303F50" w:rsidRPr="00344800" w14:paraId="626D479A" w14:textId="77777777" w:rsidTr="005758F5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D072C0D" w14:textId="77777777" w:rsidR="00303F50" w:rsidRPr="00344800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904866" w14:textId="77777777" w:rsidR="00303F50" w:rsidRPr="00344800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344800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8172CC" w14:textId="77777777" w:rsidR="00303F50" w:rsidRPr="00344800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F9D9E9" w14:textId="77777777" w:rsidR="00303F50" w:rsidRPr="00344800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251738" w14:textId="77777777" w:rsidR="00303F50" w:rsidRPr="00344800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F7C2B3E" w14:textId="77777777" w:rsidR="00303F50" w:rsidRPr="00344800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2402A3E" w14:textId="77777777" w:rsidR="00303F50" w:rsidRPr="00344800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D266B5" w14:textId="77777777" w:rsidR="00303F50" w:rsidRPr="00344800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B3A8CE4" w14:textId="77777777" w:rsidR="00303F50" w:rsidRPr="00344800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E897B1E" w14:textId="77777777" w:rsidR="00303F50" w:rsidRPr="00344800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7" w:type="dxa"/>
            <w:shd w:val="clear" w:color="auto" w:fill="DBE5F1"/>
            <w:textDirection w:val="btLr"/>
            <w:vAlign w:val="center"/>
          </w:tcPr>
          <w:p w14:paraId="2148EF63" w14:textId="77777777" w:rsidR="00303F50" w:rsidRPr="00344800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8" w:type="dxa"/>
            <w:shd w:val="clear" w:color="auto" w:fill="DBE5F1"/>
            <w:textDirection w:val="btLr"/>
            <w:vAlign w:val="center"/>
          </w:tcPr>
          <w:p w14:paraId="354DF962" w14:textId="77777777" w:rsidR="00303F50" w:rsidRPr="00344800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C5CF913" w14:textId="77777777" w:rsidR="00303F50" w:rsidRPr="00344800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538" w:type="dxa"/>
            <w:shd w:val="clear" w:color="auto" w:fill="DBE5F1"/>
            <w:textDirection w:val="btLr"/>
            <w:vAlign w:val="center"/>
          </w:tcPr>
          <w:p w14:paraId="2A0862B0" w14:textId="77777777" w:rsidR="00303F50" w:rsidRPr="00344800" w:rsidRDefault="00A0653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 xml:space="preserve">Kolokwium/ </w:t>
            </w:r>
            <w:r w:rsidR="00977F15" w:rsidRPr="00344800">
              <w:rPr>
                <w:rFonts w:ascii="Arial" w:hAnsi="Arial" w:cs="Arial"/>
                <w:sz w:val="22"/>
                <w:szCs w:val="22"/>
              </w:rPr>
              <w:t>Test on-line</w:t>
            </w:r>
          </w:p>
        </w:tc>
      </w:tr>
      <w:tr w:rsidR="00761414" w:rsidRPr="00344800" w14:paraId="541A3079" w14:textId="77777777" w:rsidTr="005758F5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62F74AA" w14:textId="77777777" w:rsidR="00761414" w:rsidRPr="00344800" w:rsidRDefault="00761414" w:rsidP="00761414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48A21919" w14:textId="77777777" w:rsidR="00761414" w:rsidRPr="00344800" w:rsidRDefault="00761414" w:rsidP="007614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D18F9B" w14:textId="77777777" w:rsidR="00761414" w:rsidRPr="00344800" w:rsidRDefault="00761414" w:rsidP="007614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38601FE" w14:textId="77777777" w:rsidR="00761414" w:rsidRPr="00344800" w:rsidRDefault="00761414" w:rsidP="007614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3CABC7" w14:textId="77777777" w:rsidR="00761414" w:rsidRPr="00344800" w:rsidRDefault="00761414" w:rsidP="007614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08B5D1" w14:textId="77777777" w:rsidR="00761414" w:rsidRPr="00344800" w:rsidRDefault="00761414" w:rsidP="007614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6DEB4AB" w14:textId="77777777" w:rsidR="00761414" w:rsidRPr="00344800" w:rsidRDefault="00761414" w:rsidP="007614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D9C6F4" w14:textId="56D2271A" w:rsidR="00761414" w:rsidRPr="00344800" w:rsidRDefault="00761414" w:rsidP="00761414">
            <w:pPr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3096EF0" w14:textId="77777777" w:rsidR="00761414" w:rsidRPr="00344800" w:rsidRDefault="00761414" w:rsidP="007614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B1F511A" w14:textId="7777520B" w:rsidR="00761414" w:rsidRPr="00344800" w:rsidRDefault="00761414" w:rsidP="007614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FFFFFF"/>
          </w:tcPr>
          <w:p w14:paraId="65F9C3DC" w14:textId="77777777" w:rsidR="00761414" w:rsidRPr="00344800" w:rsidRDefault="00761414" w:rsidP="007614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8" w:type="dxa"/>
            <w:shd w:val="clear" w:color="auto" w:fill="FFFFFF"/>
          </w:tcPr>
          <w:p w14:paraId="5023141B" w14:textId="77777777" w:rsidR="00761414" w:rsidRPr="00344800" w:rsidRDefault="00761414" w:rsidP="007614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3B1409" w14:textId="77777777" w:rsidR="00761414" w:rsidRPr="00344800" w:rsidRDefault="00761414" w:rsidP="007614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" w:type="dxa"/>
            <w:shd w:val="clear" w:color="auto" w:fill="FFFFFF"/>
          </w:tcPr>
          <w:p w14:paraId="7E0CB7FE" w14:textId="1EC5315E" w:rsidR="00761414" w:rsidRPr="00344800" w:rsidRDefault="00761414" w:rsidP="007614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92F7F" w:rsidRPr="00344800" w14:paraId="41469CC4" w14:textId="77777777" w:rsidTr="005758F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985C99A" w14:textId="348C5301" w:rsidR="00192F7F" w:rsidRPr="00344800" w:rsidRDefault="00192F7F" w:rsidP="007614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5C93DF00" w14:textId="77777777" w:rsidR="00192F7F" w:rsidRPr="00344800" w:rsidRDefault="00192F7F" w:rsidP="007614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FDEFCD6" w14:textId="77777777" w:rsidR="00192F7F" w:rsidRPr="00344800" w:rsidRDefault="00192F7F" w:rsidP="007614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965E8F" w14:textId="77777777" w:rsidR="00192F7F" w:rsidRPr="00344800" w:rsidRDefault="00192F7F" w:rsidP="007614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B64BFF" w14:textId="77777777" w:rsidR="00192F7F" w:rsidRPr="00344800" w:rsidRDefault="00192F7F" w:rsidP="007614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8E4A61" w14:textId="77777777" w:rsidR="00192F7F" w:rsidRPr="00344800" w:rsidRDefault="00192F7F" w:rsidP="007614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CC855CA" w14:textId="77777777" w:rsidR="00192F7F" w:rsidRPr="00344800" w:rsidRDefault="00192F7F" w:rsidP="007614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8FE53F" w14:textId="23FEBB75" w:rsidR="00192F7F" w:rsidRPr="00344800" w:rsidRDefault="00192F7F" w:rsidP="00761414">
            <w:pPr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75A8AF0" w14:textId="7E6A3A09" w:rsidR="00192F7F" w:rsidRPr="00344800" w:rsidRDefault="00192F7F" w:rsidP="007614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790E5FC" w14:textId="77777777" w:rsidR="00192F7F" w:rsidRPr="00344800" w:rsidRDefault="00192F7F" w:rsidP="007614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FFFFFF"/>
          </w:tcPr>
          <w:p w14:paraId="0CD3FBB9" w14:textId="77777777" w:rsidR="00192F7F" w:rsidRPr="00344800" w:rsidRDefault="00192F7F" w:rsidP="007614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8" w:type="dxa"/>
            <w:shd w:val="clear" w:color="auto" w:fill="FFFFFF"/>
          </w:tcPr>
          <w:p w14:paraId="3B6C8F65" w14:textId="77777777" w:rsidR="00192F7F" w:rsidRPr="00344800" w:rsidRDefault="00192F7F" w:rsidP="007614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C5EF74" w14:textId="77777777" w:rsidR="00192F7F" w:rsidRPr="00344800" w:rsidRDefault="00192F7F" w:rsidP="007614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" w:type="dxa"/>
            <w:shd w:val="clear" w:color="auto" w:fill="FFFFFF"/>
          </w:tcPr>
          <w:p w14:paraId="1A802636" w14:textId="77777777" w:rsidR="00192F7F" w:rsidRPr="00344800" w:rsidRDefault="00192F7F" w:rsidP="007614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1414" w:rsidRPr="00344800" w14:paraId="12CFC955" w14:textId="77777777" w:rsidTr="005758F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CBA545D" w14:textId="24CAD027" w:rsidR="00761414" w:rsidRPr="00344800" w:rsidRDefault="00761414" w:rsidP="007614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562C75D1" w14:textId="77777777" w:rsidR="00761414" w:rsidRPr="00344800" w:rsidRDefault="00761414" w:rsidP="007614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4355AD" w14:textId="77777777" w:rsidR="00761414" w:rsidRPr="00344800" w:rsidRDefault="00761414" w:rsidP="007614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965116" w14:textId="77777777" w:rsidR="00761414" w:rsidRPr="00344800" w:rsidRDefault="00761414" w:rsidP="007614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F4E37C" w14:textId="77777777" w:rsidR="00761414" w:rsidRPr="00344800" w:rsidRDefault="00761414" w:rsidP="007614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FB30F8" w14:textId="77777777" w:rsidR="00761414" w:rsidRPr="00344800" w:rsidRDefault="00761414" w:rsidP="007614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A6542E" w14:textId="77777777" w:rsidR="00761414" w:rsidRPr="00344800" w:rsidRDefault="00761414" w:rsidP="007614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41E394" w14:textId="5732E257" w:rsidR="00761414" w:rsidRPr="00344800" w:rsidRDefault="00761414" w:rsidP="00761414">
            <w:pPr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1E61A33" w14:textId="77777777" w:rsidR="00761414" w:rsidRPr="00344800" w:rsidRDefault="00761414" w:rsidP="007614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22B00AE" w14:textId="37936F3A" w:rsidR="00761414" w:rsidRPr="00344800" w:rsidRDefault="00761414" w:rsidP="007614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FFFFFF"/>
          </w:tcPr>
          <w:p w14:paraId="42C6D796" w14:textId="77777777" w:rsidR="00761414" w:rsidRPr="00344800" w:rsidRDefault="00761414" w:rsidP="007614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8" w:type="dxa"/>
            <w:shd w:val="clear" w:color="auto" w:fill="FFFFFF"/>
          </w:tcPr>
          <w:p w14:paraId="6E1831B3" w14:textId="77777777" w:rsidR="00761414" w:rsidRPr="00344800" w:rsidRDefault="00761414" w:rsidP="007614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E11D2A" w14:textId="77777777" w:rsidR="00761414" w:rsidRPr="00344800" w:rsidRDefault="00761414" w:rsidP="007614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" w:type="dxa"/>
            <w:shd w:val="clear" w:color="auto" w:fill="FFFFFF"/>
          </w:tcPr>
          <w:p w14:paraId="2A5697B1" w14:textId="0E03A098" w:rsidR="00761414" w:rsidRPr="00344800" w:rsidRDefault="00761414" w:rsidP="007614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1414" w:rsidRPr="00344800" w14:paraId="376AA34F" w14:textId="77777777" w:rsidTr="005758F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1A6CC39" w14:textId="21F72AE5" w:rsidR="00761414" w:rsidRPr="00344800" w:rsidRDefault="00761414" w:rsidP="007614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31126E5D" w14:textId="77777777" w:rsidR="00761414" w:rsidRPr="00344800" w:rsidRDefault="00761414" w:rsidP="007614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DE403A5" w14:textId="77777777" w:rsidR="00761414" w:rsidRPr="00344800" w:rsidRDefault="00761414" w:rsidP="007614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431CDC" w14:textId="77777777" w:rsidR="00761414" w:rsidRPr="00344800" w:rsidRDefault="00761414" w:rsidP="007614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E398E2" w14:textId="77777777" w:rsidR="00761414" w:rsidRPr="00344800" w:rsidRDefault="00761414" w:rsidP="007614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6287F21" w14:textId="77777777" w:rsidR="00761414" w:rsidRPr="00344800" w:rsidRDefault="00761414" w:rsidP="007614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E93A62" w14:textId="77777777" w:rsidR="00761414" w:rsidRPr="00344800" w:rsidRDefault="00761414" w:rsidP="007614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4BA73E" w14:textId="562211E6" w:rsidR="00761414" w:rsidRPr="00344800" w:rsidRDefault="00761414" w:rsidP="00761414">
            <w:pPr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AA7E729" w14:textId="77777777" w:rsidR="00761414" w:rsidRPr="00344800" w:rsidRDefault="00761414" w:rsidP="007614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4B3F2EB" w14:textId="2E1EC808" w:rsidR="00761414" w:rsidRPr="00344800" w:rsidRDefault="00761414" w:rsidP="007614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FFFFFF"/>
          </w:tcPr>
          <w:p w14:paraId="7D34F5C7" w14:textId="77777777" w:rsidR="00761414" w:rsidRPr="00344800" w:rsidRDefault="00761414" w:rsidP="007614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8" w:type="dxa"/>
            <w:shd w:val="clear" w:color="auto" w:fill="FFFFFF"/>
          </w:tcPr>
          <w:p w14:paraId="0B4020A7" w14:textId="77777777" w:rsidR="00761414" w:rsidRPr="00344800" w:rsidRDefault="00761414" w:rsidP="007614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7B270A" w14:textId="77777777" w:rsidR="00761414" w:rsidRPr="00344800" w:rsidRDefault="00761414" w:rsidP="007614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" w:type="dxa"/>
            <w:shd w:val="clear" w:color="auto" w:fill="FFFFFF"/>
          </w:tcPr>
          <w:p w14:paraId="6AE3BE76" w14:textId="3C349899" w:rsidR="00761414" w:rsidRPr="00344800" w:rsidRDefault="00761414" w:rsidP="007614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1414" w:rsidRPr="00344800" w14:paraId="43F94B70" w14:textId="77777777" w:rsidTr="005758F5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01A72B7" w14:textId="5DD574DC" w:rsidR="00761414" w:rsidRPr="00344800" w:rsidRDefault="00761414" w:rsidP="007614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4F904CB7" w14:textId="77777777" w:rsidR="00761414" w:rsidRPr="00344800" w:rsidRDefault="00761414" w:rsidP="007614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971CD3" w14:textId="77777777" w:rsidR="00761414" w:rsidRPr="00344800" w:rsidRDefault="00761414" w:rsidP="007614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1F701D" w14:textId="77777777" w:rsidR="00761414" w:rsidRPr="00344800" w:rsidRDefault="00761414" w:rsidP="007614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EFCA41" w14:textId="77777777" w:rsidR="00761414" w:rsidRPr="00344800" w:rsidRDefault="00761414" w:rsidP="007614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96A722" w14:textId="77777777" w:rsidR="00761414" w:rsidRPr="00344800" w:rsidRDefault="00761414" w:rsidP="007614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95CD12" w14:textId="77777777" w:rsidR="00761414" w:rsidRPr="00344800" w:rsidRDefault="00761414" w:rsidP="007614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20BBB2" w14:textId="74158CC7" w:rsidR="00761414" w:rsidRPr="00344800" w:rsidRDefault="00761414" w:rsidP="00761414">
            <w:pPr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8F67DA1" w14:textId="77777777" w:rsidR="00761414" w:rsidRPr="00344800" w:rsidRDefault="00761414" w:rsidP="007614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3CB595B" w14:textId="6DECAB14" w:rsidR="00761414" w:rsidRPr="00344800" w:rsidRDefault="00761414" w:rsidP="007614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FFFFFF"/>
          </w:tcPr>
          <w:p w14:paraId="6D9C8D39" w14:textId="77777777" w:rsidR="00761414" w:rsidRPr="00344800" w:rsidRDefault="00761414" w:rsidP="007614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8" w:type="dxa"/>
            <w:shd w:val="clear" w:color="auto" w:fill="FFFFFF"/>
          </w:tcPr>
          <w:p w14:paraId="675E05EE" w14:textId="77777777" w:rsidR="00761414" w:rsidRPr="00344800" w:rsidRDefault="00761414" w:rsidP="007614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FC17F8B" w14:textId="77777777" w:rsidR="00761414" w:rsidRPr="00344800" w:rsidRDefault="00761414" w:rsidP="007614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" w:type="dxa"/>
            <w:shd w:val="clear" w:color="auto" w:fill="FFFFFF"/>
          </w:tcPr>
          <w:p w14:paraId="1551937A" w14:textId="48CEF3F5" w:rsidR="00761414" w:rsidRPr="00344800" w:rsidRDefault="00761414" w:rsidP="007614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1414" w:rsidRPr="00344800" w14:paraId="0A4F7224" w14:textId="77777777" w:rsidTr="005758F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AE48A43" w14:textId="77777777" w:rsidR="00761414" w:rsidRPr="00344800" w:rsidRDefault="00761414" w:rsidP="007614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F40DEB" w14:textId="77777777" w:rsidR="00761414" w:rsidRPr="00344800" w:rsidRDefault="00761414" w:rsidP="007614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A52294" w14:textId="77777777" w:rsidR="00761414" w:rsidRPr="00344800" w:rsidRDefault="00761414" w:rsidP="007614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7DCDA8" w14:textId="77777777" w:rsidR="00761414" w:rsidRPr="00344800" w:rsidRDefault="00761414" w:rsidP="007614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50EA2D7" w14:textId="77777777" w:rsidR="00761414" w:rsidRPr="00344800" w:rsidRDefault="00761414" w:rsidP="007614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DD355C9" w14:textId="77777777" w:rsidR="00761414" w:rsidRPr="00344800" w:rsidRDefault="00761414" w:rsidP="007614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81F0B1" w14:textId="77777777" w:rsidR="00761414" w:rsidRPr="00344800" w:rsidRDefault="00761414" w:rsidP="007614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7AAFBA" w14:textId="77777777" w:rsidR="00761414" w:rsidRPr="00344800" w:rsidRDefault="00761414" w:rsidP="007614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EE48EE" w14:textId="77777777" w:rsidR="00761414" w:rsidRPr="00344800" w:rsidRDefault="00761414" w:rsidP="007614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2908EB2C" w14:textId="77777777" w:rsidR="00761414" w:rsidRPr="00344800" w:rsidRDefault="00761414" w:rsidP="007614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FFFFFF"/>
          </w:tcPr>
          <w:p w14:paraId="121FD38A" w14:textId="77777777" w:rsidR="00761414" w:rsidRPr="00344800" w:rsidRDefault="00761414" w:rsidP="007614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8" w:type="dxa"/>
            <w:shd w:val="clear" w:color="auto" w:fill="FFFFFF"/>
          </w:tcPr>
          <w:p w14:paraId="1FE2DD96" w14:textId="77777777" w:rsidR="00761414" w:rsidRPr="00344800" w:rsidRDefault="00761414" w:rsidP="007614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7357532" w14:textId="77777777" w:rsidR="00761414" w:rsidRPr="00344800" w:rsidRDefault="00761414" w:rsidP="007614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" w:type="dxa"/>
            <w:shd w:val="clear" w:color="auto" w:fill="FFFFFF"/>
          </w:tcPr>
          <w:p w14:paraId="07F023C8" w14:textId="77777777" w:rsidR="00761414" w:rsidRPr="00344800" w:rsidRDefault="00761414" w:rsidP="007614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1414" w:rsidRPr="00344800" w14:paraId="4BDB5498" w14:textId="77777777" w:rsidTr="005758F5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916C19D" w14:textId="77777777" w:rsidR="00761414" w:rsidRPr="00344800" w:rsidRDefault="00761414" w:rsidP="007614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4869460" w14:textId="77777777" w:rsidR="00761414" w:rsidRPr="00344800" w:rsidRDefault="00761414" w:rsidP="007614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7F57B8" w14:textId="77777777" w:rsidR="00761414" w:rsidRPr="00344800" w:rsidRDefault="00761414" w:rsidP="007614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738AF4" w14:textId="77777777" w:rsidR="00761414" w:rsidRPr="00344800" w:rsidRDefault="00761414" w:rsidP="007614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ABBD8F" w14:textId="77777777" w:rsidR="00761414" w:rsidRPr="00344800" w:rsidRDefault="00761414" w:rsidP="007614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BBA33E" w14:textId="77777777" w:rsidR="00761414" w:rsidRPr="00344800" w:rsidRDefault="00761414" w:rsidP="007614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4FCBC1" w14:textId="77777777" w:rsidR="00761414" w:rsidRPr="00344800" w:rsidRDefault="00761414" w:rsidP="007614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8C6B09" w14:textId="77777777" w:rsidR="00761414" w:rsidRPr="00344800" w:rsidRDefault="00761414" w:rsidP="007614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82A365" w14:textId="77777777" w:rsidR="00761414" w:rsidRPr="00344800" w:rsidRDefault="00761414" w:rsidP="007614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5C71F136" w14:textId="77777777" w:rsidR="00761414" w:rsidRPr="00344800" w:rsidRDefault="00761414" w:rsidP="007614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FFFFFF"/>
          </w:tcPr>
          <w:p w14:paraId="62199465" w14:textId="77777777" w:rsidR="00761414" w:rsidRPr="00344800" w:rsidRDefault="00761414" w:rsidP="007614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8" w:type="dxa"/>
            <w:shd w:val="clear" w:color="auto" w:fill="FFFFFF"/>
          </w:tcPr>
          <w:p w14:paraId="0DA123B1" w14:textId="77777777" w:rsidR="00761414" w:rsidRPr="00344800" w:rsidRDefault="00761414" w:rsidP="007614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4CEA3D" w14:textId="77777777" w:rsidR="00761414" w:rsidRPr="00344800" w:rsidRDefault="00761414" w:rsidP="007614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" w:type="dxa"/>
            <w:shd w:val="clear" w:color="auto" w:fill="FFFFFF"/>
          </w:tcPr>
          <w:p w14:paraId="50895670" w14:textId="77777777" w:rsidR="00761414" w:rsidRPr="00344800" w:rsidRDefault="00761414" w:rsidP="007614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8C1F859" w14:textId="77777777" w:rsidR="00303F50" w:rsidRPr="00344800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0C8FE7CE" w14:textId="77777777" w:rsidR="00303F50" w:rsidRPr="00344800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41004F19" w14:textId="77777777" w:rsidR="00303F50" w:rsidRPr="00344800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0653C" w:rsidRPr="00344800" w14:paraId="70CAD3A8" w14:textId="77777777" w:rsidTr="00A0653C">
        <w:tc>
          <w:tcPr>
            <w:tcW w:w="1941" w:type="dxa"/>
            <w:shd w:val="clear" w:color="auto" w:fill="DBE5F1"/>
            <w:vAlign w:val="center"/>
          </w:tcPr>
          <w:p w14:paraId="121391AA" w14:textId="77777777" w:rsidR="00A0653C" w:rsidRPr="00344800" w:rsidRDefault="00A0653C" w:rsidP="00A065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172E27F3" w14:textId="4B6C4815" w:rsidR="008A3BDB" w:rsidRPr="00344800" w:rsidRDefault="00AD0D2A" w:rsidP="00B40311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 xml:space="preserve">Obecność na zajęciach, aktywny udział w zajęciach </w:t>
            </w:r>
            <w:r w:rsidR="00EA7A23" w:rsidRPr="00344800">
              <w:rPr>
                <w:rFonts w:ascii="Arial" w:hAnsi="Arial" w:cs="Arial"/>
                <w:sz w:val="22"/>
                <w:szCs w:val="22"/>
              </w:rPr>
              <w:t xml:space="preserve">w postaci prezentacji i dyskusji </w:t>
            </w:r>
            <w:r w:rsidR="00875993" w:rsidRPr="00344800">
              <w:rPr>
                <w:rFonts w:ascii="Arial" w:hAnsi="Arial" w:cs="Arial"/>
                <w:sz w:val="22"/>
                <w:szCs w:val="22"/>
              </w:rPr>
              <w:t>materiału</w:t>
            </w:r>
            <w:r w:rsidR="00162896" w:rsidRPr="00344800">
              <w:rPr>
                <w:rFonts w:ascii="Arial" w:hAnsi="Arial" w:cs="Arial"/>
                <w:sz w:val="22"/>
                <w:szCs w:val="22"/>
              </w:rPr>
              <w:t>, prezentacja projektu grupowego</w:t>
            </w:r>
            <w:r w:rsidR="00EA7A23" w:rsidRPr="00344800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67C0C651" w14:textId="77777777" w:rsidR="00303F50" w:rsidRPr="00344800" w:rsidRDefault="00303F50">
      <w:pPr>
        <w:rPr>
          <w:rFonts w:ascii="Arial" w:hAnsi="Arial" w:cs="Arial"/>
          <w:sz w:val="22"/>
          <w:szCs w:val="22"/>
        </w:rPr>
      </w:pPr>
    </w:p>
    <w:p w14:paraId="308D56CC" w14:textId="77777777" w:rsidR="00303F50" w:rsidRPr="00344800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344800" w14:paraId="6F0093D1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718A5242" w14:textId="77777777" w:rsidR="00303F50" w:rsidRPr="0034480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5FE2BB3F" w14:textId="502F30A7" w:rsidR="00303F50" w:rsidRPr="00344800" w:rsidRDefault="005E72D6" w:rsidP="005E72D6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>Kurs kończy się zaliczeniem.</w:t>
            </w:r>
          </w:p>
        </w:tc>
      </w:tr>
    </w:tbl>
    <w:p w14:paraId="797E50C6" w14:textId="77777777" w:rsidR="00303F50" w:rsidRPr="00344800" w:rsidRDefault="00303F50">
      <w:pPr>
        <w:rPr>
          <w:rFonts w:ascii="Arial" w:hAnsi="Arial" w:cs="Arial"/>
          <w:sz w:val="22"/>
          <w:szCs w:val="22"/>
        </w:rPr>
      </w:pPr>
    </w:p>
    <w:p w14:paraId="7B04FA47" w14:textId="77777777" w:rsidR="00303F50" w:rsidRPr="00344800" w:rsidRDefault="00303F50">
      <w:pPr>
        <w:rPr>
          <w:rFonts w:ascii="Arial" w:hAnsi="Arial" w:cs="Arial"/>
          <w:sz w:val="22"/>
          <w:szCs w:val="22"/>
        </w:rPr>
      </w:pPr>
    </w:p>
    <w:p w14:paraId="159A33C0" w14:textId="77777777" w:rsidR="00303F50" w:rsidRPr="00344800" w:rsidRDefault="00303F50">
      <w:pPr>
        <w:rPr>
          <w:rFonts w:ascii="Arial" w:hAnsi="Arial" w:cs="Arial"/>
          <w:sz w:val="22"/>
          <w:szCs w:val="22"/>
        </w:rPr>
      </w:pPr>
      <w:r w:rsidRPr="00344800">
        <w:rPr>
          <w:rFonts w:ascii="Arial" w:hAnsi="Arial" w:cs="Arial"/>
          <w:sz w:val="22"/>
          <w:szCs w:val="22"/>
        </w:rPr>
        <w:t>Treści merytoryczne (wykaz tematów)</w:t>
      </w:r>
    </w:p>
    <w:p w14:paraId="568C698B" w14:textId="77777777" w:rsidR="00303F50" w:rsidRPr="00344800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344800" w14:paraId="5B891759" w14:textId="77777777">
        <w:trPr>
          <w:trHeight w:val="1136"/>
        </w:trPr>
        <w:tc>
          <w:tcPr>
            <w:tcW w:w="9622" w:type="dxa"/>
          </w:tcPr>
          <w:p w14:paraId="00A884CC" w14:textId="77777777" w:rsidR="00540715" w:rsidRPr="00344800" w:rsidRDefault="00540715" w:rsidP="0054071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>Tematy wykładów</w:t>
            </w:r>
          </w:p>
          <w:p w14:paraId="43E9C825" w14:textId="758433AF" w:rsidR="00F521F4" w:rsidRPr="00344800" w:rsidRDefault="00F521F4" w:rsidP="00F521F4">
            <w:pPr>
              <w:jc w:val="both"/>
              <w:rPr>
                <w:rFonts w:ascii="Arial" w:hAnsi="Arial" w:cs="Arial"/>
                <w:strike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>1</w:t>
            </w:r>
            <w:r w:rsidR="00EA7A23" w:rsidRPr="00344800">
              <w:rPr>
                <w:rFonts w:ascii="Arial" w:hAnsi="Arial" w:cs="Arial"/>
                <w:sz w:val="22"/>
                <w:szCs w:val="22"/>
              </w:rPr>
              <w:t>. Granice sztuki</w:t>
            </w:r>
            <w:r w:rsidRPr="00344800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AAFF945" w14:textId="07BE7A19" w:rsidR="00F521F4" w:rsidRPr="00344800" w:rsidRDefault="00F521F4" w:rsidP="00F521F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 xml:space="preserve">2. </w:t>
            </w:r>
            <w:r w:rsidR="00EA7A23" w:rsidRPr="00344800">
              <w:rPr>
                <w:rFonts w:ascii="Arial" w:hAnsi="Arial" w:cs="Arial"/>
                <w:sz w:val="22"/>
                <w:szCs w:val="22"/>
              </w:rPr>
              <w:t>Analityczna i syntetyczna koncepcja sztuk (zwłaszcza wizualnych oraz audialnych).</w:t>
            </w:r>
          </w:p>
          <w:p w14:paraId="27C0F7BE" w14:textId="04DF6D47" w:rsidR="00F521F4" w:rsidRPr="00344800" w:rsidRDefault="00F521F4" w:rsidP="00EA7A2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 xml:space="preserve">3. </w:t>
            </w:r>
            <w:proofErr w:type="spellStart"/>
            <w:r w:rsidR="00EA7A23" w:rsidRPr="00344800">
              <w:rPr>
                <w:rFonts w:ascii="Arial" w:hAnsi="Arial" w:cs="Arial"/>
                <w:sz w:val="22"/>
                <w:szCs w:val="22"/>
              </w:rPr>
              <w:t>Dwumedia</w:t>
            </w:r>
            <w:proofErr w:type="spellEnd"/>
            <w:r w:rsidR="00EA7A23" w:rsidRPr="00344800">
              <w:rPr>
                <w:rFonts w:ascii="Arial" w:hAnsi="Arial" w:cs="Arial"/>
                <w:sz w:val="22"/>
                <w:szCs w:val="22"/>
              </w:rPr>
              <w:t xml:space="preserve"> i </w:t>
            </w:r>
            <w:proofErr w:type="spellStart"/>
            <w:r w:rsidR="00EA7A23" w:rsidRPr="00344800">
              <w:rPr>
                <w:rFonts w:ascii="Arial" w:hAnsi="Arial" w:cs="Arial"/>
                <w:sz w:val="22"/>
                <w:szCs w:val="22"/>
              </w:rPr>
              <w:t>wielomedia</w:t>
            </w:r>
            <w:proofErr w:type="spellEnd"/>
            <w:r w:rsidR="00066ADC" w:rsidRPr="00344800">
              <w:rPr>
                <w:rFonts w:ascii="Arial" w:hAnsi="Arial" w:cs="Arial"/>
                <w:sz w:val="22"/>
                <w:szCs w:val="22"/>
              </w:rPr>
              <w:t xml:space="preserve">, ich genologia. </w:t>
            </w:r>
          </w:p>
          <w:p w14:paraId="79E4B3D1" w14:textId="77777777" w:rsidR="00540715" w:rsidRPr="00344800" w:rsidRDefault="00540715" w:rsidP="0054071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5D361BE" w14:textId="77777777" w:rsidR="00540715" w:rsidRPr="00344800" w:rsidRDefault="00540715" w:rsidP="0054071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>Tematy ćwiczeń</w:t>
            </w:r>
          </w:p>
          <w:p w14:paraId="7C73D0C9" w14:textId="7A830737" w:rsidR="00066ADC" w:rsidRPr="00344800" w:rsidRDefault="00066ADC" w:rsidP="00066AD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 xml:space="preserve">1. </w:t>
            </w:r>
            <w:proofErr w:type="spellStart"/>
            <w:r w:rsidRPr="00344800">
              <w:rPr>
                <w:rFonts w:ascii="Arial" w:hAnsi="Arial" w:cs="Arial"/>
                <w:sz w:val="22"/>
                <w:szCs w:val="22"/>
              </w:rPr>
              <w:t>ekfraza</w:t>
            </w:r>
            <w:proofErr w:type="spellEnd"/>
            <w:r w:rsidRPr="00344800">
              <w:rPr>
                <w:rFonts w:ascii="Arial" w:hAnsi="Arial" w:cs="Arial"/>
                <w:sz w:val="22"/>
                <w:szCs w:val="22"/>
              </w:rPr>
              <w:t xml:space="preserve"> jako gatunek pograniczn</w:t>
            </w:r>
            <w:r w:rsidR="00192F7F" w:rsidRPr="00344800">
              <w:rPr>
                <w:rFonts w:ascii="Arial" w:hAnsi="Arial" w:cs="Arial"/>
                <w:sz w:val="22"/>
                <w:szCs w:val="22"/>
              </w:rPr>
              <w:t>y</w:t>
            </w:r>
            <w:r w:rsidRPr="00344800">
              <w:rPr>
                <w:rFonts w:ascii="Arial" w:hAnsi="Arial" w:cs="Arial"/>
                <w:sz w:val="22"/>
                <w:szCs w:val="22"/>
              </w:rPr>
              <w:t>; współpraca plastyka z poetą</w:t>
            </w:r>
            <w:r w:rsidR="00192F7F" w:rsidRPr="00344800">
              <w:rPr>
                <w:rFonts w:ascii="Arial" w:hAnsi="Arial" w:cs="Arial"/>
                <w:sz w:val="22"/>
                <w:szCs w:val="22"/>
              </w:rPr>
              <w:t xml:space="preserve"> -</w:t>
            </w:r>
            <w:r w:rsidRPr="00344800">
              <w:rPr>
                <w:rFonts w:ascii="Arial" w:hAnsi="Arial" w:cs="Arial"/>
                <w:sz w:val="22"/>
                <w:szCs w:val="22"/>
              </w:rPr>
              <w:t xml:space="preserve"> o współpracy W. Strzemińskiego i J. Przybosia</w:t>
            </w:r>
            <w:r w:rsidR="00192F7F" w:rsidRPr="00344800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18FE8E29" w14:textId="0FB8BC4C" w:rsidR="00066ADC" w:rsidRPr="00344800" w:rsidRDefault="00066ADC" w:rsidP="00066AD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>2.„nuż w uhu” – zjawiska dźwiękowe w poezji futuryzmu i awangardy oraz ich współczesne kontynuacje; poezja konkretna i muzyka konkretna</w:t>
            </w:r>
            <w:r w:rsidR="00192F7F" w:rsidRPr="00344800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15745455" w14:textId="3D1C7811" w:rsidR="00F521F4" w:rsidRPr="00344800" w:rsidRDefault="00066ADC" w:rsidP="00066AD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>3. eksperymenty multimedialne Themersonów; gatunki kinetyczno-haptyczne: architektura, taniec a literatura i inne sztuki; piękna sztuka rapowania</w:t>
            </w:r>
            <w:r w:rsidR="00192F7F" w:rsidRPr="00344800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35B491FF" w14:textId="0836F075" w:rsidR="00066ADC" w:rsidRPr="00344800" w:rsidRDefault="00066ADC" w:rsidP="00066AD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 xml:space="preserve">4. </w:t>
            </w:r>
            <w:proofErr w:type="spellStart"/>
            <w:r w:rsidRPr="00344800">
              <w:rPr>
                <w:rFonts w:ascii="Arial" w:hAnsi="Arial" w:cs="Arial"/>
                <w:sz w:val="22"/>
                <w:szCs w:val="22"/>
              </w:rPr>
              <w:t>infraza</w:t>
            </w:r>
            <w:proofErr w:type="spellEnd"/>
            <w:r w:rsidRPr="00344800">
              <w:rPr>
                <w:rFonts w:ascii="Arial" w:hAnsi="Arial" w:cs="Arial"/>
                <w:sz w:val="22"/>
                <w:szCs w:val="22"/>
              </w:rPr>
              <w:t xml:space="preserve">, ilustracja, okładka, </w:t>
            </w:r>
            <w:proofErr w:type="spellStart"/>
            <w:r w:rsidRPr="00344800">
              <w:rPr>
                <w:rFonts w:ascii="Arial" w:hAnsi="Arial" w:cs="Arial"/>
                <w:sz w:val="22"/>
                <w:szCs w:val="22"/>
              </w:rPr>
              <w:t>storyboard</w:t>
            </w:r>
            <w:proofErr w:type="spellEnd"/>
            <w:r w:rsidRPr="00344800">
              <w:rPr>
                <w:rFonts w:ascii="Arial" w:hAnsi="Arial" w:cs="Arial"/>
                <w:sz w:val="22"/>
                <w:szCs w:val="22"/>
              </w:rPr>
              <w:t xml:space="preserve">, powieść graficzna jako </w:t>
            </w:r>
            <w:proofErr w:type="spellStart"/>
            <w:r w:rsidRPr="00344800">
              <w:rPr>
                <w:rFonts w:ascii="Arial" w:hAnsi="Arial" w:cs="Arial"/>
                <w:sz w:val="22"/>
                <w:szCs w:val="22"/>
              </w:rPr>
              <w:t>dwumedia</w:t>
            </w:r>
            <w:proofErr w:type="spellEnd"/>
            <w:r w:rsidRPr="00344800">
              <w:rPr>
                <w:rFonts w:ascii="Arial" w:hAnsi="Arial" w:cs="Arial"/>
                <w:sz w:val="22"/>
                <w:szCs w:val="22"/>
              </w:rPr>
              <w:t xml:space="preserve">; </w:t>
            </w:r>
            <w:proofErr w:type="spellStart"/>
            <w:r w:rsidRPr="00344800">
              <w:rPr>
                <w:rFonts w:ascii="Arial" w:hAnsi="Arial" w:cs="Arial"/>
                <w:sz w:val="22"/>
                <w:szCs w:val="22"/>
              </w:rPr>
              <w:t>słowografie</w:t>
            </w:r>
            <w:proofErr w:type="spellEnd"/>
            <w:r w:rsidRPr="00344800">
              <w:rPr>
                <w:rFonts w:ascii="Arial" w:hAnsi="Arial" w:cs="Arial"/>
                <w:sz w:val="22"/>
                <w:szCs w:val="22"/>
              </w:rPr>
              <w:t xml:space="preserve"> dziś</w:t>
            </w:r>
            <w:r w:rsidR="00192F7F" w:rsidRPr="00344800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27FAA85A" w14:textId="6835062C" w:rsidR="00AF1453" w:rsidRPr="00344800" w:rsidRDefault="00066ADC" w:rsidP="00066ADC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 xml:space="preserve">5. literatura cyfrowa; </w:t>
            </w:r>
            <w:proofErr w:type="spellStart"/>
            <w:r w:rsidRPr="00344800">
              <w:rPr>
                <w:rFonts w:ascii="Arial" w:hAnsi="Arial" w:cs="Arial"/>
                <w:sz w:val="22"/>
                <w:szCs w:val="22"/>
              </w:rPr>
              <w:t>bio</w:t>
            </w:r>
            <w:proofErr w:type="spellEnd"/>
            <w:r w:rsidRPr="00344800">
              <w:rPr>
                <w:rFonts w:ascii="Arial" w:hAnsi="Arial" w:cs="Arial"/>
                <w:sz w:val="22"/>
                <w:szCs w:val="22"/>
              </w:rPr>
              <w:t>-</w:t>
            </w:r>
            <w:r w:rsidR="00192F7F" w:rsidRPr="00344800">
              <w:rPr>
                <w:rFonts w:ascii="Arial" w:hAnsi="Arial" w:cs="Arial"/>
                <w:sz w:val="22"/>
                <w:szCs w:val="22"/>
              </w:rPr>
              <w:t>art.</w:t>
            </w:r>
          </w:p>
        </w:tc>
      </w:tr>
    </w:tbl>
    <w:p w14:paraId="1A939487" w14:textId="77777777" w:rsidR="00D32FBE" w:rsidRPr="00344800" w:rsidRDefault="00D32FBE" w:rsidP="006126A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AA258D8" w14:textId="77777777" w:rsidR="00D32FBE" w:rsidRPr="00344800" w:rsidRDefault="00D32FBE" w:rsidP="006126A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49747DD" w14:textId="77777777" w:rsidR="00303F50" w:rsidRPr="00344800" w:rsidRDefault="00303F50" w:rsidP="006126A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44800">
        <w:rPr>
          <w:rFonts w:ascii="Arial" w:hAnsi="Arial" w:cs="Arial"/>
          <w:sz w:val="22"/>
          <w:szCs w:val="22"/>
        </w:rPr>
        <w:t>Wykaz literatury podstawowej</w:t>
      </w:r>
    </w:p>
    <w:p w14:paraId="6FFBD3EC" w14:textId="77777777" w:rsidR="00303F50" w:rsidRPr="00344800" w:rsidRDefault="00303F50" w:rsidP="006126A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344800" w14:paraId="3BD89323" w14:textId="77777777">
        <w:trPr>
          <w:trHeight w:val="1098"/>
        </w:trPr>
        <w:tc>
          <w:tcPr>
            <w:tcW w:w="9622" w:type="dxa"/>
          </w:tcPr>
          <w:p w14:paraId="593A1C2B" w14:textId="7232B5D6" w:rsidR="00066ADC" w:rsidRPr="00344800" w:rsidRDefault="00C863A6" w:rsidP="00192F7F">
            <w:pPr>
              <w:pStyle w:val="Akapitzlist"/>
              <w:widowControl/>
              <w:numPr>
                <w:ilvl w:val="0"/>
                <w:numId w:val="22"/>
              </w:numPr>
              <w:shd w:val="clear" w:color="auto" w:fill="FFFFFF"/>
              <w:suppressAutoHyphens w:val="0"/>
              <w:autoSpaceDE/>
              <w:spacing w:before="100" w:beforeAutospacing="1" w:after="100" w:afterAutospacing="1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>Biała</w:t>
            </w:r>
            <w:r w:rsidR="00192F7F" w:rsidRPr="00344800">
              <w:rPr>
                <w:rFonts w:ascii="Arial" w:hAnsi="Arial" w:cs="Arial"/>
                <w:sz w:val="22"/>
                <w:szCs w:val="22"/>
              </w:rPr>
              <w:t xml:space="preserve"> A. </w:t>
            </w:r>
            <w:r w:rsidRPr="00344800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066ADC" w:rsidRPr="00344800">
              <w:rPr>
                <w:rFonts w:ascii="Arial" w:hAnsi="Arial" w:cs="Arial"/>
                <w:i/>
                <w:iCs/>
                <w:sz w:val="22"/>
                <w:szCs w:val="22"/>
              </w:rPr>
              <w:t>Literatura i taniec. Korespondencja sztuk</w:t>
            </w:r>
            <w:r w:rsidR="00066ADC" w:rsidRPr="00344800">
              <w:rPr>
                <w:rFonts w:ascii="Arial" w:hAnsi="Arial" w:cs="Arial"/>
                <w:sz w:val="22"/>
                <w:szCs w:val="22"/>
              </w:rPr>
              <w:t>, Częstochowa 2013.</w:t>
            </w:r>
          </w:p>
          <w:p w14:paraId="25577EF4" w14:textId="2803AFAE" w:rsidR="00066ADC" w:rsidRPr="00344800" w:rsidRDefault="00C863A6" w:rsidP="00192F7F">
            <w:pPr>
              <w:pStyle w:val="Akapitzlist"/>
              <w:widowControl/>
              <w:numPr>
                <w:ilvl w:val="0"/>
                <w:numId w:val="22"/>
              </w:numPr>
              <w:shd w:val="clear" w:color="auto" w:fill="FFFFFF"/>
              <w:suppressAutoHyphens w:val="0"/>
              <w:autoSpaceDE/>
              <w:spacing w:before="100" w:beforeAutospacing="1" w:after="100" w:afterAutospacing="1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 xml:space="preserve">Taż, </w:t>
            </w:r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>Literatura i muzyka.</w:t>
            </w:r>
            <w:r w:rsidRPr="0034480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66ADC" w:rsidRPr="00344800">
              <w:rPr>
                <w:rFonts w:ascii="Arial" w:hAnsi="Arial" w:cs="Arial"/>
                <w:i/>
                <w:iCs/>
                <w:sz w:val="22"/>
                <w:szCs w:val="22"/>
              </w:rPr>
              <w:t>Korespondencja sztuk</w:t>
            </w:r>
            <w:r w:rsidR="00066ADC" w:rsidRPr="00344800">
              <w:rPr>
                <w:rFonts w:ascii="Arial" w:hAnsi="Arial" w:cs="Arial"/>
                <w:sz w:val="22"/>
                <w:szCs w:val="22"/>
              </w:rPr>
              <w:t>, Warszawa – Bielsko-Biała 2011.</w:t>
            </w:r>
          </w:p>
          <w:p w14:paraId="28AE2E9C" w14:textId="4409D831" w:rsidR="00066ADC" w:rsidRPr="00344800" w:rsidRDefault="00C863A6" w:rsidP="00192F7F">
            <w:pPr>
              <w:pStyle w:val="Akapitzlist"/>
              <w:widowControl/>
              <w:numPr>
                <w:ilvl w:val="0"/>
                <w:numId w:val="22"/>
              </w:numPr>
              <w:shd w:val="clear" w:color="auto" w:fill="FFFFFF"/>
              <w:suppressAutoHyphens w:val="0"/>
              <w:autoSpaceDE/>
              <w:spacing w:before="100" w:beforeAutospacing="1" w:after="100" w:afterAutospacing="1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 xml:space="preserve">Taż, </w:t>
            </w:r>
            <w:r w:rsidR="00066ADC" w:rsidRPr="00344800">
              <w:rPr>
                <w:rFonts w:ascii="Arial" w:hAnsi="Arial" w:cs="Arial"/>
                <w:i/>
                <w:iCs/>
                <w:sz w:val="22"/>
                <w:szCs w:val="22"/>
              </w:rPr>
              <w:t>Literatura i architektura. Korespondencja sztuk</w:t>
            </w:r>
            <w:r w:rsidR="00066ADC" w:rsidRPr="00344800">
              <w:rPr>
                <w:rFonts w:ascii="Arial" w:hAnsi="Arial" w:cs="Arial"/>
                <w:sz w:val="22"/>
                <w:szCs w:val="22"/>
              </w:rPr>
              <w:t>, Warszawa – Bielsko-Biała 2010.</w:t>
            </w:r>
          </w:p>
          <w:p w14:paraId="474DB27C" w14:textId="77777777" w:rsidR="00192F7F" w:rsidRPr="00344800" w:rsidRDefault="00C863A6" w:rsidP="00192F7F">
            <w:pPr>
              <w:pStyle w:val="Akapitzlist"/>
              <w:widowControl/>
              <w:numPr>
                <w:ilvl w:val="0"/>
                <w:numId w:val="22"/>
              </w:numPr>
              <w:shd w:val="clear" w:color="auto" w:fill="FFFFFF"/>
              <w:suppressAutoHyphens w:val="0"/>
              <w:autoSpaceDE/>
              <w:spacing w:before="100" w:beforeAutospacing="1" w:after="100" w:afterAutospacing="1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 xml:space="preserve">Taż, </w:t>
            </w:r>
            <w:r w:rsidR="00066ADC" w:rsidRPr="00344800">
              <w:rPr>
                <w:rFonts w:ascii="Arial" w:hAnsi="Arial" w:cs="Arial"/>
                <w:i/>
                <w:iCs/>
                <w:sz w:val="22"/>
                <w:szCs w:val="22"/>
              </w:rPr>
              <w:t>Literatura i malarstwo. Korespondencja sztuk</w:t>
            </w:r>
            <w:r w:rsidR="00066ADC" w:rsidRPr="00344800">
              <w:rPr>
                <w:rFonts w:ascii="Arial" w:hAnsi="Arial" w:cs="Arial"/>
                <w:sz w:val="22"/>
                <w:szCs w:val="22"/>
              </w:rPr>
              <w:t>, Warszawa – Bielsko-Biała 2009.</w:t>
            </w:r>
          </w:p>
          <w:p w14:paraId="16647723" w14:textId="16C60F82" w:rsidR="00066ADC" w:rsidRPr="00344800" w:rsidRDefault="00C863A6" w:rsidP="00192F7F">
            <w:pPr>
              <w:pStyle w:val="Akapitzlist"/>
              <w:widowControl/>
              <w:numPr>
                <w:ilvl w:val="0"/>
                <w:numId w:val="22"/>
              </w:numPr>
              <w:shd w:val="clear" w:color="auto" w:fill="FFFFFF"/>
              <w:suppressAutoHyphens w:val="0"/>
              <w:autoSpaceDE/>
              <w:spacing w:before="100" w:beforeAutospacing="1" w:after="100" w:afterAutospacing="1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44800">
              <w:rPr>
                <w:rFonts w:ascii="Arial" w:hAnsi="Arial" w:cs="Arial"/>
                <w:sz w:val="22"/>
                <w:szCs w:val="22"/>
              </w:rPr>
              <w:lastRenderedPageBreak/>
              <w:t>Regiewicz</w:t>
            </w:r>
            <w:proofErr w:type="spellEnd"/>
            <w:r w:rsidRPr="00344800">
              <w:rPr>
                <w:rFonts w:ascii="Arial" w:hAnsi="Arial" w:cs="Arial"/>
                <w:sz w:val="22"/>
                <w:szCs w:val="22"/>
              </w:rPr>
              <w:t>, A. Warzocha, Literatura i media: korespondencja sztuk, Częstochowa 2023.</w:t>
            </w:r>
          </w:p>
          <w:p w14:paraId="3C887599" w14:textId="5A062C53" w:rsidR="00C863A6" w:rsidRPr="00344800" w:rsidRDefault="00C863A6" w:rsidP="00192F7F">
            <w:pPr>
              <w:pStyle w:val="Akapitzlist"/>
              <w:numPr>
                <w:ilvl w:val="0"/>
                <w:numId w:val="22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>Szczypiorska-Chrzanowska</w:t>
            </w:r>
            <w:r w:rsidR="00192F7F" w:rsidRPr="00344800">
              <w:rPr>
                <w:rFonts w:ascii="Arial" w:hAnsi="Arial" w:cs="Arial"/>
                <w:sz w:val="22"/>
                <w:szCs w:val="22"/>
              </w:rPr>
              <w:t xml:space="preserve"> M.</w:t>
            </w:r>
            <w:r w:rsidRPr="00344800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>Między znakami</w:t>
            </w:r>
            <w:r w:rsidRPr="00344800">
              <w:rPr>
                <w:rFonts w:ascii="Arial" w:hAnsi="Arial" w:cs="Arial"/>
                <w:sz w:val="22"/>
                <w:szCs w:val="22"/>
              </w:rPr>
              <w:t xml:space="preserve">, w: </w:t>
            </w:r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>Wiek teorii. Sto lat nowoczesnego literaturoznawstwa polskiego</w:t>
            </w:r>
            <w:r w:rsidRPr="00344800">
              <w:rPr>
                <w:rFonts w:ascii="Arial" w:hAnsi="Arial" w:cs="Arial"/>
                <w:sz w:val="22"/>
                <w:szCs w:val="22"/>
              </w:rPr>
              <w:t>, Warszawa 2020.</w:t>
            </w:r>
          </w:p>
          <w:p w14:paraId="6ACAFEDB" w14:textId="67230D6E" w:rsidR="00A94C4C" w:rsidRPr="00344800" w:rsidRDefault="00C863A6" w:rsidP="00192F7F">
            <w:pPr>
              <w:pStyle w:val="Akapitzlist"/>
              <w:numPr>
                <w:ilvl w:val="0"/>
                <w:numId w:val="22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Sztuki w przestrzeni </w:t>
            </w:r>
            <w:proofErr w:type="spellStart"/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>transmedialnej</w:t>
            </w:r>
            <w:proofErr w:type="spellEnd"/>
            <w:r w:rsidRPr="00344800">
              <w:rPr>
                <w:rFonts w:ascii="Arial" w:hAnsi="Arial" w:cs="Arial"/>
                <w:sz w:val="22"/>
                <w:szCs w:val="22"/>
              </w:rPr>
              <w:t>, red. Tomasz Załuski, Akademia Sztuki Pięknych im. Władysława Strzemińskiego w Łodzi., Łódź 2010.</w:t>
            </w:r>
          </w:p>
        </w:tc>
      </w:tr>
    </w:tbl>
    <w:p w14:paraId="36AF6883" w14:textId="77777777" w:rsidR="00303F50" w:rsidRPr="00344800" w:rsidRDefault="00303F50">
      <w:pPr>
        <w:rPr>
          <w:rFonts w:ascii="Arial" w:hAnsi="Arial" w:cs="Arial"/>
          <w:sz w:val="22"/>
          <w:szCs w:val="22"/>
        </w:rPr>
      </w:pPr>
    </w:p>
    <w:p w14:paraId="59EC7B3D" w14:textId="77777777" w:rsidR="00303F50" w:rsidRPr="00344800" w:rsidRDefault="00303F50">
      <w:pPr>
        <w:rPr>
          <w:rFonts w:ascii="Arial" w:hAnsi="Arial" w:cs="Arial"/>
          <w:sz w:val="22"/>
          <w:szCs w:val="22"/>
        </w:rPr>
      </w:pPr>
      <w:r w:rsidRPr="00344800">
        <w:rPr>
          <w:rFonts w:ascii="Arial" w:hAnsi="Arial" w:cs="Arial"/>
          <w:sz w:val="22"/>
          <w:szCs w:val="22"/>
        </w:rPr>
        <w:t>Wykaz literatury uzupełniającej</w:t>
      </w:r>
    </w:p>
    <w:p w14:paraId="54C529ED" w14:textId="77777777" w:rsidR="00303F50" w:rsidRPr="00344800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99"/>
      </w:tblGrid>
      <w:tr w:rsidR="00456E80" w:rsidRPr="00344800" w14:paraId="6BF0DA18" w14:textId="77777777" w:rsidTr="00456E80">
        <w:trPr>
          <w:trHeight w:val="1112"/>
        </w:trPr>
        <w:tc>
          <w:tcPr>
            <w:tcW w:w="9622" w:type="dxa"/>
          </w:tcPr>
          <w:p w14:paraId="277F5806" w14:textId="4D3ACA49" w:rsidR="007B2202" w:rsidRPr="00344800" w:rsidRDefault="007B2202" w:rsidP="00251789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>Wybór spośród pozycji i ich fragmentów.</w:t>
            </w:r>
          </w:p>
          <w:p w14:paraId="3950AAC1" w14:textId="77777777" w:rsidR="00251789" w:rsidRPr="00344800" w:rsidRDefault="00251789" w:rsidP="00251789">
            <w:pPr>
              <w:pStyle w:val="Akapitzlist"/>
              <w:numPr>
                <w:ilvl w:val="0"/>
                <w:numId w:val="21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>„Forum Poetyki”, numery tematyczne</w:t>
            </w:r>
          </w:p>
          <w:p w14:paraId="636F20F8" w14:textId="61AC883B" w:rsidR="00251789" w:rsidRPr="00344800" w:rsidRDefault="00251789" w:rsidP="00251789">
            <w:pPr>
              <w:pStyle w:val="Akapitzlist"/>
              <w:numPr>
                <w:ilvl w:val="0"/>
                <w:numId w:val="21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 xml:space="preserve">„Teksty Drugie” 2022 nr 1: </w:t>
            </w:r>
            <w:proofErr w:type="spellStart"/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>Logowizualność</w:t>
            </w:r>
            <w:proofErr w:type="spellEnd"/>
            <w:r w:rsidRPr="00344800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63BDBF64" w14:textId="2387B115" w:rsidR="007B2202" w:rsidRPr="00344800" w:rsidRDefault="007B2202" w:rsidP="00251789">
            <w:pPr>
              <w:pStyle w:val="Akapitzlist"/>
              <w:widowControl/>
              <w:numPr>
                <w:ilvl w:val="0"/>
                <w:numId w:val="21"/>
              </w:numPr>
              <w:suppressAutoHyphens w:val="0"/>
              <w:autoSpaceDE/>
              <w:spacing w:before="100" w:beforeAutospacing="1" w:after="100" w:afterAutospacing="1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>Biała A. , Malarskość literatury, w: Teksty literackie w przestrzeni kultury i komunikacji językowej. Tradycja i współczesność, pod red. Z. Ożóg-Winiarskiej, Kielce 2013, s. 13-42.</w:t>
            </w:r>
          </w:p>
          <w:p w14:paraId="0164568B" w14:textId="455FFF5C" w:rsidR="007B2202" w:rsidRPr="00344800" w:rsidRDefault="007B2202" w:rsidP="00251789">
            <w:pPr>
              <w:pStyle w:val="Akapitzlist"/>
              <w:widowControl/>
              <w:numPr>
                <w:ilvl w:val="0"/>
                <w:numId w:val="21"/>
              </w:numPr>
              <w:suppressAutoHyphens w:val="0"/>
              <w:autoSpaceDE/>
              <w:spacing w:before="100" w:beforeAutospacing="1" w:after="100" w:afterAutospacing="1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 xml:space="preserve">Taż, „Cztery pory roku” Antonio Vivaldiego wobec literackiego pierwowzoru, [w:] W kręgu zagadnień literatury powszechnej, red. R. Kotowski, I. </w:t>
            </w:r>
            <w:proofErr w:type="spellStart"/>
            <w:r w:rsidRPr="00344800">
              <w:rPr>
                <w:rFonts w:ascii="Arial" w:hAnsi="Arial" w:cs="Arial"/>
                <w:sz w:val="22"/>
                <w:szCs w:val="22"/>
              </w:rPr>
              <w:t>Mityk</w:t>
            </w:r>
            <w:proofErr w:type="spellEnd"/>
            <w:r w:rsidRPr="00344800">
              <w:rPr>
                <w:rFonts w:ascii="Arial" w:hAnsi="Arial" w:cs="Arial"/>
                <w:sz w:val="22"/>
                <w:szCs w:val="22"/>
              </w:rPr>
              <w:t>, Kielce 2019, s. 11-26.</w:t>
            </w:r>
          </w:p>
          <w:p w14:paraId="0158C59A" w14:textId="77777777" w:rsidR="007B2202" w:rsidRPr="00344800" w:rsidRDefault="007B2202" w:rsidP="00251789">
            <w:pPr>
              <w:pStyle w:val="Akapitzlist"/>
              <w:widowControl/>
              <w:numPr>
                <w:ilvl w:val="0"/>
                <w:numId w:val="21"/>
              </w:numPr>
              <w:suppressAutoHyphens w:val="0"/>
              <w:autoSpaceDE/>
              <w:spacing w:before="100" w:beforeAutospacing="1" w:after="100" w:afterAutospacing="1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>Taż, Estetyka i perswazja. Czytanie plakatu (na podstawie posterów Rafała Olbińskiego), „Literatura i Kultura Popularna” XXIV, Wrocław 2018, s. 225-243.</w:t>
            </w:r>
          </w:p>
          <w:p w14:paraId="45A153C7" w14:textId="77777777" w:rsidR="007B2202" w:rsidRPr="00344800" w:rsidRDefault="007B2202" w:rsidP="00251789">
            <w:pPr>
              <w:pStyle w:val="Akapitzlist"/>
              <w:widowControl/>
              <w:numPr>
                <w:ilvl w:val="0"/>
                <w:numId w:val="21"/>
              </w:numPr>
              <w:suppressAutoHyphens w:val="0"/>
              <w:autoSpaceDE/>
              <w:spacing w:before="100" w:beforeAutospacing="1" w:after="100" w:afterAutospacing="1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>Taż, O romantycznej idei korespondencji sztuk na podstawie Tańca Fryderyka Schillera, „Ruch Literacki” 2015, nr 5, s. 461-477.</w:t>
            </w:r>
          </w:p>
          <w:p w14:paraId="6BC9562A" w14:textId="77777777" w:rsidR="007B2202" w:rsidRPr="00344800" w:rsidRDefault="007B2202" w:rsidP="00251789">
            <w:pPr>
              <w:pStyle w:val="Akapitzlist"/>
              <w:numPr>
                <w:ilvl w:val="0"/>
                <w:numId w:val="21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 xml:space="preserve">Bakke M., </w:t>
            </w:r>
            <w:proofErr w:type="spellStart"/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>Bio</w:t>
            </w:r>
            <w:proofErr w:type="spellEnd"/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>-transfiguracje</w:t>
            </w:r>
            <w:r w:rsidRPr="00344800">
              <w:rPr>
                <w:rFonts w:ascii="Arial" w:hAnsi="Arial" w:cs="Arial"/>
                <w:sz w:val="22"/>
                <w:szCs w:val="22"/>
              </w:rPr>
              <w:t xml:space="preserve">, Poznań 2012, np. z cz. II: </w:t>
            </w:r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>Sztuki wizualne wobec nie-ludzkiego życia</w:t>
            </w:r>
            <w:r w:rsidRPr="00344800">
              <w:rPr>
                <w:rFonts w:ascii="Arial" w:hAnsi="Arial" w:cs="Arial"/>
                <w:sz w:val="22"/>
                <w:szCs w:val="22"/>
              </w:rPr>
              <w:t xml:space="preserve">, oraz cz. III: </w:t>
            </w:r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Estetyka w czasach </w:t>
            </w:r>
            <w:proofErr w:type="spellStart"/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>posthumanizmu</w:t>
            </w:r>
            <w:proofErr w:type="spellEnd"/>
            <w:r w:rsidRPr="00344800">
              <w:rPr>
                <w:rFonts w:ascii="Arial" w:hAnsi="Arial" w:cs="Arial"/>
                <w:sz w:val="22"/>
                <w:szCs w:val="22"/>
              </w:rPr>
              <w:t xml:space="preserve">; </w:t>
            </w:r>
            <w:proofErr w:type="spellStart"/>
            <w:r w:rsidRPr="00344800">
              <w:rPr>
                <w:rFonts w:ascii="Arial" w:hAnsi="Arial" w:cs="Arial"/>
                <w:sz w:val="22"/>
                <w:szCs w:val="22"/>
              </w:rPr>
              <w:t>somaestetyka</w:t>
            </w:r>
            <w:proofErr w:type="spellEnd"/>
            <w:r w:rsidRPr="00344800"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  <w:p w14:paraId="25FB8365" w14:textId="77777777" w:rsidR="007B2202" w:rsidRPr="00344800" w:rsidRDefault="007B2202" w:rsidP="00251789">
            <w:pPr>
              <w:pStyle w:val="Akapitzlist"/>
              <w:numPr>
                <w:ilvl w:val="0"/>
                <w:numId w:val="21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 xml:space="preserve">Bednarek M., </w:t>
            </w:r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>Awangardowe eksperymenty w prozie Stefana Themersona</w:t>
            </w:r>
            <w:r w:rsidRPr="00344800">
              <w:rPr>
                <w:rFonts w:ascii="Arial" w:hAnsi="Arial" w:cs="Arial"/>
                <w:sz w:val="22"/>
                <w:szCs w:val="22"/>
              </w:rPr>
              <w:t xml:space="preserve">, w: </w:t>
            </w:r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>Ruchome granice literatury</w:t>
            </w:r>
            <w:r w:rsidRPr="00344800">
              <w:rPr>
                <w:rFonts w:ascii="Arial" w:hAnsi="Arial" w:cs="Arial"/>
                <w:sz w:val="22"/>
                <w:szCs w:val="22"/>
              </w:rPr>
              <w:t>, red. S. Wysłouch, B. Przymuszała, Warszawa 2009</w:t>
            </w:r>
          </w:p>
          <w:p w14:paraId="3CEC702A" w14:textId="77777777" w:rsidR="007B2202" w:rsidRPr="00344800" w:rsidRDefault="007B2202" w:rsidP="00251789">
            <w:pPr>
              <w:pStyle w:val="Akapitzlist"/>
              <w:numPr>
                <w:ilvl w:val="0"/>
                <w:numId w:val="21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 xml:space="preserve">Brzostek D., </w:t>
            </w:r>
            <w:proofErr w:type="spellStart"/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>Audiosfera</w:t>
            </w:r>
            <w:proofErr w:type="spellEnd"/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w utworach literackich Stanisława Lema i ich (dźwiękowych) adaptacjach</w:t>
            </w:r>
            <w:r w:rsidRPr="00344800">
              <w:rPr>
                <w:rFonts w:ascii="Arial" w:hAnsi="Arial" w:cs="Arial"/>
                <w:sz w:val="22"/>
                <w:szCs w:val="22"/>
              </w:rPr>
              <w:t>, „</w:t>
            </w:r>
            <w:proofErr w:type="spellStart"/>
            <w:r w:rsidRPr="00344800">
              <w:rPr>
                <w:rFonts w:ascii="Arial" w:hAnsi="Arial" w:cs="Arial"/>
                <w:sz w:val="22"/>
                <w:szCs w:val="22"/>
              </w:rPr>
              <w:t>Audiosfera</w:t>
            </w:r>
            <w:proofErr w:type="spellEnd"/>
            <w:r w:rsidRPr="00344800">
              <w:rPr>
                <w:rFonts w:ascii="Arial" w:hAnsi="Arial" w:cs="Arial"/>
                <w:sz w:val="22"/>
                <w:szCs w:val="22"/>
              </w:rPr>
              <w:t xml:space="preserve">. Koncepcje – Badania – Praktyki” 2016 nr 2(4); </w:t>
            </w:r>
          </w:p>
          <w:p w14:paraId="3D248E43" w14:textId="6706116D" w:rsidR="007B2202" w:rsidRPr="00344800" w:rsidRDefault="007B2202" w:rsidP="00251789">
            <w:pPr>
              <w:pStyle w:val="Akapitzlist"/>
              <w:numPr>
                <w:ilvl w:val="0"/>
                <w:numId w:val="21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 xml:space="preserve">Dziadek A., </w:t>
            </w:r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>Obrazy i wiersze. Z zagadnień interferencji sztuk w polskiej poezji współczesnej</w:t>
            </w:r>
            <w:r w:rsidRPr="00344800">
              <w:rPr>
                <w:rFonts w:ascii="Arial" w:hAnsi="Arial" w:cs="Arial"/>
                <w:sz w:val="22"/>
                <w:szCs w:val="22"/>
              </w:rPr>
              <w:t xml:space="preserve">, Katowice 2022, fragm. pt. </w:t>
            </w:r>
            <w:proofErr w:type="spellStart"/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>Ekfraza</w:t>
            </w:r>
            <w:proofErr w:type="spellEnd"/>
            <w:r w:rsidRPr="00344800">
              <w:rPr>
                <w:rFonts w:ascii="Arial" w:hAnsi="Arial" w:cs="Arial"/>
                <w:sz w:val="22"/>
                <w:szCs w:val="22"/>
              </w:rPr>
              <w:t>, s. 47-71.</w:t>
            </w:r>
          </w:p>
          <w:p w14:paraId="3E727D8D" w14:textId="1E1E8752" w:rsidR="007B2202" w:rsidRPr="00344800" w:rsidRDefault="007B2202" w:rsidP="00251789">
            <w:pPr>
              <w:pStyle w:val="Akapitzlist"/>
              <w:numPr>
                <w:ilvl w:val="0"/>
                <w:numId w:val="21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 xml:space="preserve">Franckiewicz I., </w:t>
            </w:r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>Kolor dźwięk i rytm. Relacja obrazu i dźwięku w sztukach medialnych</w:t>
            </w:r>
            <w:r w:rsidRPr="00344800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344800">
              <w:rPr>
                <w:rFonts w:ascii="Arial" w:hAnsi="Arial" w:cs="Arial"/>
                <w:sz w:val="22"/>
                <w:szCs w:val="22"/>
              </w:rPr>
              <w:t>Neriton</w:t>
            </w:r>
            <w:proofErr w:type="spellEnd"/>
            <w:r w:rsidRPr="00344800">
              <w:rPr>
                <w:rFonts w:ascii="Arial" w:hAnsi="Arial" w:cs="Arial"/>
                <w:sz w:val="22"/>
                <w:szCs w:val="22"/>
              </w:rPr>
              <w:t xml:space="preserve">, Warszawa 2010; </w:t>
            </w:r>
          </w:p>
          <w:p w14:paraId="12BD7A79" w14:textId="77777777" w:rsidR="007B2202" w:rsidRPr="00344800" w:rsidRDefault="007B2202" w:rsidP="00251789">
            <w:pPr>
              <w:pStyle w:val="Akapitzlist"/>
              <w:numPr>
                <w:ilvl w:val="0"/>
                <w:numId w:val="21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44800">
              <w:rPr>
                <w:rFonts w:ascii="Arial" w:hAnsi="Arial" w:cs="Arial"/>
                <w:sz w:val="22"/>
                <w:szCs w:val="22"/>
              </w:rPr>
              <w:t>Gogler</w:t>
            </w:r>
            <w:proofErr w:type="spellEnd"/>
            <w:r w:rsidRPr="00344800">
              <w:rPr>
                <w:rFonts w:ascii="Arial" w:hAnsi="Arial" w:cs="Arial"/>
                <w:sz w:val="22"/>
                <w:szCs w:val="22"/>
              </w:rPr>
              <w:t xml:space="preserve"> P. , </w:t>
            </w:r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Kłopoty z </w:t>
            </w:r>
            <w:proofErr w:type="spellStart"/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>ekfrazą</w:t>
            </w:r>
            <w:proofErr w:type="spellEnd"/>
            <w:r w:rsidRPr="00344800">
              <w:rPr>
                <w:rFonts w:ascii="Arial" w:hAnsi="Arial" w:cs="Arial"/>
                <w:sz w:val="22"/>
                <w:szCs w:val="22"/>
              </w:rPr>
              <w:t xml:space="preserve">, w: </w:t>
            </w:r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>Ruchome granice literatury</w:t>
            </w:r>
            <w:r w:rsidRPr="00344800">
              <w:rPr>
                <w:rFonts w:ascii="Arial" w:hAnsi="Arial" w:cs="Arial"/>
                <w:sz w:val="22"/>
                <w:szCs w:val="22"/>
              </w:rPr>
              <w:t>, red. S. Wysłouch, B. Przymuszała, Warszawa 2009.</w:t>
            </w:r>
          </w:p>
          <w:p w14:paraId="49476290" w14:textId="77777777" w:rsidR="007B2202" w:rsidRPr="00344800" w:rsidRDefault="007B2202" w:rsidP="00251789">
            <w:pPr>
              <w:pStyle w:val="Akapitzlist"/>
              <w:numPr>
                <w:ilvl w:val="0"/>
                <w:numId w:val="21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 xml:space="preserve">Górska-Olesińska M. (np. prace z tomu pod redakcją pt. </w:t>
            </w:r>
            <w:proofErr w:type="spellStart"/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>Liberatura</w:t>
            </w:r>
            <w:proofErr w:type="spellEnd"/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>, e-literatura i...</w:t>
            </w:r>
            <w:proofErr w:type="spellStart"/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>Remiksy</w:t>
            </w:r>
            <w:proofErr w:type="spellEnd"/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>remediacje</w:t>
            </w:r>
            <w:proofErr w:type="spellEnd"/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>, redefinicje</w:t>
            </w:r>
            <w:r w:rsidRPr="00344800">
              <w:rPr>
                <w:rFonts w:ascii="Arial" w:hAnsi="Arial" w:cs="Arial"/>
                <w:sz w:val="22"/>
                <w:szCs w:val="22"/>
              </w:rPr>
              <w:t xml:space="preserve">); </w:t>
            </w:r>
          </w:p>
          <w:p w14:paraId="529D0E12" w14:textId="77777777" w:rsidR="007B2202" w:rsidRPr="00344800" w:rsidRDefault="007B2202" w:rsidP="00251789">
            <w:pPr>
              <w:pStyle w:val="Akapitzlist"/>
              <w:numPr>
                <w:ilvl w:val="0"/>
                <w:numId w:val="21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44800">
              <w:rPr>
                <w:rFonts w:ascii="Arial" w:hAnsi="Arial" w:cs="Arial"/>
                <w:sz w:val="22"/>
                <w:szCs w:val="22"/>
              </w:rPr>
              <w:t>Grądziel</w:t>
            </w:r>
            <w:proofErr w:type="spellEnd"/>
            <w:r w:rsidRPr="00344800">
              <w:rPr>
                <w:rFonts w:ascii="Arial" w:hAnsi="Arial" w:cs="Arial"/>
                <w:sz w:val="22"/>
                <w:szCs w:val="22"/>
              </w:rPr>
              <w:t xml:space="preserve">-Wójcik J., </w:t>
            </w:r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>Piękno zamieszkałe? Architektoniczne wizualizacje doświadczenia w poezji Mirona Białoszewskiego</w:t>
            </w:r>
            <w:r w:rsidRPr="00344800">
              <w:rPr>
                <w:rFonts w:ascii="Arial" w:hAnsi="Arial" w:cs="Arial"/>
                <w:sz w:val="22"/>
                <w:szCs w:val="22"/>
              </w:rPr>
              <w:t xml:space="preserve">, w: </w:t>
            </w:r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>Kulturowe wizualizacje doświadczenia</w:t>
            </w:r>
            <w:r w:rsidRPr="00344800">
              <w:rPr>
                <w:rFonts w:ascii="Arial" w:hAnsi="Arial" w:cs="Arial"/>
                <w:sz w:val="22"/>
                <w:szCs w:val="22"/>
              </w:rPr>
              <w:t>, red. W. Bolecki, A. Dziadek, Warszawa 2010; Narewska-</w:t>
            </w:r>
            <w:proofErr w:type="spellStart"/>
            <w:r w:rsidRPr="00344800">
              <w:rPr>
                <w:rFonts w:ascii="Arial" w:hAnsi="Arial" w:cs="Arial"/>
                <w:sz w:val="22"/>
                <w:szCs w:val="22"/>
              </w:rPr>
              <w:t>Siejda</w:t>
            </w:r>
            <w:proofErr w:type="spellEnd"/>
            <w:r w:rsidRPr="00344800">
              <w:rPr>
                <w:rFonts w:ascii="Arial" w:hAnsi="Arial" w:cs="Arial"/>
                <w:sz w:val="22"/>
                <w:szCs w:val="22"/>
              </w:rPr>
              <w:t xml:space="preserve"> A., </w:t>
            </w:r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>Taniec i literatura – propozycje badań</w:t>
            </w:r>
            <w:r w:rsidRPr="00344800">
              <w:rPr>
                <w:rFonts w:ascii="Arial" w:hAnsi="Arial" w:cs="Arial"/>
                <w:sz w:val="22"/>
                <w:szCs w:val="22"/>
              </w:rPr>
              <w:t xml:space="preserve">, „Ruch Literacki” 2021 z. 6; </w:t>
            </w:r>
          </w:p>
          <w:p w14:paraId="6E31A79F" w14:textId="77777777" w:rsidR="007B2202" w:rsidRPr="00344800" w:rsidRDefault="007B2202" w:rsidP="00251789">
            <w:pPr>
              <w:pStyle w:val="Akapitzlist"/>
              <w:numPr>
                <w:ilvl w:val="0"/>
                <w:numId w:val="21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 xml:space="preserve">Hamilton Finlay I., </w:t>
            </w:r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>Poezja konkretna</w:t>
            </w:r>
            <w:r w:rsidRPr="00344800">
              <w:rPr>
                <w:rFonts w:ascii="Arial" w:hAnsi="Arial" w:cs="Arial"/>
                <w:sz w:val="22"/>
                <w:szCs w:val="22"/>
              </w:rPr>
              <w:t xml:space="preserve">, Bielsko-Biała 2000. </w:t>
            </w:r>
          </w:p>
          <w:p w14:paraId="01F86BDD" w14:textId="77777777" w:rsidR="007B2202" w:rsidRPr="00344800" w:rsidRDefault="007B2202" w:rsidP="00251789">
            <w:pPr>
              <w:pStyle w:val="Akapitzlist"/>
              <w:numPr>
                <w:ilvl w:val="0"/>
                <w:numId w:val="21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44800">
              <w:rPr>
                <w:rFonts w:ascii="Arial" w:hAnsi="Arial" w:cs="Arial"/>
                <w:sz w:val="22"/>
                <w:szCs w:val="22"/>
                <w:lang w:val="en-US"/>
              </w:rPr>
              <w:t>Hejmej</w:t>
            </w:r>
            <w:proofErr w:type="spellEnd"/>
            <w:r w:rsidRPr="00344800">
              <w:rPr>
                <w:rFonts w:ascii="Arial" w:hAnsi="Arial" w:cs="Arial"/>
                <w:sz w:val="22"/>
                <w:szCs w:val="22"/>
                <w:lang w:val="en-US"/>
              </w:rPr>
              <w:t xml:space="preserve"> A., </w:t>
            </w:r>
            <w:proofErr w:type="spellStart"/>
            <w:r w:rsidRPr="0034480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Estetyka</w:t>
            </w:r>
            <w:proofErr w:type="spellEnd"/>
            <w:r w:rsidRPr="0034480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4480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intermedialności</w:t>
            </w:r>
            <w:proofErr w:type="spellEnd"/>
            <w:r w:rsidRPr="0034480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 Stefana </w:t>
            </w:r>
            <w:proofErr w:type="spellStart"/>
            <w:r w:rsidRPr="0034480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Themersona</w:t>
            </w:r>
            <w:proofErr w:type="spellEnd"/>
            <w:r w:rsidRPr="0034480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 (St. Francis &amp; The Wolf of Gubbio or Brother Francis’ Lamb Chops)</w:t>
            </w:r>
            <w:r w:rsidRPr="00344800">
              <w:rPr>
                <w:rFonts w:ascii="Arial" w:hAnsi="Arial" w:cs="Arial"/>
                <w:sz w:val="22"/>
                <w:szCs w:val="22"/>
                <w:lang w:val="en-US"/>
              </w:rPr>
              <w:t xml:space="preserve">, w: </w:t>
            </w:r>
            <w:proofErr w:type="spellStart"/>
            <w:r w:rsidRPr="00344800">
              <w:rPr>
                <w:rFonts w:ascii="Arial" w:hAnsi="Arial" w:cs="Arial"/>
                <w:sz w:val="22"/>
                <w:szCs w:val="22"/>
                <w:lang w:val="en-US"/>
              </w:rPr>
              <w:t>tenże</w:t>
            </w:r>
            <w:proofErr w:type="spellEnd"/>
            <w:r w:rsidRPr="00344800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4480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Komparatystyka</w:t>
            </w:r>
            <w:proofErr w:type="spellEnd"/>
            <w:r w:rsidRPr="00344800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. </w:t>
            </w:r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>Studia literackie – studia kulturowe</w:t>
            </w:r>
            <w:r w:rsidRPr="00344800">
              <w:rPr>
                <w:rFonts w:ascii="Arial" w:hAnsi="Arial" w:cs="Arial"/>
                <w:sz w:val="22"/>
                <w:szCs w:val="22"/>
              </w:rPr>
              <w:t>, Kraków 2013.</w:t>
            </w:r>
          </w:p>
          <w:p w14:paraId="324E9C62" w14:textId="77777777" w:rsidR="007B2202" w:rsidRPr="00344800" w:rsidRDefault="007B2202" w:rsidP="00251789">
            <w:pPr>
              <w:pStyle w:val="Akapitzlist"/>
              <w:numPr>
                <w:ilvl w:val="0"/>
                <w:numId w:val="21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44800">
              <w:rPr>
                <w:rFonts w:ascii="Arial" w:hAnsi="Arial" w:cs="Arial"/>
                <w:sz w:val="22"/>
                <w:szCs w:val="22"/>
              </w:rPr>
              <w:t>Hejmej</w:t>
            </w:r>
            <w:proofErr w:type="spellEnd"/>
            <w:r w:rsidRPr="00344800">
              <w:rPr>
                <w:rFonts w:ascii="Arial" w:hAnsi="Arial" w:cs="Arial"/>
                <w:sz w:val="22"/>
                <w:szCs w:val="22"/>
              </w:rPr>
              <w:t xml:space="preserve"> A., </w:t>
            </w:r>
            <w:r w:rsidRPr="00344800">
              <w:rPr>
                <w:rFonts w:ascii="Arial" w:hAnsi="Arial" w:cs="Arial"/>
                <w:i/>
                <w:sz w:val="22"/>
                <w:szCs w:val="22"/>
              </w:rPr>
              <w:t>Muzyczność dzieła literackiego</w:t>
            </w:r>
            <w:r w:rsidRPr="00344800">
              <w:rPr>
                <w:rFonts w:ascii="Arial" w:hAnsi="Arial" w:cs="Arial"/>
                <w:sz w:val="22"/>
                <w:szCs w:val="22"/>
              </w:rPr>
              <w:t xml:space="preserve">, UMK, Toruń 2012; </w:t>
            </w:r>
          </w:p>
          <w:p w14:paraId="0CD21DB2" w14:textId="77777777" w:rsidR="007B2202" w:rsidRPr="00344800" w:rsidRDefault="007B2202" w:rsidP="00251789">
            <w:pPr>
              <w:pStyle w:val="Akapitzlist"/>
              <w:numPr>
                <w:ilvl w:val="0"/>
                <w:numId w:val="21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44800">
              <w:rPr>
                <w:rFonts w:ascii="Arial" w:hAnsi="Arial" w:cs="Arial"/>
                <w:sz w:val="22"/>
                <w:szCs w:val="22"/>
              </w:rPr>
              <w:t>Hejmej</w:t>
            </w:r>
            <w:proofErr w:type="spellEnd"/>
            <w:r w:rsidRPr="00344800">
              <w:rPr>
                <w:rFonts w:ascii="Arial" w:hAnsi="Arial" w:cs="Arial"/>
                <w:sz w:val="22"/>
                <w:szCs w:val="22"/>
              </w:rPr>
              <w:t xml:space="preserve"> A., </w:t>
            </w:r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>Muzyka w literaturze. Perspektywy komparatystyki interdyscyplinarne</w:t>
            </w:r>
            <w:r w:rsidRPr="00344800">
              <w:rPr>
                <w:rFonts w:ascii="Arial" w:hAnsi="Arial" w:cs="Arial"/>
                <w:sz w:val="22"/>
                <w:szCs w:val="22"/>
              </w:rPr>
              <w:t xml:space="preserve">j, Kraków 2012, r.: </w:t>
            </w:r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>Tekst (dźwiękowy) Mirona Białoszewskiego</w:t>
            </w:r>
            <w:r w:rsidRPr="00344800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73C9E1B8" w14:textId="77777777" w:rsidR="007B2202" w:rsidRPr="00344800" w:rsidRDefault="007B2202" w:rsidP="00251789">
            <w:pPr>
              <w:pStyle w:val="Akapitzlist"/>
              <w:numPr>
                <w:ilvl w:val="0"/>
                <w:numId w:val="21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hyperlink r:id="rId10" w:history="1">
              <w:r w:rsidRPr="00344800">
                <w:rPr>
                  <w:rStyle w:val="Hipercze"/>
                  <w:rFonts w:ascii="Arial" w:hAnsi="Arial" w:cs="Arial"/>
                  <w:sz w:val="22"/>
                  <w:szCs w:val="22"/>
                </w:rPr>
                <w:t>https://drozdz.art.pl/czym-sa-pojecioksztalty/</w:t>
              </w:r>
            </w:hyperlink>
            <w:r w:rsidRPr="00344800">
              <w:rPr>
                <w:rFonts w:ascii="Arial" w:hAnsi="Arial" w:cs="Arial"/>
                <w:sz w:val="22"/>
                <w:szCs w:val="22"/>
              </w:rPr>
              <w:t xml:space="preserve">; </w:t>
            </w:r>
          </w:p>
          <w:p w14:paraId="22E5488E" w14:textId="77777777" w:rsidR="007B2202" w:rsidRPr="00344800" w:rsidRDefault="007B2202" w:rsidP="00251789">
            <w:pPr>
              <w:pStyle w:val="Akapitzlist"/>
              <w:numPr>
                <w:ilvl w:val="0"/>
                <w:numId w:val="21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hyperlink r:id="rId11" w:history="1">
              <w:r w:rsidRPr="00344800">
                <w:rPr>
                  <w:rStyle w:val="Hipercze"/>
                  <w:rFonts w:ascii="Arial" w:hAnsi="Arial" w:cs="Arial"/>
                  <w:sz w:val="22"/>
                  <w:szCs w:val="22"/>
                </w:rPr>
                <w:t>https://liberatura.pl/poezja-konkretna-definicja-i-historia/</w:t>
              </w:r>
            </w:hyperlink>
            <w:r w:rsidRPr="00344800">
              <w:rPr>
                <w:rFonts w:ascii="Arial" w:hAnsi="Arial" w:cs="Arial"/>
                <w:sz w:val="22"/>
                <w:szCs w:val="22"/>
              </w:rPr>
              <w:t xml:space="preserve">; </w:t>
            </w:r>
          </w:p>
          <w:p w14:paraId="511D3B0A" w14:textId="77777777" w:rsidR="007B2202" w:rsidRPr="00344800" w:rsidRDefault="007B2202" w:rsidP="00251789">
            <w:pPr>
              <w:pStyle w:val="Akapitzlist"/>
              <w:numPr>
                <w:ilvl w:val="0"/>
                <w:numId w:val="21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 xml:space="preserve">Karpowicz A., </w:t>
            </w:r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Ekonomia </w:t>
            </w:r>
            <w:proofErr w:type="spellStart"/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>logowizualna</w:t>
            </w:r>
            <w:proofErr w:type="spellEnd"/>
            <w:r w:rsidRPr="00344800">
              <w:rPr>
                <w:rFonts w:ascii="Arial" w:hAnsi="Arial" w:cs="Arial"/>
                <w:sz w:val="22"/>
                <w:szCs w:val="22"/>
              </w:rPr>
              <w:t xml:space="preserve">, w: „Teksty Drugie” 2022 nr 1: </w:t>
            </w:r>
            <w:proofErr w:type="spellStart"/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>Logowizualność</w:t>
            </w:r>
            <w:proofErr w:type="spellEnd"/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>;</w:t>
            </w:r>
          </w:p>
          <w:p w14:paraId="696EC519" w14:textId="77777777" w:rsidR="007B2202" w:rsidRPr="00344800" w:rsidRDefault="007B2202" w:rsidP="00251789">
            <w:pPr>
              <w:pStyle w:val="Akapitzlist"/>
              <w:numPr>
                <w:ilvl w:val="0"/>
                <w:numId w:val="21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 xml:space="preserve">Karpowicz A., </w:t>
            </w:r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>Themerson i „literackie multimedia”. Słowo-obraz-dźwięk</w:t>
            </w:r>
            <w:r w:rsidRPr="00344800">
              <w:rPr>
                <w:rFonts w:ascii="Arial" w:hAnsi="Arial" w:cs="Arial"/>
                <w:sz w:val="22"/>
                <w:szCs w:val="22"/>
              </w:rPr>
              <w:t>, „HA!ART”  2007, nr 26</w:t>
            </w:r>
          </w:p>
          <w:p w14:paraId="598C4173" w14:textId="77777777" w:rsidR="007B2202" w:rsidRPr="00344800" w:rsidRDefault="007B2202" w:rsidP="00251789">
            <w:pPr>
              <w:pStyle w:val="Akapitzlist"/>
              <w:numPr>
                <w:ilvl w:val="0"/>
                <w:numId w:val="21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lastRenderedPageBreak/>
              <w:t xml:space="preserve">Karpowicz A.., </w:t>
            </w:r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Gatunki </w:t>
            </w:r>
            <w:proofErr w:type="spellStart"/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>logowizualne</w:t>
            </w:r>
            <w:proofErr w:type="spellEnd"/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>. Od krytyki języka do krytyki społecznej</w:t>
            </w:r>
            <w:r w:rsidRPr="00344800">
              <w:rPr>
                <w:rFonts w:ascii="Arial" w:hAnsi="Arial" w:cs="Arial"/>
                <w:sz w:val="22"/>
                <w:szCs w:val="22"/>
              </w:rPr>
              <w:t xml:space="preserve">, „Zagadnienia Rodzajów Literackich” 2011 z. 2 (t. 54), s. 409-436; </w:t>
            </w:r>
          </w:p>
          <w:p w14:paraId="74B7ABCC" w14:textId="77777777" w:rsidR="007B2202" w:rsidRPr="00344800" w:rsidRDefault="007B2202" w:rsidP="00251789">
            <w:pPr>
              <w:pStyle w:val="Akapitzlist"/>
              <w:numPr>
                <w:ilvl w:val="0"/>
                <w:numId w:val="21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 xml:space="preserve">Koszowy M., </w:t>
            </w:r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>W poszukiwaniu rzeczywistości…</w:t>
            </w:r>
            <w:r w:rsidRPr="00344800">
              <w:rPr>
                <w:rFonts w:ascii="Arial" w:hAnsi="Arial" w:cs="Arial"/>
                <w:sz w:val="22"/>
                <w:szCs w:val="22"/>
              </w:rPr>
              <w:t>, Kraków 2013;</w:t>
            </w:r>
          </w:p>
          <w:p w14:paraId="454694D7" w14:textId="77777777" w:rsidR="007B2202" w:rsidRPr="00344800" w:rsidRDefault="007B2202" w:rsidP="00251789">
            <w:pPr>
              <w:pStyle w:val="Akapitzlist"/>
              <w:numPr>
                <w:ilvl w:val="0"/>
                <w:numId w:val="21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 xml:space="preserve">Kremer A., </w:t>
            </w:r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>Poezja konkretna w trzech obszarach językowych</w:t>
            </w:r>
            <w:r w:rsidRPr="00344800">
              <w:rPr>
                <w:rFonts w:ascii="Arial" w:hAnsi="Arial" w:cs="Arial"/>
                <w:sz w:val="22"/>
                <w:szCs w:val="22"/>
              </w:rPr>
              <w:t xml:space="preserve">, „Przestrzenie Teorii”, 2013, nr 19 lub taż: </w:t>
            </w:r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>Przypadki poezji konkretnej</w:t>
            </w:r>
            <w:r w:rsidRPr="00344800">
              <w:rPr>
                <w:rFonts w:ascii="Arial" w:hAnsi="Arial" w:cs="Arial"/>
                <w:sz w:val="22"/>
                <w:szCs w:val="22"/>
              </w:rPr>
              <w:t xml:space="preserve">, Warszawa 2015; </w:t>
            </w:r>
          </w:p>
          <w:p w14:paraId="3FC8CCF4" w14:textId="77777777" w:rsidR="007B2202" w:rsidRPr="00344800" w:rsidRDefault="007B2202" w:rsidP="00251789">
            <w:pPr>
              <w:pStyle w:val="Akapitzlist"/>
              <w:numPr>
                <w:ilvl w:val="0"/>
                <w:numId w:val="21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>Lissa Z., praca wybrana.</w:t>
            </w:r>
          </w:p>
          <w:p w14:paraId="156B861C" w14:textId="77777777" w:rsidR="007B2202" w:rsidRPr="00344800" w:rsidRDefault="007B2202" w:rsidP="00251789">
            <w:pPr>
              <w:pStyle w:val="Akapitzlist"/>
              <w:numPr>
                <w:ilvl w:val="0"/>
                <w:numId w:val="21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>Literatura a architektura</w:t>
            </w:r>
            <w:r w:rsidRPr="00344800">
              <w:rPr>
                <w:rFonts w:ascii="Arial" w:hAnsi="Arial" w:cs="Arial"/>
                <w:sz w:val="22"/>
                <w:szCs w:val="22"/>
              </w:rPr>
              <w:t xml:space="preserve">, red. J. </w:t>
            </w:r>
            <w:proofErr w:type="spellStart"/>
            <w:r w:rsidRPr="00344800">
              <w:rPr>
                <w:rFonts w:ascii="Arial" w:hAnsi="Arial" w:cs="Arial"/>
                <w:sz w:val="22"/>
                <w:szCs w:val="22"/>
              </w:rPr>
              <w:t>Godlewicz</w:t>
            </w:r>
            <w:proofErr w:type="spellEnd"/>
            <w:r w:rsidRPr="00344800">
              <w:rPr>
                <w:rFonts w:ascii="Arial" w:hAnsi="Arial" w:cs="Arial"/>
                <w:sz w:val="22"/>
                <w:szCs w:val="22"/>
              </w:rPr>
              <w:t xml:space="preserve">-Adamiec, T. </w:t>
            </w:r>
            <w:proofErr w:type="spellStart"/>
            <w:r w:rsidRPr="00344800">
              <w:rPr>
                <w:rFonts w:ascii="Arial" w:hAnsi="Arial" w:cs="Arial"/>
                <w:sz w:val="22"/>
                <w:szCs w:val="22"/>
              </w:rPr>
              <w:t>Szybisty</w:t>
            </w:r>
            <w:proofErr w:type="spellEnd"/>
            <w:r w:rsidRPr="00344800">
              <w:rPr>
                <w:rFonts w:ascii="Arial" w:hAnsi="Arial" w:cs="Arial"/>
                <w:sz w:val="22"/>
                <w:szCs w:val="22"/>
              </w:rPr>
              <w:t xml:space="preserve">, Kraków 2017; </w:t>
            </w:r>
          </w:p>
          <w:p w14:paraId="59048F00" w14:textId="77777777" w:rsidR="007B2202" w:rsidRPr="00344800" w:rsidRDefault="007B2202" w:rsidP="00251789">
            <w:pPr>
              <w:pStyle w:val="Akapitzlist"/>
              <w:numPr>
                <w:ilvl w:val="0"/>
                <w:numId w:val="21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 xml:space="preserve">Mastalski A.S., </w:t>
            </w:r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Twórca hiphopowy jako artysta intermedialny: </w:t>
            </w:r>
            <w:proofErr w:type="spellStart"/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>άοιδός</w:t>
            </w:r>
            <w:proofErr w:type="spellEnd"/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>vates</w:t>
            </w:r>
            <w:proofErr w:type="spellEnd"/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>, performer</w:t>
            </w:r>
            <w:r w:rsidRPr="00344800">
              <w:rPr>
                <w:rFonts w:ascii="Arial" w:hAnsi="Arial" w:cs="Arial"/>
                <w:sz w:val="22"/>
                <w:szCs w:val="22"/>
              </w:rPr>
              <w:t>, „</w:t>
            </w:r>
            <w:proofErr w:type="spellStart"/>
            <w:r w:rsidRPr="00344800">
              <w:rPr>
                <w:rFonts w:ascii="Arial" w:hAnsi="Arial" w:cs="Arial"/>
                <w:sz w:val="22"/>
                <w:szCs w:val="22"/>
              </w:rPr>
              <w:t>Annales</w:t>
            </w:r>
            <w:proofErr w:type="spellEnd"/>
            <w:r w:rsidRPr="00344800">
              <w:rPr>
                <w:rFonts w:ascii="Arial" w:hAnsi="Arial" w:cs="Arial"/>
                <w:sz w:val="22"/>
                <w:szCs w:val="22"/>
              </w:rPr>
              <w:t xml:space="preserve"> Universitatis Paedagogicae </w:t>
            </w:r>
            <w:proofErr w:type="spellStart"/>
            <w:r w:rsidRPr="00344800">
              <w:rPr>
                <w:rFonts w:ascii="Arial" w:hAnsi="Arial" w:cs="Arial"/>
                <w:sz w:val="22"/>
                <w:szCs w:val="22"/>
              </w:rPr>
              <w:t>Cracoviensis</w:t>
            </w:r>
            <w:proofErr w:type="spellEnd"/>
            <w:r w:rsidRPr="00344800">
              <w:rPr>
                <w:rFonts w:ascii="Arial" w:hAnsi="Arial" w:cs="Arial"/>
                <w:sz w:val="22"/>
                <w:szCs w:val="22"/>
              </w:rPr>
              <w:t xml:space="preserve"> Studia de </w:t>
            </w:r>
            <w:proofErr w:type="spellStart"/>
            <w:r w:rsidRPr="00344800">
              <w:rPr>
                <w:rFonts w:ascii="Arial" w:hAnsi="Arial" w:cs="Arial"/>
                <w:sz w:val="22"/>
                <w:szCs w:val="22"/>
              </w:rPr>
              <w:t>Cultura</w:t>
            </w:r>
            <w:proofErr w:type="spellEnd"/>
            <w:r w:rsidRPr="00344800">
              <w:rPr>
                <w:rFonts w:ascii="Arial" w:hAnsi="Arial" w:cs="Arial"/>
                <w:sz w:val="22"/>
                <w:szCs w:val="22"/>
              </w:rPr>
              <w:t>” 2013, nr 5.</w:t>
            </w:r>
          </w:p>
          <w:p w14:paraId="1EEEE0FF" w14:textId="77777777" w:rsidR="007B2202" w:rsidRPr="00344800" w:rsidRDefault="007B2202" w:rsidP="00251789">
            <w:pPr>
              <w:pStyle w:val="Akapitzlist"/>
              <w:numPr>
                <w:ilvl w:val="0"/>
                <w:numId w:val="21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 xml:space="preserve">Mogilnicki P., </w:t>
            </w:r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>Książka po okładce. O współczesnym polskim projektowaniu okładek książkowych,</w:t>
            </w:r>
            <w:r w:rsidRPr="00344800">
              <w:rPr>
                <w:rFonts w:ascii="Arial" w:hAnsi="Arial" w:cs="Arial"/>
                <w:sz w:val="22"/>
                <w:szCs w:val="22"/>
              </w:rPr>
              <w:t xml:space="preserve"> Kraków 2021; </w:t>
            </w:r>
          </w:p>
          <w:p w14:paraId="53F46145" w14:textId="77777777" w:rsidR="007B2202" w:rsidRPr="00344800" w:rsidRDefault="007B2202" w:rsidP="00251789">
            <w:pPr>
              <w:pStyle w:val="Akapitzlist"/>
              <w:numPr>
                <w:ilvl w:val="0"/>
                <w:numId w:val="21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44800">
              <w:rPr>
                <w:rFonts w:ascii="Arial" w:hAnsi="Arial" w:cs="Arial"/>
                <w:sz w:val="22"/>
                <w:szCs w:val="22"/>
              </w:rPr>
              <w:t>Momro</w:t>
            </w:r>
            <w:proofErr w:type="spellEnd"/>
            <w:r w:rsidRPr="00344800">
              <w:rPr>
                <w:rFonts w:ascii="Arial" w:hAnsi="Arial" w:cs="Arial"/>
                <w:sz w:val="22"/>
                <w:szCs w:val="22"/>
              </w:rPr>
              <w:t xml:space="preserve"> J., </w:t>
            </w:r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>Ucho nie ma powieki. Dźwiękowe sceny pierwotne</w:t>
            </w:r>
            <w:r w:rsidRPr="00344800">
              <w:rPr>
                <w:rFonts w:ascii="Arial" w:hAnsi="Arial" w:cs="Arial"/>
                <w:sz w:val="22"/>
                <w:szCs w:val="22"/>
              </w:rPr>
              <w:t xml:space="preserve">, WUJ, Kraków; </w:t>
            </w:r>
          </w:p>
          <w:p w14:paraId="61447A58" w14:textId="77777777" w:rsidR="007B2202" w:rsidRPr="00344800" w:rsidRDefault="007B2202" w:rsidP="00251789">
            <w:pPr>
              <w:pStyle w:val="Akapitzlist"/>
              <w:numPr>
                <w:ilvl w:val="0"/>
                <w:numId w:val="21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44800">
              <w:rPr>
                <w:rFonts w:ascii="Arial" w:hAnsi="Arial" w:cs="Arial"/>
                <w:sz w:val="22"/>
                <w:szCs w:val="22"/>
              </w:rPr>
              <w:t>Palion</w:t>
            </w:r>
            <w:proofErr w:type="spellEnd"/>
            <w:r w:rsidRPr="00344800">
              <w:rPr>
                <w:rFonts w:ascii="Arial" w:hAnsi="Arial" w:cs="Arial"/>
                <w:sz w:val="22"/>
                <w:szCs w:val="22"/>
              </w:rPr>
              <w:t xml:space="preserve">-Musioł A., </w:t>
            </w:r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Zrozumieć </w:t>
            </w:r>
            <w:proofErr w:type="spellStart"/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>infrazę</w:t>
            </w:r>
            <w:proofErr w:type="spellEnd"/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>. Od literatury do malarstwa</w:t>
            </w:r>
            <w:r w:rsidRPr="00344800">
              <w:rPr>
                <w:rFonts w:ascii="Arial" w:hAnsi="Arial" w:cs="Arial"/>
                <w:sz w:val="22"/>
                <w:szCs w:val="22"/>
              </w:rPr>
              <w:t xml:space="preserve">, </w:t>
            </w:r>
            <w:hyperlink r:id="rId12" w:history="1">
              <w:r w:rsidRPr="00344800">
                <w:rPr>
                  <w:rStyle w:val="Hipercze"/>
                  <w:rFonts w:ascii="Arial" w:hAnsi="Arial" w:cs="Arial"/>
                  <w:sz w:val="22"/>
                  <w:szCs w:val="22"/>
                </w:rPr>
                <w:t>https://promovendi.pl/wp-content/uploads/2021/09/Palion-Musiol-Agnieszka.pdf</w:t>
              </w:r>
            </w:hyperlink>
            <w:r w:rsidRPr="00344800">
              <w:rPr>
                <w:rFonts w:ascii="Arial" w:hAnsi="Arial" w:cs="Arial"/>
                <w:sz w:val="22"/>
                <w:szCs w:val="22"/>
              </w:rPr>
              <w:t xml:space="preserve">; </w:t>
            </w:r>
          </w:p>
          <w:p w14:paraId="1B16597D" w14:textId="77777777" w:rsidR="007B2202" w:rsidRPr="00344800" w:rsidRDefault="007B2202" w:rsidP="00251789">
            <w:pPr>
              <w:pStyle w:val="Akapitzlist"/>
              <w:numPr>
                <w:ilvl w:val="0"/>
                <w:numId w:val="21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44800">
              <w:rPr>
                <w:rFonts w:ascii="Arial" w:hAnsi="Arial" w:cs="Arial"/>
                <w:sz w:val="22"/>
                <w:szCs w:val="22"/>
              </w:rPr>
              <w:t>Pallasmaa</w:t>
            </w:r>
            <w:proofErr w:type="spellEnd"/>
            <w:r w:rsidRPr="00344800">
              <w:rPr>
                <w:rFonts w:ascii="Arial" w:hAnsi="Arial" w:cs="Arial"/>
                <w:sz w:val="22"/>
                <w:szCs w:val="22"/>
              </w:rPr>
              <w:t xml:space="preserve"> J., </w:t>
            </w:r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>Oczy skóry</w:t>
            </w:r>
            <w:r w:rsidRPr="00344800">
              <w:rPr>
                <w:rFonts w:ascii="Arial" w:hAnsi="Arial" w:cs="Arial"/>
                <w:sz w:val="22"/>
                <w:szCs w:val="22"/>
              </w:rPr>
              <w:t xml:space="preserve">, Kraków 20212 (np. r. 2, o doświadczeniu wielozmysłowym). </w:t>
            </w:r>
          </w:p>
          <w:p w14:paraId="4EB6085B" w14:textId="77777777" w:rsidR="007B2202" w:rsidRPr="00344800" w:rsidRDefault="007B2202" w:rsidP="00251789">
            <w:pPr>
              <w:pStyle w:val="Akapitzlist"/>
              <w:numPr>
                <w:ilvl w:val="0"/>
                <w:numId w:val="21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 xml:space="preserve">Pawlicka U., </w:t>
            </w:r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>Literatura cyfrowa</w:t>
            </w:r>
            <w:r w:rsidRPr="00344800">
              <w:rPr>
                <w:rFonts w:ascii="Arial" w:hAnsi="Arial" w:cs="Arial"/>
                <w:sz w:val="22"/>
                <w:szCs w:val="22"/>
              </w:rPr>
              <w:t xml:space="preserve">, Gdańsk 2017 tu r. </w:t>
            </w:r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>Polska poezja i nowe media po 2000 roku</w:t>
            </w:r>
            <w:r w:rsidRPr="00344800">
              <w:rPr>
                <w:rFonts w:ascii="Arial" w:hAnsi="Arial" w:cs="Arial"/>
                <w:sz w:val="22"/>
                <w:szCs w:val="22"/>
              </w:rPr>
              <w:t xml:space="preserve"> oraz r. </w:t>
            </w:r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>Ruch jako podstawa materializacji cyfrowej poezji konkretnej</w:t>
            </w:r>
            <w:r w:rsidRPr="00344800">
              <w:rPr>
                <w:rFonts w:ascii="Arial" w:hAnsi="Arial" w:cs="Arial"/>
                <w:sz w:val="22"/>
                <w:szCs w:val="22"/>
              </w:rPr>
              <w:t xml:space="preserve">; </w:t>
            </w:r>
          </w:p>
          <w:p w14:paraId="386B7741" w14:textId="77777777" w:rsidR="007B2202" w:rsidRPr="00344800" w:rsidRDefault="007B2202" w:rsidP="00251789">
            <w:pPr>
              <w:pStyle w:val="Akapitzlist"/>
              <w:numPr>
                <w:ilvl w:val="0"/>
                <w:numId w:val="21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 xml:space="preserve">Pawłowska A., </w:t>
            </w:r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>Literatura wizualna, wizualność literatury – przegląd współczesnych zjawisk i tendencji</w:t>
            </w:r>
            <w:r w:rsidRPr="00344800">
              <w:rPr>
                <w:rFonts w:ascii="Arial" w:hAnsi="Arial" w:cs="Arial"/>
                <w:sz w:val="22"/>
                <w:szCs w:val="22"/>
              </w:rPr>
              <w:t xml:space="preserve">, TECHNE. Seria Nowa, 2019 nr 3; </w:t>
            </w:r>
          </w:p>
          <w:p w14:paraId="0DCADD8C" w14:textId="77777777" w:rsidR="007B2202" w:rsidRPr="00344800" w:rsidRDefault="007B2202" w:rsidP="00251789">
            <w:pPr>
              <w:pStyle w:val="Akapitzlist"/>
              <w:numPr>
                <w:ilvl w:val="0"/>
                <w:numId w:val="21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 xml:space="preserve">Pietruszewska-Kobiela G., </w:t>
            </w:r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>Poezja konkretna i muzyka</w:t>
            </w:r>
            <w:r w:rsidRPr="00344800">
              <w:rPr>
                <w:rFonts w:ascii="Arial" w:hAnsi="Arial" w:cs="Arial"/>
                <w:sz w:val="22"/>
                <w:szCs w:val="22"/>
              </w:rPr>
              <w:t xml:space="preserve">, „Acta </w:t>
            </w:r>
            <w:proofErr w:type="spellStart"/>
            <w:r w:rsidRPr="00344800">
              <w:rPr>
                <w:rFonts w:ascii="Arial" w:hAnsi="Arial" w:cs="Arial"/>
                <w:sz w:val="22"/>
                <w:szCs w:val="22"/>
              </w:rPr>
              <w:t>Universitatis</w:t>
            </w:r>
            <w:proofErr w:type="spellEnd"/>
            <w:r w:rsidRPr="0034480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44800">
              <w:rPr>
                <w:rFonts w:ascii="Arial" w:hAnsi="Arial" w:cs="Arial"/>
                <w:sz w:val="22"/>
                <w:szCs w:val="22"/>
              </w:rPr>
              <w:t>Lodziensis</w:t>
            </w:r>
            <w:proofErr w:type="spellEnd"/>
            <w:r w:rsidRPr="00344800">
              <w:rPr>
                <w:rFonts w:ascii="Arial" w:hAnsi="Arial" w:cs="Arial"/>
                <w:sz w:val="22"/>
                <w:szCs w:val="22"/>
              </w:rPr>
              <w:t xml:space="preserve">. Folia </w:t>
            </w:r>
            <w:proofErr w:type="spellStart"/>
            <w:r w:rsidRPr="00344800">
              <w:rPr>
                <w:rFonts w:ascii="Arial" w:hAnsi="Arial" w:cs="Arial"/>
                <w:sz w:val="22"/>
                <w:szCs w:val="22"/>
              </w:rPr>
              <w:t>Litteraria</w:t>
            </w:r>
            <w:proofErr w:type="spellEnd"/>
            <w:r w:rsidRPr="00344800">
              <w:rPr>
                <w:rFonts w:ascii="Arial" w:hAnsi="Arial" w:cs="Arial"/>
                <w:sz w:val="22"/>
                <w:szCs w:val="22"/>
              </w:rPr>
              <w:t xml:space="preserve"> Polonica”, 2012 nr 15; </w:t>
            </w:r>
          </w:p>
          <w:p w14:paraId="3AA1EAAC" w14:textId="77777777" w:rsidR="007B2202" w:rsidRPr="00344800" w:rsidRDefault="007B2202" w:rsidP="00251789">
            <w:pPr>
              <w:pStyle w:val="Akapitzlist"/>
              <w:numPr>
                <w:ilvl w:val="0"/>
                <w:numId w:val="21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>Pogranicza i korespondencje sztuk</w:t>
            </w:r>
            <w:r w:rsidRPr="00344800">
              <w:rPr>
                <w:rFonts w:ascii="Arial" w:hAnsi="Arial" w:cs="Arial"/>
                <w:sz w:val="22"/>
                <w:szCs w:val="22"/>
              </w:rPr>
              <w:t xml:space="preserve">, red. Teresa Cieślikowska, Janusz Sławiński, Ossolineum, Wrocław-Warszawa 1980; </w:t>
            </w:r>
          </w:p>
          <w:p w14:paraId="70B4A5C4" w14:textId="0183059B" w:rsidR="007B2202" w:rsidRPr="00344800" w:rsidRDefault="007B2202" w:rsidP="00251789">
            <w:pPr>
              <w:pStyle w:val="Akapitzlist"/>
              <w:numPr>
                <w:ilvl w:val="0"/>
                <w:numId w:val="21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 xml:space="preserve">Praz M., </w:t>
            </w:r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>Mnemosyne. Rzecz o powinowactwie literatury i sztuk plastycznych</w:t>
            </w:r>
            <w:r w:rsidRPr="00344800">
              <w:rPr>
                <w:rFonts w:ascii="Arial" w:hAnsi="Arial" w:cs="Arial"/>
                <w:sz w:val="22"/>
                <w:szCs w:val="22"/>
              </w:rPr>
              <w:t xml:space="preserve">, Państwowy Instytut Wydawniczy, 1981; </w:t>
            </w:r>
          </w:p>
          <w:p w14:paraId="5D4855E0" w14:textId="4AD8FD87" w:rsidR="007B2202" w:rsidRPr="00344800" w:rsidRDefault="007B2202" w:rsidP="00251789">
            <w:pPr>
              <w:pStyle w:val="Akapitzlist"/>
              <w:numPr>
                <w:ilvl w:val="0"/>
                <w:numId w:val="21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 xml:space="preserve">Radziewicz T., </w:t>
            </w:r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Od </w:t>
            </w:r>
            <w:proofErr w:type="spellStart"/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>ekfrazy</w:t>
            </w:r>
            <w:proofErr w:type="spellEnd"/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do </w:t>
            </w:r>
            <w:proofErr w:type="spellStart"/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>infrazy</w:t>
            </w:r>
            <w:proofErr w:type="spellEnd"/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hyperlink r:id="rId13" w:history="1">
              <w:r w:rsidRPr="00344800">
                <w:rPr>
                  <w:rStyle w:val="Hipercze"/>
                  <w:rFonts w:ascii="Arial" w:hAnsi="Arial" w:cs="Arial"/>
                  <w:sz w:val="22"/>
                  <w:szCs w:val="22"/>
                </w:rPr>
                <w:t>https://repozytorium.uwb.edu.pl/jspui/bitstream/11320/8099/1/T_Radziewicz_Od_ekfrazy_do_infazy.pdf</w:t>
              </w:r>
            </w:hyperlink>
            <w:r w:rsidRPr="00344800">
              <w:rPr>
                <w:rFonts w:ascii="Arial" w:hAnsi="Arial" w:cs="Arial"/>
                <w:sz w:val="22"/>
                <w:szCs w:val="22"/>
              </w:rPr>
              <w:t xml:space="preserve">;  </w:t>
            </w:r>
          </w:p>
          <w:p w14:paraId="3B134E03" w14:textId="77777777" w:rsidR="007B2202" w:rsidRPr="00344800" w:rsidRDefault="007B2202" w:rsidP="00251789">
            <w:pPr>
              <w:pStyle w:val="Akapitzlist"/>
              <w:numPr>
                <w:ilvl w:val="0"/>
                <w:numId w:val="21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 xml:space="preserve">Rypson P., </w:t>
            </w:r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>Książki i strony. Polska książka awangardowa i artystyczna XX wieku</w:t>
            </w:r>
            <w:r w:rsidRPr="00344800">
              <w:rPr>
                <w:rFonts w:ascii="Arial" w:hAnsi="Arial" w:cs="Arial"/>
                <w:sz w:val="22"/>
                <w:szCs w:val="22"/>
              </w:rPr>
              <w:t xml:space="preserve">, Warszawa 2000; </w:t>
            </w:r>
          </w:p>
          <w:p w14:paraId="6EA4A88C" w14:textId="77777777" w:rsidR="007B2202" w:rsidRPr="00344800" w:rsidRDefault="007B2202" w:rsidP="00251789">
            <w:pPr>
              <w:pStyle w:val="Akapitzlist"/>
              <w:numPr>
                <w:ilvl w:val="0"/>
                <w:numId w:val="21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44800">
              <w:rPr>
                <w:rFonts w:ascii="Arial" w:hAnsi="Arial" w:cs="Arial"/>
                <w:sz w:val="22"/>
                <w:szCs w:val="22"/>
              </w:rPr>
              <w:t>Shusterman</w:t>
            </w:r>
            <w:proofErr w:type="spellEnd"/>
            <w:r w:rsidRPr="00344800">
              <w:rPr>
                <w:rFonts w:ascii="Arial" w:hAnsi="Arial" w:cs="Arial"/>
                <w:sz w:val="22"/>
                <w:szCs w:val="22"/>
              </w:rPr>
              <w:t xml:space="preserve"> R., </w:t>
            </w:r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>Piękna sztuka rapowania</w:t>
            </w:r>
            <w:r w:rsidRPr="00344800">
              <w:rPr>
                <w:rFonts w:ascii="Arial" w:hAnsi="Arial" w:cs="Arial"/>
                <w:sz w:val="22"/>
                <w:szCs w:val="22"/>
              </w:rPr>
              <w:t xml:space="preserve">, [w:] tegoż, </w:t>
            </w:r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>Estetyka pragmatyczna. Żywe piękno i refleksja nad sztuką</w:t>
            </w:r>
            <w:r w:rsidRPr="00344800">
              <w:rPr>
                <w:rFonts w:ascii="Arial" w:hAnsi="Arial" w:cs="Arial"/>
                <w:sz w:val="22"/>
                <w:szCs w:val="22"/>
              </w:rPr>
              <w:t xml:space="preserve">, przeł. A. Chmielewski, L. Koczanowicz, Ł. </w:t>
            </w:r>
            <w:proofErr w:type="spellStart"/>
            <w:r w:rsidRPr="00344800">
              <w:rPr>
                <w:rFonts w:ascii="Arial" w:hAnsi="Arial" w:cs="Arial"/>
                <w:sz w:val="22"/>
                <w:szCs w:val="22"/>
              </w:rPr>
              <w:t>Nysler</w:t>
            </w:r>
            <w:proofErr w:type="spellEnd"/>
            <w:r w:rsidRPr="00344800">
              <w:rPr>
                <w:rFonts w:ascii="Arial" w:hAnsi="Arial" w:cs="Arial"/>
                <w:sz w:val="22"/>
                <w:szCs w:val="22"/>
              </w:rPr>
              <w:t xml:space="preserve">, A. Orzechowski, Wrocław 1998; </w:t>
            </w:r>
          </w:p>
          <w:p w14:paraId="3DE2EC6F" w14:textId="77777777" w:rsidR="007B2202" w:rsidRPr="00344800" w:rsidRDefault="007B2202" w:rsidP="00251789">
            <w:pPr>
              <w:pStyle w:val="Akapitzlist"/>
              <w:numPr>
                <w:ilvl w:val="0"/>
                <w:numId w:val="21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 xml:space="preserve">Słodczyk R., </w:t>
            </w:r>
            <w:proofErr w:type="spellStart"/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>Ekfraza</w:t>
            </w:r>
            <w:proofErr w:type="spellEnd"/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>, hypotypoza, przekład. Interferencje literatury i malarstwa w prozie włoskiej i eseistyce polskiej XX wieku</w:t>
            </w:r>
            <w:r w:rsidRPr="00344800">
              <w:rPr>
                <w:rFonts w:ascii="Arial" w:hAnsi="Arial" w:cs="Arial"/>
                <w:sz w:val="22"/>
                <w:szCs w:val="22"/>
              </w:rPr>
              <w:t xml:space="preserve">, WUJ, Kraków 2020; </w:t>
            </w:r>
          </w:p>
          <w:p w14:paraId="4595359E" w14:textId="6ED76D4B" w:rsidR="007B2202" w:rsidRPr="00344800" w:rsidRDefault="007B2202" w:rsidP="00251789">
            <w:pPr>
              <w:pStyle w:val="Akapitzlist"/>
              <w:numPr>
                <w:ilvl w:val="0"/>
                <w:numId w:val="21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 xml:space="preserve">Smolińska, M. </w:t>
            </w:r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>Zmysł dotyku w sztuce polskiej drugiej połowy XX i początku XXI wieku. Haptyczność poszerzona</w:t>
            </w:r>
            <w:r w:rsidRPr="00344800">
              <w:rPr>
                <w:rFonts w:ascii="Arial" w:hAnsi="Arial" w:cs="Arial"/>
                <w:sz w:val="22"/>
                <w:szCs w:val="22"/>
              </w:rPr>
              <w:t>, Kraków 2020.</w:t>
            </w:r>
          </w:p>
          <w:p w14:paraId="0836B955" w14:textId="6F9DE248" w:rsidR="007B2202" w:rsidRPr="00344800" w:rsidRDefault="007B2202" w:rsidP="00251789">
            <w:pPr>
              <w:pStyle w:val="Akapitzlist"/>
              <w:numPr>
                <w:ilvl w:val="0"/>
                <w:numId w:val="21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44800">
              <w:rPr>
                <w:rFonts w:ascii="Arial" w:hAnsi="Arial" w:cs="Arial"/>
                <w:sz w:val="22"/>
                <w:szCs w:val="22"/>
              </w:rPr>
              <w:t>Szczęsna</w:t>
            </w:r>
            <w:proofErr w:type="spellEnd"/>
            <w:r w:rsidRPr="00344800">
              <w:rPr>
                <w:rFonts w:ascii="Arial" w:hAnsi="Arial" w:cs="Arial"/>
                <w:sz w:val="22"/>
                <w:szCs w:val="22"/>
              </w:rPr>
              <w:t xml:space="preserve"> E., </w:t>
            </w:r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Cyfrowa </w:t>
            </w:r>
            <w:proofErr w:type="spellStart"/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>semiopoetyka</w:t>
            </w:r>
            <w:proofErr w:type="spellEnd"/>
            <w:r w:rsidRPr="00344800">
              <w:rPr>
                <w:rFonts w:ascii="Arial" w:hAnsi="Arial" w:cs="Arial"/>
                <w:sz w:val="22"/>
                <w:szCs w:val="22"/>
              </w:rPr>
              <w:t xml:space="preserve">, Warszawa 2018, tu r.: </w:t>
            </w:r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>Cyfrowe reprezentacje figur</w:t>
            </w:r>
            <w:r w:rsidRPr="00344800">
              <w:rPr>
                <w:rFonts w:ascii="Arial" w:hAnsi="Arial" w:cs="Arial"/>
                <w:sz w:val="22"/>
                <w:szCs w:val="22"/>
              </w:rPr>
              <w:t xml:space="preserve">; </w:t>
            </w:r>
          </w:p>
          <w:p w14:paraId="36709792" w14:textId="1D071D83" w:rsidR="007B2202" w:rsidRPr="00344800" w:rsidRDefault="007B2202" w:rsidP="00251789">
            <w:pPr>
              <w:pStyle w:val="Akapitzlist"/>
              <w:numPr>
                <w:ilvl w:val="0"/>
                <w:numId w:val="21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Sztuki w przestrzeni </w:t>
            </w:r>
            <w:proofErr w:type="spellStart"/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>transmedialnej</w:t>
            </w:r>
            <w:proofErr w:type="spellEnd"/>
            <w:r w:rsidRPr="00344800">
              <w:rPr>
                <w:rFonts w:ascii="Arial" w:hAnsi="Arial" w:cs="Arial"/>
                <w:sz w:val="22"/>
                <w:szCs w:val="22"/>
              </w:rPr>
              <w:t xml:space="preserve">, red. Tomasz Załuski, Akademia Sztuki Pięknych im. Władysława Strzemińskiego w Łodzi., Łódź 2010; </w:t>
            </w:r>
          </w:p>
          <w:p w14:paraId="1F1478AF" w14:textId="03409D3C" w:rsidR="007B2202" w:rsidRPr="00344800" w:rsidRDefault="007B2202" w:rsidP="00251789">
            <w:pPr>
              <w:pStyle w:val="Akapitzlist"/>
              <w:numPr>
                <w:ilvl w:val="0"/>
                <w:numId w:val="21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44800">
              <w:rPr>
                <w:rFonts w:ascii="Arial" w:hAnsi="Arial" w:cs="Arial"/>
                <w:sz w:val="22"/>
                <w:szCs w:val="22"/>
              </w:rPr>
              <w:t>Śniecikowska</w:t>
            </w:r>
            <w:proofErr w:type="spellEnd"/>
            <w:r w:rsidRPr="00344800">
              <w:rPr>
                <w:rFonts w:ascii="Arial" w:hAnsi="Arial" w:cs="Arial"/>
                <w:sz w:val="22"/>
                <w:szCs w:val="22"/>
              </w:rPr>
              <w:t xml:space="preserve">, B. </w:t>
            </w:r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„Nowa muzyczność”? </w:t>
            </w:r>
            <w:proofErr w:type="spellStart"/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>Fonostylistyka</w:t>
            </w:r>
            <w:proofErr w:type="spellEnd"/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awangardowa i jej współczesne kontynuacje</w:t>
            </w:r>
            <w:r w:rsidRPr="00344800">
              <w:rPr>
                <w:rFonts w:ascii="Arial" w:hAnsi="Arial" w:cs="Arial"/>
                <w:sz w:val="22"/>
                <w:szCs w:val="22"/>
              </w:rPr>
              <w:t xml:space="preserve">, „Acta </w:t>
            </w:r>
            <w:proofErr w:type="spellStart"/>
            <w:r w:rsidRPr="00344800">
              <w:rPr>
                <w:rFonts w:ascii="Arial" w:hAnsi="Arial" w:cs="Arial"/>
                <w:sz w:val="22"/>
                <w:szCs w:val="22"/>
              </w:rPr>
              <w:t>Universitatis</w:t>
            </w:r>
            <w:proofErr w:type="spellEnd"/>
            <w:r w:rsidRPr="0034480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44800">
              <w:rPr>
                <w:rFonts w:ascii="Arial" w:hAnsi="Arial" w:cs="Arial"/>
                <w:sz w:val="22"/>
                <w:szCs w:val="22"/>
              </w:rPr>
              <w:t>Lodziensis</w:t>
            </w:r>
            <w:proofErr w:type="spellEnd"/>
            <w:r w:rsidRPr="00344800">
              <w:rPr>
                <w:rFonts w:ascii="Arial" w:hAnsi="Arial" w:cs="Arial"/>
                <w:sz w:val="22"/>
                <w:szCs w:val="22"/>
              </w:rPr>
              <w:t xml:space="preserve">. Folia </w:t>
            </w:r>
            <w:proofErr w:type="spellStart"/>
            <w:r w:rsidRPr="00344800">
              <w:rPr>
                <w:rFonts w:ascii="Arial" w:hAnsi="Arial" w:cs="Arial"/>
                <w:sz w:val="22"/>
                <w:szCs w:val="22"/>
              </w:rPr>
              <w:t>Litteraria</w:t>
            </w:r>
            <w:proofErr w:type="spellEnd"/>
            <w:r w:rsidRPr="00344800">
              <w:rPr>
                <w:rFonts w:ascii="Arial" w:hAnsi="Arial" w:cs="Arial"/>
                <w:sz w:val="22"/>
                <w:szCs w:val="22"/>
              </w:rPr>
              <w:t xml:space="preserve"> Polonica”, 2012 nr 15.</w:t>
            </w:r>
          </w:p>
          <w:p w14:paraId="0F3BFD19" w14:textId="77777777" w:rsidR="007B2202" w:rsidRPr="00344800" w:rsidRDefault="007B2202" w:rsidP="00251789">
            <w:pPr>
              <w:pStyle w:val="Akapitzlist"/>
              <w:numPr>
                <w:ilvl w:val="0"/>
                <w:numId w:val="21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44800">
              <w:rPr>
                <w:rFonts w:ascii="Arial" w:hAnsi="Arial" w:cs="Arial"/>
                <w:sz w:val="22"/>
                <w:szCs w:val="22"/>
              </w:rPr>
              <w:t>Śniecikowska</w:t>
            </w:r>
            <w:proofErr w:type="spellEnd"/>
            <w:r w:rsidRPr="00344800">
              <w:rPr>
                <w:rFonts w:ascii="Arial" w:hAnsi="Arial" w:cs="Arial"/>
                <w:sz w:val="22"/>
                <w:szCs w:val="22"/>
              </w:rPr>
              <w:t xml:space="preserve"> B.  „</w:t>
            </w:r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>Nuż w uhu”? Koncepcje dźwięku w poezji polskiego futuryzmu</w:t>
            </w:r>
            <w:r w:rsidRPr="00344800">
              <w:rPr>
                <w:rFonts w:ascii="Arial" w:hAnsi="Arial" w:cs="Arial"/>
                <w:sz w:val="22"/>
                <w:szCs w:val="22"/>
              </w:rPr>
              <w:t>, Wrocław 2008 lub 2. wyd., Toruń 2017</w:t>
            </w:r>
          </w:p>
          <w:p w14:paraId="4C190537" w14:textId="05989D58" w:rsidR="00251789" w:rsidRPr="00344800" w:rsidRDefault="007B2202" w:rsidP="00251789">
            <w:pPr>
              <w:pStyle w:val="Akapitzlist"/>
              <w:numPr>
                <w:ilvl w:val="0"/>
                <w:numId w:val="21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44800">
              <w:rPr>
                <w:rFonts w:ascii="Arial" w:hAnsi="Arial" w:cs="Arial"/>
                <w:sz w:val="22"/>
                <w:szCs w:val="22"/>
              </w:rPr>
              <w:t>Śniecikowska</w:t>
            </w:r>
            <w:proofErr w:type="spellEnd"/>
            <w:r w:rsidRPr="00344800">
              <w:rPr>
                <w:rFonts w:ascii="Arial" w:hAnsi="Arial" w:cs="Arial"/>
                <w:sz w:val="22"/>
                <w:szCs w:val="22"/>
              </w:rPr>
              <w:t xml:space="preserve"> B., </w:t>
            </w:r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>Słowo-obraz-dźwięk. Literatura i sztuki wizualne w koncepcjach polskiej awangardy 1918-1939</w:t>
            </w:r>
            <w:r w:rsidRPr="00344800">
              <w:rPr>
                <w:rFonts w:ascii="Arial" w:hAnsi="Arial" w:cs="Arial"/>
                <w:sz w:val="22"/>
                <w:szCs w:val="22"/>
              </w:rPr>
              <w:t xml:space="preserve">, Kraków 2005, część II, r. II. </w:t>
            </w:r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>Władysław Strzemiński - interpretator poezji Juliana Przybosia</w:t>
            </w:r>
            <w:r w:rsidRPr="00344800">
              <w:rPr>
                <w:rFonts w:ascii="Arial" w:hAnsi="Arial" w:cs="Arial"/>
                <w:sz w:val="22"/>
                <w:szCs w:val="22"/>
              </w:rPr>
              <w:t xml:space="preserve">; pomocniczo: ta sama książka, część II, r. I. </w:t>
            </w:r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>Dwóch artystów — dwa tworzywa - jedna idea? — o sztuce i teorii sztuki Juliana Przybosia i Władysława Strzemińskiego</w:t>
            </w:r>
            <w:r w:rsidR="00251789" w:rsidRPr="0034480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, </w:t>
            </w:r>
            <w:r w:rsidR="00251789" w:rsidRPr="00344800">
              <w:rPr>
                <w:rFonts w:ascii="Arial" w:hAnsi="Arial" w:cs="Arial"/>
                <w:sz w:val="22"/>
                <w:szCs w:val="22"/>
              </w:rPr>
              <w:t>ta sama praca:</w:t>
            </w:r>
            <w:r w:rsidR="00251789" w:rsidRPr="0034480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="00251789" w:rsidRPr="00344800">
              <w:rPr>
                <w:rFonts w:ascii="Arial" w:hAnsi="Arial" w:cs="Arial"/>
                <w:sz w:val="22"/>
                <w:szCs w:val="22"/>
              </w:rPr>
              <w:t xml:space="preserve">cz. Część III, </w:t>
            </w:r>
            <w:r w:rsidR="00251789" w:rsidRPr="0034480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Obraz - dźwięk - słowo – ruch. Intermedialność </w:t>
            </w:r>
            <w:r w:rsidR="00251789" w:rsidRPr="00344800">
              <w:rPr>
                <w:rFonts w:ascii="Arial" w:hAnsi="Arial" w:cs="Arial"/>
                <w:i/>
                <w:iCs/>
                <w:sz w:val="22"/>
                <w:szCs w:val="22"/>
              </w:rPr>
              <w:lastRenderedPageBreak/>
              <w:t>sztuki Franciszki i Stefana Themersonów</w:t>
            </w:r>
            <w:r w:rsidR="00251789" w:rsidRPr="00344800">
              <w:rPr>
                <w:rFonts w:ascii="Arial" w:hAnsi="Arial" w:cs="Arial"/>
                <w:sz w:val="22"/>
                <w:szCs w:val="22"/>
              </w:rPr>
              <w:t xml:space="preserve">; </w:t>
            </w:r>
          </w:p>
          <w:p w14:paraId="02181F1A" w14:textId="77777777" w:rsidR="007B2202" w:rsidRPr="00344800" w:rsidRDefault="007B2202" w:rsidP="00251789">
            <w:pPr>
              <w:pStyle w:val="Akapitzlist"/>
              <w:numPr>
                <w:ilvl w:val="0"/>
                <w:numId w:val="21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44800">
              <w:rPr>
                <w:rFonts w:ascii="Arial" w:hAnsi="Arial" w:cs="Arial"/>
                <w:sz w:val="22"/>
                <w:szCs w:val="22"/>
              </w:rPr>
              <w:t>Śniecikowska</w:t>
            </w:r>
            <w:proofErr w:type="spellEnd"/>
            <w:r w:rsidRPr="00344800">
              <w:rPr>
                <w:rFonts w:ascii="Arial" w:hAnsi="Arial" w:cs="Arial"/>
                <w:sz w:val="22"/>
                <w:szCs w:val="22"/>
              </w:rPr>
              <w:t xml:space="preserve"> B., </w:t>
            </w:r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>Książka obrazkowa…</w:t>
            </w:r>
            <w:r w:rsidRPr="00344800">
              <w:rPr>
                <w:rFonts w:ascii="Arial" w:hAnsi="Arial" w:cs="Arial"/>
                <w:sz w:val="22"/>
                <w:szCs w:val="22"/>
              </w:rPr>
              <w:t xml:space="preserve">, w: „Teksty Drugie” 2022 nr 1: </w:t>
            </w:r>
            <w:proofErr w:type="spellStart"/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>Logowizualność</w:t>
            </w:r>
            <w:proofErr w:type="spellEnd"/>
            <w:r w:rsidRPr="00344800">
              <w:rPr>
                <w:rFonts w:ascii="Arial" w:hAnsi="Arial" w:cs="Arial"/>
                <w:sz w:val="22"/>
                <w:szCs w:val="22"/>
              </w:rPr>
              <w:t xml:space="preserve">; </w:t>
            </w:r>
          </w:p>
          <w:p w14:paraId="788A01B6" w14:textId="77777777" w:rsidR="007B2202" w:rsidRPr="00344800" w:rsidRDefault="007B2202" w:rsidP="00251789">
            <w:pPr>
              <w:pStyle w:val="Akapitzlist"/>
              <w:numPr>
                <w:ilvl w:val="0"/>
                <w:numId w:val="21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>Taniec i literatura</w:t>
            </w:r>
            <w:r w:rsidRPr="00344800">
              <w:rPr>
                <w:rFonts w:ascii="Arial" w:hAnsi="Arial" w:cs="Arial"/>
                <w:sz w:val="22"/>
                <w:szCs w:val="22"/>
              </w:rPr>
              <w:t xml:space="preserve">, red. E. </w:t>
            </w:r>
            <w:proofErr w:type="spellStart"/>
            <w:r w:rsidRPr="00344800">
              <w:rPr>
                <w:rFonts w:ascii="Arial" w:hAnsi="Arial" w:cs="Arial"/>
                <w:sz w:val="22"/>
                <w:szCs w:val="22"/>
              </w:rPr>
              <w:t>Czaplejewicz</w:t>
            </w:r>
            <w:proofErr w:type="spellEnd"/>
            <w:r w:rsidRPr="00344800">
              <w:rPr>
                <w:rFonts w:ascii="Arial" w:hAnsi="Arial" w:cs="Arial"/>
                <w:sz w:val="22"/>
                <w:szCs w:val="22"/>
              </w:rPr>
              <w:t xml:space="preserve">, J. Potkański, Pułtusk-Warszawa 2002; </w:t>
            </w:r>
          </w:p>
          <w:p w14:paraId="6170A005" w14:textId="77777777" w:rsidR="007B2202" w:rsidRPr="00344800" w:rsidRDefault="007B2202" w:rsidP="00251789">
            <w:pPr>
              <w:pStyle w:val="Akapitzlist"/>
              <w:numPr>
                <w:ilvl w:val="0"/>
                <w:numId w:val="21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>Techsty.pl.</w:t>
            </w:r>
          </w:p>
          <w:p w14:paraId="38B7D83A" w14:textId="77777777" w:rsidR="007B2202" w:rsidRPr="00344800" w:rsidRDefault="007B2202" w:rsidP="00251789">
            <w:pPr>
              <w:pStyle w:val="Akapitzlist"/>
              <w:numPr>
                <w:ilvl w:val="0"/>
                <w:numId w:val="21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 xml:space="preserve">Tuszyńska K., jw., </w:t>
            </w:r>
            <w:proofErr w:type="spellStart"/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>Narratologia</w:t>
            </w:r>
            <w:proofErr w:type="spellEnd"/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>transmedialna</w:t>
            </w:r>
            <w:proofErr w:type="spellEnd"/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>. Teorie, praktyki, wyzwania</w:t>
            </w:r>
            <w:r w:rsidRPr="00344800">
              <w:rPr>
                <w:rFonts w:ascii="Arial" w:hAnsi="Arial" w:cs="Arial"/>
                <w:sz w:val="22"/>
                <w:szCs w:val="22"/>
              </w:rPr>
              <w:t xml:space="preserve">, red. Katarzyna Kaczmarczyk, </w:t>
            </w:r>
            <w:proofErr w:type="spellStart"/>
            <w:r w:rsidRPr="00344800">
              <w:rPr>
                <w:rFonts w:ascii="Arial" w:hAnsi="Arial" w:cs="Arial"/>
                <w:sz w:val="22"/>
                <w:szCs w:val="22"/>
              </w:rPr>
              <w:t>Universitas</w:t>
            </w:r>
            <w:proofErr w:type="spellEnd"/>
            <w:r w:rsidRPr="00344800">
              <w:rPr>
                <w:rFonts w:ascii="Arial" w:hAnsi="Arial" w:cs="Arial"/>
                <w:sz w:val="22"/>
                <w:szCs w:val="22"/>
              </w:rPr>
              <w:t xml:space="preserve">, Kraków 2018; </w:t>
            </w:r>
          </w:p>
          <w:p w14:paraId="7FEEFEEF" w14:textId="77777777" w:rsidR="007B2202" w:rsidRPr="00344800" w:rsidRDefault="007B2202" w:rsidP="00251789">
            <w:pPr>
              <w:pStyle w:val="Akapitzlist"/>
              <w:numPr>
                <w:ilvl w:val="0"/>
                <w:numId w:val="21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 xml:space="preserve">Tuszyńska K., </w:t>
            </w:r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>Narracja w powieści graficznej</w:t>
            </w:r>
            <w:r w:rsidRPr="00344800">
              <w:rPr>
                <w:rFonts w:ascii="Arial" w:hAnsi="Arial" w:cs="Arial"/>
                <w:sz w:val="22"/>
                <w:szCs w:val="22"/>
              </w:rPr>
              <w:t xml:space="preserve">, PWN. Warszawa 2015; </w:t>
            </w:r>
          </w:p>
          <w:p w14:paraId="0EB71D2D" w14:textId="77777777" w:rsidR="007B2202" w:rsidRPr="00344800" w:rsidRDefault="007B2202" w:rsidP="00251789">
            <w:pPr>
              <w:pStyle w:val="Akapitzlist"/>
              <w:numPr>
                <w:ilvl w:val="0"/>
                <w:numId w:val="21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>Ut</w:t>
            </w:r>
            <w:proofErr w:type="spellEnd"/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>pictura</w:t>
            </w:r>
            <w:proofErr w:type="spellEnd"/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poesis</w:t>
            </w:r>
            <w:r w:rsidRPr="00344800">
              <w:rPr>
                <w:rFonts w:ascii="Arial" w:hAnsi="Arial" w:cs="Arial"/>
                <w:sz w:val="22"/>
                <w:szCs w:val="22"/>
              </w:rPr>
              <w:t>, red. M. Skwara, S. Wysłouch, słowo/obraz terytoria, Gdańsk 2006;</w:t>
            </w:r>
          </w:p>
          <w:p w14:paraId="21E6EEB0" w14:textId="77777777" w:rsidR="007B2202" w:rsidRPr="00344800" w:rsidRDefault="007B2202" w:rsidP="00251789">
            <w:pPr>
              <w:pStyle w:val="Akapitzlist"/>
              <w:numPr>
                <w:ilvl w:val="0"/>
                <w:numId w:val="21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 xml:space="preserve">Wawer K., </w:t>
            </w:r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>Agon poety i malarzy. Poetycka polemika na przykładzie Malarzy Holandii Adama Zagajewskiego – propozycje dydaktyczne</w:t>
            </w:r>
            <w:r w:rsidRPr="00344800">
              <w:rPr>
                <w:rFonts w:ascii="Arial" w:hAnsi="Arial" w:cs="Arial"/>
                <w:sz w:val="22"/>
                <w:szCs w:val="22"/>
              </w:rPr>
              <w:t xml:space="preserve">, w: </w:t>
            </w:r>
            <w:proofErr w:type="spellStart"/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>Międzyliteratura</w:t>
            </w:r>
            <w:proofErr w:type="spellEnd"/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jako przestrzeń dialogu: studia dedykowane pamięci Profesor Anny Pilch</w:t>
            </w:r>
            <w:r w:rsidRPr="00344800">
              <w:rPr>
                <w:rFonts w:ascii="Arial" w:hAnsi="Arial" w:cs="Arial"/>
                <w:sz w:val="22"/>
                <w:szCs w:val="22"/>
              </w:rPr>
              <w:t>, red. A. Włodarczyk, S. Borowicz, K. Wawer, Kraków 2022.</w:t>
            </w:r>
          </w:p>
          <w:p w14:paraId="335F9747" w14:textId="77777777" w:rsidR="007B2202" w:rsidRPr="00344800" w:rsidRDefault="007B2202" w:rsidP="00251789">
            <w:pPr>
              <w:pStyle w:val="Akapitzlist"/>
              <w:numPr>
                <w:ilvl w:val="0"/>
                <w:numId w:val="21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44800">
              <w:rPr>
                <w:rFonts w:ascii="Arial" w:hAnsi="Arial" w:cs="Arial"/>
                <w:sz w:val="22"/>
                <w:szCs w:val="22"/>
              </w:rPr>
              <w:t>Woronow</w:t>
            </w:r>
            <w:proofErr w:type="spellEnd"/>
            <w:r w:rsidRPr="00344800">
              <w:rPr>
                <w:rFonts w:ascii="Arial" w:hAnsi="Arial" w:cs="Arial"/>
                <w:sz w:val="22"/>
                <w:szCs w:val="22"/>
              </w:rPr>
              <w:t xml:space="preserve"> I., </w:t>
            </w:r>
            <w:r w:rsidRPr="00344800">
              <w:rPr>
                <w:rFonts w:ascii="Arial" w:hAnsi="Arial" w:cs="Arial"/>
                <w:i/>
                <w:iCs/>
                <w:sz w:val="22"/>
                <w:szCs w:val="22"/>
              </w:rPr>
              <w:t>Romantyczna idea korespondencji sztuk. Stendhal, Hoffmann, Baudelaire, Norwid</w:t>
            </w:r>
            <w:r w:rsidRPr="00344800">
              <w:rPr>
                <w:rFonts w:ascii="Arial" w:hAnsi="Arial" w:cs="Arial"/>
                <w:sz w:val="22"/>
                <w:szCs w:val="22"/>
              </w:rPr>
              <w:t xml:space="preserve">, Wydawnictwo Uniwersytetu Jagiellońskiego, Kraków 2008; </w:t>
            </w:r>
          </w:p>
          <w:p w14:paraId="08E9AEEB" w14:textId="753B4140" w:rsidR="00BE4C56" w:rsidRPr="00344800" w:rsidRDefault="007B2202" w:rsidP="00251789">
            <w:pPr>
              <w:pStyle w:val="Akapitzlist"/>
              <w:numPr>
                <w:ilvl w:val="0"/>
                <w:numId w:val="21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4800">
              <w:rPr>
                <w:rFonts w:ascii="Arial" w:hAnsi="Arial" w:cs="Arial"/>
                <w:sz w:val="22"/>
                <w:szCs w:val="22"/>
              </w:rPr>
              <w:t>Wysłouch S., praca wybrana.</w:t>
            </w:r>
          </w:p>
        </w:tc>
      </w:tr>
    </w:tbl>
    <w:p w14:paraId="1C0157D6" w14:textId="77777777" w:rsidR="00303F50" w:rsidRPr="00344800" w:rsidRDefault="00303F50">
      <w:pPr>
        <w:rPr>
          <w:rFonts w:ascii="Arial" w:hAnsi="Arial" w:cs="Arial"/>
          <w:sz w:val="22"/>
          <w:szCs w:val="22"/>
          <w:lang w:val="en-US"/>
        </w:rPr>
      </w:pPr>
    </w:p>
    <w:p w14:paraId="3691E7B2" w14:textId="77777777" w:rsidR="00303F50" w:rsidRPr="00344800" w:rsidRDefault="00303F50">
      <w:pPr>
        <w:rPr>
          <w:rFonts w:ascii="Arial" w:hAnsi="Arial" w:cs="Arial"/>
          <w:sz w:val="22"/>
          <w:szCs w:val="22"/>
          <w:lang w:val="en-US"/>
        </w:rPr>
      </w:pPr>
    </w:p>
    <w:p w14:paraId="526770CE" w14:textId="77777777" w:rsidR="00303F50" w:rsidRPr="00344800" w:rsidRDefault="00303F50">
      <w:pPr>
        <w:pStyle w:val="Tekstdymka1"/>
        <w:rPr>
          <w:rFonts w:ascii="Arial" w:hAnsi="Arial" w:cs="Arial"/>
          <w:sz w:val="22"/>
          <w:szCs w:val="22"/>
          <w:lang w:val="en-US"/>
        </w:rPr>
      </w:pPr>
    </w:p>
    <w:p w14:paraId="0CCFC7CA" w14:textId="77777777" w:rsidR="00303F50" w:rsidRPr="00344800" w:rsidRDefault="00303F50">
      <w:pPr>
        <w:pStyle w:val="Tekstdymka1"/>
        <w:rPr>
          <w:rFonts w:ascii="Arial" w:hAnsi="Arial" w:cs="Arial"/>
          <w:sz w:val="22"/>
          <w:szCs w:val="22"/>
        </w:rPr>
      </w:pPr>
      <w:r w:rsidRPr="00344800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7CBEED82" w14:textId="77777777" w:rsidR="00303F50" w:rsidRPr="00344800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453190" w:rsidRPr="00344800" w14:paraId="62333D08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A59AAF4" w14:textId="77777777" w:rsidR="00453190" w:rsidRPr="00344800" w:rsidRDefault="00453190" w:rsidP="0045319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44800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5CF52D33" w14:textId="77777777" w:rsidR="00453190" w:rsidRPr="00344800" w:rsidRDefault="00453190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44800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446DE71A" w14:textId="26672369" w:rsidR="00453190" w:rsidRPr="00344800" w:rsidRDefault="00F83624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44800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</w:p>
        </w:tc>
      </w:tr>
      <w:tr w:rsidR="00453190" w:rsidRPr="00344800" w14:paraId="05B38F27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6E36661F" w14:textId="77777777" w:rsidR="00453190" w:rsidRPr="00344800" w:rsidRDefault="00453190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D29A719" w14:textId="77777777" w:rsidR="00453190" w:rsidRPr="00344800" w:rsidRDefault="00453190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44800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0F953182" w14:textId="004A1B58" w:rsidR="00453190" w:rsidRPr="00344800" w:rsidRDefault="00A32A8F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44800"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453190" w:rsidRPr="00344800" w14:paraId="03D309CC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38645DC7" w14:textId="77777777" w:rsidR="00453190" w:rsidRPr="00344800" w:rsidRDefault="00453190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55FDEA22" w14:textId="77777777" w:rsidR="00453190" w:rsidRPr="00344800" w:rsidRDefault="00453190" w:rsidP="0045319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44800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7144751B" w14:textId="707A84C9" w:rsidR="00453190" w:rsidRPr="00344800" w:rsidRDefault="00665F1C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44800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</w:tr>
      <w:tr w:rsidR="00453190" w:rsidRPr="00344800" w14:paraId="07E42E2E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CFD0B79" w14:textId="77777777" w:rsidR="00453190" w:rsidRPr="00344800" w:rsidRDefault="00453190" w:rsidP="0045319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44800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40086990" w14:textId="77777777" w:rsidR="00453190" w:rsidRPr="00344800" w:rsidRDefault="00453190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44800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44C26413" w14:textId="7EAD7D64" w:rsidR="00453190" w:rsidRPr="00344800" w:rsidRDefault="00665F1C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44800"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</w:p>
        </w:tc>
      </w:tr>
      <w:tr w:rsidR="00453190" w:rsidRPr="00344800" w14:paraId="3AE8B749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135E58C4" w14:textId="77777777" w:rsidR="00453190" w:rsidRPr="00344800" w:rsidRDefault="00453190" w:rsidP="0045319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61B59D1" w14:textId="77777777" w:rsidR="00453190" w:rsidRPr="00344800" w:rsidRDefault="00453190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44800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6A09E912" w14:textId="240B65CF" w:rsidR="00453190" w:rsidRPr="00344800" w:rsidRDefault="00712812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44800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453190" w:rsidRPr="00344800" w14:paraId="221CA300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62EBF9A1" w14:textId="77777777" w:rsidR="00453190" w:rsidRPr="00344800" w:rsidRDefault="00453190" w:rsidP="0045319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E24D7D7" w14:textId="77777777" w:rsidR="00453190" w:rsidRPr="00344800" w:rsidRDefault="00453190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44800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33E67AC6" w14:textId="176260D0" w:rsidR="00453190" w:rsidRPr="00344800" w:rsidRDefault="00F83624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44800"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</w:p>
        </w:tc>
      </w:tr>
      <w:tr w:rsidR="00453190" w:rsidRPr="00344800" w14:paraId="4FA96B72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0C6C2CD5" w14:textId="77777777" w:rsidR="00453190" w:rsidRPr="00344800" w:rsidRDefault="00453190" w:rsidP="0045319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774D66D9" w14:textId="77777777" w:rsidR="00453190" w:rsidRPr="00344800" w:rsidRDefault="00453190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44800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007C906" w14:textId="1D3251E8" w:rsidR="00453190" w:rsidRPr="00344800" w:rsidRDefault="00F83624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44800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453190" w:rsidRPr="00344800" w14:paraId="1D2F843D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637B343" w14:textId="77777777" w:rsidR="00453190" w:rsidRPr="00344800" w:rsidRDefault="00453190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44800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224139B5" w14:textId="306DAE61" w:rsidR="00453190" w:rsidRPr="00344800" w:rsidRDefault="00F83624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44800">
              <w:rPr>
                <w:rFonts w:ascii="Arial" w:eastAsia="Calibri" w:hAnsi="Arial" w:cs="Arial"/>
                <w:sz w:val="22"/>
                <w:szCs w:val="22"/>
                <w:lang w:eastAsia="en-US"/>
              </w:rPr>
              <w:t>25</w:t>
            </w:r>
          </w:p>
        </w:tc>
      </w:tr>
      <w:tr w:rsidR="00453190" w:rsidRPr="00344800" w14:paraId="6E448551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114240D" w14:textId="77777777" w:rsidR="00453190" w:rsidRPr="00344800" w:rsidRDefault="00453190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44800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78E884CA" w14:textId="137672E2" w:rsidR="00453190" w:rsidRPr="00344800" w:rsidRDefault="00540715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44800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</w:tr>
    </w:tbl>
    <w:p w14:paraId="709E88E4" w14:textId="77777777" w:rsidR="00303F50" w:rsidRPr="00344800" w:rsidRDefault="00303F50">
      <w:pPr>
        <w:pStyle w:val="Tekstdymka1"/>
        <w:rPr>
          <w:rFonts w:ascii="Arial" w:hAnsi="Arial" w:cs="Arial"/>
          <w:sz w:val="22"/>
          <w:szCs w:val="22"/>
        </w:rPr>
      </w:pPr>
    </w:p>
    <w:sectPr w:rsidR="00303F50" w:rsidRPr="0034480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13C66D" w14:textId="77777777" w:rsidR="00C24690" w:rsidRDefault="00C24690">
      <w:r>
        <w:separator/>
      </w:r>
    </w:p>
  </w:endnote>
  <w:endnote w:type="continuationSeparator" w:id="0">
    <w:p w14:paraId="7FEF9A9E" w14:textId="77777777" w:rsidR="00C24690" w:rsidRDefault="00C24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D6B1D6" w14:textId="77777777" w:rsidR="005567C1" w:rsidRDefault="005567C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7CE2FB" w14:textId="25AAA097" w:rsidR="005567C1" w:rsidRDefault="005567C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40311">
      <w:rPr>
        <w:noProof/>
      </w:rPr>
      <w:t>3</w:t>
    </w:r>
    <w:r>
      <w:fldChar w:fldCharType="end"/>
    </w:r>
  </w:p>
  <w:p w14:paraId="41508A3C" w14:textId="77777777" w:rsidR="005567C1" w:rsidRDefault="005567C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3E9C1" w14:textId="77777777" w:rsidR="005567C1" w:rsidRDefault="005567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B301E4" w14:textId="77777777" w:rsidR="00C24690" w:rsidRDefault="00C24690">
      <w:r>
        <w:separator/>
      </w:r>
    </w:p>
  </w:footnote>
  <w:footnote w:type="continuationSeparator" w:id="0">
    <w:p w14:paraId="4B07E6B8" w14:textId="77777777" w:rsidR="00C24690" w:rsidRDefault="00C246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BD81B" w14:textId="77777777" w:rsidR="005567C1" w:rsidRDefault="005567C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BC151" w14:textId="77777777" w:rsidR="005567C1" w:rsidRDefault="005567C1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18863E" w14:textId="77777777" w:rsidR="005567C1" w:rsidRDefault="005567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16BECC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61D3ED3"/>
    <w:multiLevelType w:val="hybridMultilevel"/>
    <w:tmpl w:val="84F2AD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1660D84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A84F2E"/>
    <w:multiLevelType w:val="hybridMultilevel"/>
    <w:tmpl w:val="968C12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B40D8D"/>
    <w:multiLevelType w:val="hybridMultilevel"/>
    <w:tmpl w:val="1EF852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5572B8"/>
    <w:multiLevelType w:val="hybridMultilevel"/>
    <w:tmpl w:val="AAA037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601680"/>
    <w:multiLevelType w:val="multilevel"/>
    <w:tmpl w:val="CD443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5CF24BF"/>
    <w:multiLevelType w:val="hybridMultilevel"/>
    <w:tmpl w:val="D19A93C6"/>
    <w:lvl w:ilvl="0" w:tplc="DB362AA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3D6F8D"/>
    <w:multiLevelType w:val="hybridMultilevel"/>
    <w:tmpl w:val="5E8458D2"/>
    <w:lvl w:ilvl="0" w:tplc="F5FC86A4">
      <w:start w:val="1"/>
      <w:numFmt w:val="decimal"/>
      <w:lvlText w:val="%1."/>
      <w:lvlJc w:val="left"/>
      <w:pPr>
        <w:ind w:left="1440" w:hanging="360"/>
      </w:pPr>
      <w:rPr>
        <w:b w:val="0"/>
        <w:bCs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5A930AD"/>
    <w:multiLevelType w:val="hybridMultilevel"/>
    <w:tmpl w:val="31AAD5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3915A3"/>
    <w:multiLevelType w:val="hybridMultilevel"/>
    <w:tmpl w:val="89D89E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9F17E2"/>
    <w:multiLevelType w:val="hybridMultilevel"/>
    <w:tmpl w:val="5E8458D2"/>
    <w:lvl w:ilvl="0" w:tplc="F5FC86A4">
      <w:start w:val="1"/>
      <w:numFmt w:val="decimal"/>
      <w:lvlText w:val="%1."/>
      <w:lvlJc w:val="left"/>
      <w:pPr>
        <w:ind w:left="1440" w:hanging="360"/>
      </w:pPr>
      <w:rPr>
        <w:b w:val="0"/>
        <w:bCs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060191F"/>
    <w:multiLevelType w:val="hybridMultilevel"/>
    <w:tmpl w:val="CDEA3BB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B719EB"/>
    <w:multiLevelType w:val="hybridMultilevel"/>
    <w:tmpl w:val="0FA442FE"/>
    <w:lvl w:ilvl="0" w:tplc="0415000F">
      <w:start w:val="1"/>
      <w:numFmt w:val="decimal"/>
      <w:lvlText w:val="%1."/>
      <w:lvlJc w:val="left"/>
      <w:pPr>
        <w:ind w:left="937" w:hanging="360"/>
      </w:pPr>
    </w:lvl>
    <w:lvl w:ilvl="1" w:tplc="04150019" w:tentative="1">
      <w:start w:val="1"/>
      <w:numFmt w:val="lowerLetter"/>
      <w:lvlText w:val="%2."/>
      <w:lvlJc w:val="left"/>
      <w:pPr>
        <w:ind w:left="1657" w:hanging="360"/>
      </w:pPr>
    </w:lvl>
    <w:lvl w:ilvl="2" w:tplc="0415001B" w:tentative="1">
      <w:start w:val="1"/>
      <w:numFmt w:val="lowerRoman"/>
      <w:lvlText w:val="%3."/>
      <w:lvlJc w:val="right"/>
      <w:pPr>
        <w:ind w:left="2377" w:hanging="180"/>
      </w:pPr>
    </w:lvl>
    <w:lvl w:ilvl="3" w:tplc="0415000F" w:tentative="1">
      <w:start w:val="1"/>
      <w:numFmt w:val="decimal"/>
      <w:lvlText w:val="%4."/>
      <w:lvlJc w:val="left"/>
      <w:pPr>
        <w:ind w:left="3097" w:hanging="360"/>
      </w:pPr>
    </w:lvl>
    <w:lvl w:ilvl="4" w:tplc="04150019" w:tentative="1">
      <w:start w:val="1"/>
      <w:numFmt w:val="lowerLetter"/>
      <w:lvlText w:val="%5."/>
      <w:lvlJc w:val="left"/>
      <w:pPr>
        <w:ind w:left="3817" w:hanging="360"/>
      </w:pPr>
    </w:lvl>
    <w:lvl w:ilvl="5" w:tplc="0415001B" w:tentative="1">
      <w:start w:val="1"/>
      <w:numFmt w:val="lowerRoman"/>
      <w:lvlText w:val="%6."/>
      <w:lvlJc w:val="right"/>
      <w:pPr>
        <w:ind w:left="4537" w:hanging="180"/>
      </w:pPr>
    </w:lvl>
    <w:lvl w:ilvl="6" w:tplc="0415000F" w:tentative="1">
      <w:start w:val="1"/>
      <w:numFmt w:val="decimal"/>
      <w:lvlText w:val="%7."/>
      <w:lvlJc w:val="left"/>
      <w:pPr>
        <w:ind w:left="5257" w:hanging="360"/>
      </w:pPr>
    </w:lvl>
    <w:lvl w:ilvl="7" w:tplc="04150019" w:tentative="1">
      <w:start w:val="1"/>
      <w:numFmt w:val="lowerLetter"/>
      <w:lvlText w:val="%8."/>
      <w:lvlJc w:val="left"/>
      <w:pPr>
        <w:ind w:left="5977" w:hanging="360"/>
      </w:pPr>
    </w:lvl>
    <w:lvl w:ilvl="8" w:tplc="0415001B" w:tentative="1">
      <w:start w:val="1"/>
      <w:numFmt w:val="lowerRoman"/>
      <w:lvlText w:val="%9."/>
      <w:lvlJc w:val="right"/>
      <w:pPr>
        <w:ind w:left="6697" w:hanging="180"/>
      </w:pPr>
    </w:lvl>
  </w:abstractNum>
  <w:abstractNum w:abstractNumId="21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7C1921"/>
    <w:multiLevelType w:val="hybridMultilevel"/>
    <w:tmpl w:val="7B78440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1275">
    <w:abstractNumId w:val="0"/>
  </w:num>
  <w:num w:numId="2" w16cid:durableId="1071078235">
    <w:abstractNumId w:val="1"/>
  </w:num>
  <w:num w:numId="3" w16cid:durableId="1665863827">
    <w:abstractNumId w:val="19"/>
  </w:num>
  <w:num w:numId="4" w16cid:durableId="1037701556">
    <w:abstractNumId w:val="21"/>
  </w:num>
  <w:num w:numId="5" w16cid:durableId="1120759044">
    <w:abstractNumId w:val="2"/>
  </w:num>
  <w:num w:numId="6" w16cid:durableId="1199512570">
    <w:abstractNumId w:val="7"/>
  </w:num>
  <w:num w:numId="7" w16cid:durableId="1582569317">
    <w:abstractNumId w:val="3"/>
  </w:num>
  <w:num w:numId="8" w16cid:durableId="638995959">
    <w:abstractNumId w:val="4"/>
  </w:num>
  <w:num w:numId="9" w16cid:durableId="1702127880">
    <w:abstractNumId w:val="5"/>
  </w:num>
  <w:num w:numId="10" w16cid:durableId="698628177">
    <w:abstractNumId w:val="6"/>
  </w:num>
  <w:num w:numId="11" w16cid:durableId="908880297">
    <w:abstractNumId w:val="11"/>
  </w:num>
  <w:num w:numId="12" w16cid:durableId="1774011982">
    <w:abstractNumId w:val="20"/>
  </w:num>
  <w:num w:numId="13" w16cid:durableId="67532546">
    <w:abstractNumId w:val="17"/>
  </w:num>
  <w:num w:numId="14" w16cid:durableId="1391419573">
    <w:abstractNumId w:val="10"/>
  </w:num>
  <w:num w:numId="15" w16cid:durableId="932200399">
    <w:abstractNumId w:val="14"/>
  </w:num>
  <w:num w:numId="16" w16cid:durableId="1015620564">
    <w:abstractNumId w:val="15"/>
  </w:num>
  <w:num w:numId="17" w16cid:durableId="1490513110">
    <w:abstractNumId w:val="9"/>
  </w:num>
  <w:num w:numId="18" w16cid:durableId="1343894732">
    <w:abstractNumId w:val="13"/>
  </w:num>
  <w:num w:numId="19" w16cid:durableId="1657539305">
    <w:abstractNumId w:val="12"/>
  </w:num>
  <w:num w:numId="20" w16cid:durableId="783571128">
    <w:abstractNumId w:val="18"/>
  </w:num>
  <w:num w:numId="21" w16cid:durableId="1059476937">
    <w:abstractNumId w:val="16"/>
  </w:num>
  <w:num w:numId="22" w16cid:durableId="1501238430">
    <w:abstractNumId w:val="8"/>
  </w:num>
  <w:num w:numId="23" w16cid:durableId="18129365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CD5"/>
    <w:rsid w:val="00022594"/>
    <w:rsid w:val="00027707"/>
    <w:rsid w:val="00040A1B"/>
    <w:rsid w:val="000459B7"/>
    <w:rsid w:val="00060459"/>
    <w:rsid w:val="00066ADC"/>
    <w:rsid w:val="00076A23"/>
    <w:rsid w:val="000B2D99"/>
    <w:rsid w:val="00100620"/>
    <w:rsid w:val="00103399"/>
    <w:rsid w:val="0011348A"/>
    <w:rsid w:val="00131CC4"/>
    <w:rsid w:val="0015403A"/>
    <w:rsid w:val="00162896"/>
    <w:rsid w:val="0017088B"/>
    <w:rsid w:val="00192F7F"/>
    <w:rsid w:val="00196B79"/>
    <w:rsid w:val="00226D46"/>
    <w:rsid w:val="0023655A"/>
    <w:rsid w:val="00242356"/>
    <w:rsid w:val="00245B09"/>
    <w:rsid w:val="00251789"/>
    <w:rsid w:val="002570D5"/>
    <w:rsid w:val="00257A2E"/>
    <w:rsid w:val="002648FF"/>
    <w:rsid w:val="002B5C22"/>
    <w:rsid w:val="002E2A86"/>
    <w:rsid w:val="002E4A1D"/>
    <w:rsid w:val="00303F50"/>
    <w:rsid w:val="00323BE6"/>
    <w:rsid w:val="00344800"/>
    <w:rsid w:val="003556B4"/>
    <w:rsid w:val="003730E0"/>
    <w:rsid w:val="00384072"/>
    <w:rsid w:val="0038499E"/>
    <w:rsid w:val="0039157E"/>
    <w:rsid w:val="00423814"/>
    <w:rsid w:val="00434CDD"/>
    <w:rsid w:val="0044050E"/>
    <w:rsid w:val="00452EA1"/>
    <w:rsid w:val="00453190"/>
    <w:rsid w:val="00453A55"/>
    <w:rsid w:val="00456E80"/>
    <w:rsid w:val="00456FD6"/>
    <w:rsid w:val="00491B9A"/>
    <w:rsid w:val="00497241"/>
    <w:rsid w:val="004B4C56"/>
    <w:rsid w:val="004B5FBC"/>
    <w:rsid w:val="005243B7"/>
    <w:rsid w:val="0052608B"/>
    <w:rsid w:val="00533C41"/>
    <w:rsid w:val="00540715"/>
    <w:rsid w:val="0054073D"/>
    <w:rsid w:val="005567C1"/>
    <w:rsid w:val="005758F5"/>
    <w:rsid w:val="00586CAE"/>
    <w:rsid w:val="00597030"/>
    <w:rsid w:val="005A6E2A"/>
    <w:rsid w:val="005E72D6"/>
    <w:rsid w:val="00600C12"/>
    <w:rsid w:val="00600CF8"/>
    <w:rsid w:val="006126A8"/>
    <w:rsid w:val="00636352"/>
    <w:rsid w:val="00661D4D"/>
    <w:rsid w:val="00665F1C"/>
    <w:rsid w:val="00672AA5"/>
    <w:rsid w:val="006931F1"/>
    <w:rsid w:val="006E7CA3"/>
    <w:rsid w:val="006F4435"/>
    <w:rsid w:val="00700CD5"/>
    <w:rsid w:val="00712812"/>
    <w:rsid w:val="00716872"/>
    <w:rsid w:val="00725127"/>
    <w:rsid w:val="00761414"/>
    <w:rsid w:val="00773521"/>
    <w:rsid w:val="00796552"/>
    <w:rsid w:val="007A2616"/>
    <w:rsid w:val="007A41CD"/>
    <w:rsid w:val="007B1C01"/>
    <w:rsid w:val="007B2202"/>
    <w:rsid w:val="007B5F1D"/>
    <w:rsid w:val="007D1EBE"/>
    <w:rsid w:val="007E1827"/>
    <w:rsid w:val="0080071B"/>
    <w:rsid w:val="008230B4"/>
    <w:rsid w:val="00827D3B"/>
    <w:rsid w:val="00847145"/>
    <w:rsid w:val="00875993"/>
    <w:rsid w:val="00875EE3"/>
    <w:rsid w:val="008874D0"/>
    <w:rsid w:val="008A24B3"/>
    <w:rsid w:val="008A3BDB"/>
    <w:rsid w:val="008B703C"/>
    <w:rsid w:val="008F220C"/>
    <w:rsid w:val="009026FF"/>
    <w:rsid w:val="00907E67"/>
    <w:rsid w:val="00922DB3"/>
    <w:rsid w:val="00925333"/>
    <w:rsid w:val="00970C75"/>
    <w:rsid w:val="00977AAD"/>
    <w:rsid w:val="00977F15"/>
    <w:rsid w:val="00986F2B"/>
    <w:rsid w:val="009B40E9"/>
    <w:rsid w:val="009F33A3"/>
    <w:rsid w:val="00A0653C"/>
    <w:rsid w:val="00A147A7"/>
    <w:rsid w:val="00A203BB"/>
    <w:rsid w:val="00A22DF9"/>
    <w:rsid w:val="00A32A8F"/>
    <w:rsid w:val="00A352FF"/>
    <w:rsid w:val="00A35A93"/>
    <w:rsid w:val="00A8544F"/>
    <w:rsid w:val="00A94C4C"/>
    <w:rsid w:val="00AA0E6B"/>
    <w:rsid w:val="00AA17CC"/>
    <w:rsid w:val="00AC2C9F"/>
    <w:rsid w:val="00AD0D2A"/>
    <w:rsid w:val="00AE139B"/>
    <w:rsid w:val="00AF1453"/>
    <w:rsid w:val="00B14D4B"/>
    <w:rsid w:val="00B40311"/>
    <w:rsid w:val="00B473BF"/>
    <w:rsid w:val="00B739E4"/>
    <w:rsid w:val="00B80577"/>
    <w:rsid w:val="00BC34CC"/>
    <w:rsid w:val="00BD0F18"/>
    <w:rsid w:val="00BE4C56"/>
    <w:rsid w:val="00BF1CC2"/>
    <w:rsid w:val="00C24690"/>
    <w:rsid w:val="00C406F2"/>
    <w:rsid w:val="00C74421"/>
    <w:rsid w:val="00C762D1"/>
    <w:rsid w:val="00C863A6"/>
    <w:rsid w:val="00C96E6F"/>
    <w:rsid w:val="00CB0E55"/>
    <w:rsid w:val="00CC7BB7"/>
    <w:rsid w:val="00CD0474"/>
    <w:rsid w:val="00D07BD5"/>
    <w:rsid w:val="00D14371"/>
    <w:rsid w:val="00D14BA2"/>
    <w:rsid w:val="00D23009"/>
    <w:rsid w:val="00D32FBE"/>
    <w:rsid w:val="00D3583E"/>
    <w:rsid w:val="00DB157C"/>
    <w:rsid w:val="00DB3679"/>
    <w:rsid w:val="00DD439F"/>
    <w:rsid w:val="00DE2A4C"/>
    <w:rsid w:val="00E104BF"/>
    <w:rsid w:val="00E1778B"/>
    <w:rsid w:val="00E26C75"/>
    <w:rsid w:val="00E36F7D"/>
    <w:rsid w:val="00E37D0F"/>
    <w:rsid w:val="00E57CC6"/>
    <w:rsid w:val="00E864E2"/>
    <w:rsid w:val="00E942C3"/>
    <w:rsid w:val="00EA2B4F"/>
    <w:rsid w:val="00EA7A23"/>
    <w:rsid w:val="00EB28E2"/>
    <w:rsid w:val="00EB5D4E"/>
    <w:rsid w:val="00EF7776"/>
    <w:rsid w:val="00F3317D"/>
    <w:rsid w:val="00F4095F"/>
    <w:rsid w:val="00F521F4"/>
    <w:rsid w:val="00F53740"/>
    <w:rsid w:val="00F80568"/>
    <w:rsid w:val="00F83624"/>
    <w:rsid w:val="00F84176"/>
    <w:rsid w:val="00FC0022"/>
    <w:rsid w:val="00FE2890"/>
    <w:rsid w:val="4EA863F6"/>
    <w:rsid w:val="72BF8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A07CA7"/>
  <w15:chartTrackingRefBased/>
  <w15:docId w15:val="{369C8E28-48AB-4BA0-91B9-83949B8B8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link w:val="TekstpodstawowyZnak"/>
    <w:uiPriority w:val="99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customStyle="1" w:styleId="BalloonText0">
    <w:name w:val="Balloon Text0"/>
    <w:basedOn w:val="Normalny"/>
    <w:link w:val="TekstdymkaZnak"/>
    <w:uiPriority w:val="99"/>
    <w:semiHidden/>
    <w:unhideWhenUsed/>
    <w:rsid w:val="00827D3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BalloonText0"/>
    <w:uiPriority w:val="99"/>
    <w:semiHidden/>
    <w:rsid w:val="00827D3B"/>
    <w:rPr>
      <w:rFonts w:ascii="Tahoma" w:hAnsi="Tahoma" w:cs="Tahoma"/>
      <w:sz w:val="16"/>
      <w:szCs w:val="16"/>
    </w:rPr>
  </w:style>
  <w:style w:type="paragraph" w:customStyle="1" w:styleId="annotationsubject0">
    <w:name w:val="annotation subject0"/>
    <w:basedOn w:val="Tekstkomentarza"/>
    <w:next w:val="Tekstkomentarza"/>
    <w:link w:val="TematkomentarzaZnak"/>
    <w:uiPriority w:val="99"/>
    <w:semiHidden/>
    <w:unhideWhenUsed/>
    <w:rsid w:val="009026FF"/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annotationsubject0"/>
    <w:uiPriority w:val="99"/>
    <w:semiHidden/>
    <w:rsid w:val="009026FF"/>
    <w:rPr>
      <w:b/>
      <w:bCs/>
    </w:rPr>
  </w:style>
  <w:style w:type="paragraph" w:styleId="Akapitzlist">
    <w:name w:val="List Paragraph"/>
    <w:basedOn w:val="Normalny"/>
    <w:uiPriority w:val="34"/>
    <w:qFormat/>
    <w:rsid w:val="00925333"/>
    <w:pPr>
      <w:ind w:left="720"/>
      <w:contextualSpacing/>
    </w:pPr>
  </w:style>
  <w:style w:type="character" w:styleId="Hipercze">
    <w:name w:val="Hyperlink"/>
    <w:uiPriority w:val="99"/>
    <w:unhideWhenUsed/>
    <w:rsid w:val="00EB28E2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EB28E2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0B2D99"/>
    <w:pPr>
      <w:widowControl/>
      <w:suppressAutoHyphens w:val="0"/>
      <w:autoSpaceDE/>
      <w:spacing w:before="100" w:beforeAutospacing="1" w:after="100" w:afterAutospacing="1"/>
    </w:pPr>
  </w:style>
  <w:style w:type="character" w:customStyle="1" w:styleId="TekstpodstawowyZnak">
    <w:name w:val="Tekst podstawowy Znak"/>
    <w:link w:val="Tekstpodstawowy"/>
    <w:uiPriority w:val="99"/>
    <w:semiHidden/>
    <w:rsid w:val="005E72D6"/>
    <w:rPr>
      <w:sz w:val="24"/>
      <w:szCs w:val="24"/>
    </w:rPr>
  </w:style>
  <w:style w:type="character" w:customStyle="1" w:styleId="sifr-alternate">
    <w:name w:val="sifr-alternate"/>
    <w:basedOn w:val="Domylnaczcionkaakapitu"/>
    <w:rsid w:val="00F8056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80568"/>
    <w:rPr>
      <w:lang w:eastAsia="pl-PL"/>
    </w:rPr>
  </w:style>
  <w:style w:type="character" w:customStyle="1" w:styleId="Internetlink">
    <w:name w:val="Internet link"/>
    <w:uiPriority w:val="99"/>
    <w:rsid w:val="00F80568"/>
    <w:rPr>
      <w:rFonts w:eastAsia="Times New Roman"/>
      <w:color w:val="000080"/>
      <w:u w:val="single"/>
      <w:lang w:eastAsia="en-US"/>
    </w:rPr>
  </w:style>
  <w:style w:type="character" w:customStyle="1" w:styleId="italic">
    <w:name w:val="italic"/>
    <w:basedOn w:val="Domylnaczcionkaakapitu"/>
    <w:uiPriority w:val="1"/>
    <w:qFormat/>
    <w:rsid w:val="00BE4C56"/>
    <w:rPr>
      <w:i/>
      <w:color w:val="385623" w:themeColor="accent6" w:themeShade="80"/>
    </w:rPr>
  </w:style>
  <w:style w:type="paragraph" w:customStyle="1" w:styleId="Biblio">
    <w:name w:val="Biblio"/>
    <w:basedOn w:val="Normalny"/>
    <w:rsid w:val="00BE4C56"/>
    <w:pPr>
      <w:widowControl/>
      <w:suppressAutoHyphens w:val="0"/>
      <w:autoSpaceDE/>
      <w:spacing w:before="240"/>
      <w:ind w:firstLine="567"/>
      <w:jc w:val="both"/>
    </w:pPr>
    <w:rPr>
      <w:szCs w:val="20"/>
      <w:lang w:eastAsia="en-US"/>
    </w:rPr>
  </w:style>
  <w:style w:type="character" w:customStyle="1" w:styleId="wrtext">
    <w:name w:val="wrtext"/>
    <w:basedOn w:val="Domylnaczcionkaakapitu"/>
    <w:rsid w:val="00540715"/>
  </w:style>
  <w:style w:type="character" w:styleId="Nierozpoznanawzmianka">
    <w:name w:val="Unresolved Mention"/>
    <w:basedOn w:val="Domylnaczcionkaakapitu"/>
    <w:uiPriority w:val="99"/>
    <w:semiHidden/>
    <w:unhideWhenUsed/>
    <w:rsid w:val="00066ADC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066AD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15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9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repozytorium.uwb.edu.pl/jspui/bitstream/11320/8099/1/T_Radziewicz_Od_ekfrazy_do_infazy.pdf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promovendi.pl/wp-content/uploads/2021/09/Palion-Musiol-Agnieszka.pdf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liberatura.pl/poezja-konkretna-definicja-i-historia/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https://drozdz.art.pl/czym-sa-pojecioksztalty/" TargetMode="External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BB99663-82B1-4D81-8E68-BC23CE0098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3F3652-6929-411B-836F-A0EC20E075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3205794-EC6A-42CE-B3A3-62F2B18713A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6</Pages>
  <Words>1747</Words>
  <Characters>10484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12207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Monika Kardasz</cp:lastModifiedBy>
  <cp:revision>9</cp:revision>
  <cp:lastPrinted>2012-01-27T16:28:00Z</cp:lastPrinted>
  <dcterms:created xsi:type="dcterms:W3CDTF">2024-05-09T15:56:00Z</dcterms:created>
  <dcterms:modified xsi:type="dcterms:W3CDTF">2025-04-01T19:47:00Z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