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B86F6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i/>
          <w:sz w:val="22"/>
          <w:szCs w:val="22"/>
        </w:rPr>
      </w:pPr>
    </w:p>
    <w:p w14:paraId="099666D6" w14:textId="77777777" w:rsidR="00303F50" w:rsidRPr="00830DC3" w:rsidRDefault="00303F50" w:rsidP="00B11FFB">
      <w:pPr>
        <w:autoSpaceDE/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9F3DDDB" w14:textId="77777777" w:rsidR="00303F50" w:rsidRPr="00192EF2" w:rsidRDefault="00303F50" w:rsidP="00B11FFB">
      <w:pPr>
        <w:pStyle w:val="Nagwek1"/>
        <w:spacing w:line="276" w:lineRule="auto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192EF2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4B930AA7" w14:textId="322BA758" w:rsidR="00303F50" w:rsidRPr="00192EF2" w:rsidRDefault="00303F50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630C7851" w14:textId="77777777" w:rsidR="009F2B0A" w:rsidRPr="00192EF2" w:rsidRDefault="009F2B0A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  <w:r w:rsidRPr="00192EF2">
        <w:rPr>
          <w:rFonts w:ascii="Arial" w:hAnsi="Arial" w:cs="Arial"/>
          <w:sz w:val="22"/>
          <w:szCs w:val="22"/>
          <w:lang w:val="en-US"/>
        </w:rPr>
        <w:t>Media Content &amp; Creative Writing</w:t>
      </w:r>
    </w:p>
    <w:p w14:paraId="7070987C" w14:textId="77777777" w:rsidR="00EB5966" w:rsidRPr="00192EF2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p w14:paraId="2A96BDD1" w14:textId="2FACA1D7" w:rsidR="009F2B0A" w:rsidRPr="00313EF9" w:rsidRDefault="00EB5966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13EF9">
        <w:rPr>
          <w:rFonts w:ascii="Arial" w:hAnsi="Arial" w:cs="Arial"/>
          <w:sz w:val="22"/>
          <w:szCs w:val="22"/>
        </w:rPr>
        <w:t xml:space="preserve">Studia </w:t>
      </w:r>
      <w:r w:rsidR="003E1107" w:rsidRPr="00313EF9">
        <w:rPr>
          <w:rFonts w:ascii="Arial" w:hAnsi="Arial" w:cs="Arial"/>
          <w:sz w:val="22"/>
          <w:szCs w:val="22"/>
        </w:rPr>
        <w:t>stacjonarne</w:t>
      </w:r>
      <w:r w:rsidRPr="00313EF9">
        <w:rPr>
          <w:rFonts w:ascii="Arial" w:hAnsi="Arial" w:cs="Arial"/>
          <w:sz w:val="22"/>
          <w:szCs w:val="22"/>
        </w:rPr>
        <w:t xml:space="preserve"> II stopnia</w:t>
      </w:r>
      <w:r w:rsidR="003E1107" w:rsidRPr="00313EF9">
        <w:rPr>
          <w:rFonts w:ascii="Arial" w:hAnsi="Arial" w:cs="Arial"/>
          <w:sz w:val="22"/>
          <w:szCs w:val="22"/>
        </w:rPr>
        <w:t>, 202</w:t>
      </w:r>
      <w:r w:rsidR="00313EF9" w:rsidRPr="00313EF9">
        <w:rPr>
          <w:rFonts w:ascii="Arial" w:hAnsi="Arial" w:cs="Arial"/>
          <w:sz w:val="22"/>
          <w:szCs w:val="22"/>
        </w:rPr>
        <w:t>3</w:t>
      </w:r>
      <w:r w:rsidR="003E1107" w:rsidRPr="00313EF9">
        <w:rPr>
          <w:rFonts w:ascii="Arial" w:hAnsi="Arial" w:cs="Arial"/>
          <w:sz w:val="22"/>
          <w:szCs w:val="22"/>
        </w:rPr>
        <w:t>/202</w:t>
      </w:r>
      <w:r w:rsidR="00313EF9" w:rsidRPr="00313EF9">
        <w:rPr>
          <w:rFonts w:ascii="Arial" w:hAnsi="Arial" w:cs="Arial"/>
          <w:sz w:val="22"/>
          <w:szCs w:val="22"/>
        </w:rPr>
        <w:t>4</w:t>
      </w:r>
      <w:r w:rsidR="003E1107" w:rsidRPr="00313EF9">
        <w:rPr>
          <w:rFonts w:ascii="Arial" w:hAnsi="Arial" w:cs="Arial"/>
          <w:sz w:val="22"/>
          <w:szCs w:val="22"/>
        </w:rPr>
        <w:t>, semestr I</w:t>
      </w:r>
      <w:r w:rsidR="00313EF9">
        <w:rPr>
          <w:rFonts w:ascii="Arial" w:hAnsi="Arial" w:cs="Arial"/>
          <w:sz w:val="22"/>
          <w:szCs w:val="22"/>
        </w:rPr>
        <w:t>II</w:t>
      </w:r>
    </w:p>
    <w:p w14:paraId="73FCBCA3" w14:textId="77777777" w:rsidR="00D32FBE" w:rsidRPr="00313EF9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1DD9E85" w14:textId="77777777" w:rsidR="00D32FBE" w:rsidRPr="00313EF9" w:rsidRDefault="00D32FBE" w:rsidP="00B11FFB">
      <w:pPr>
        <w:autoSpaceDE/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830DC3" w14:paraId="0F89F9E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E171DF8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07E5A224" w14:textId="77777777" w:rsidR="00303F50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  <w:tr w:rsidR="00303F50" w:rsidRPr="00192EF2" w14:paraId="3F9E9C3F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B44B696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61D5DA6" w14:textId="77777777" w:rsidR="00303F50" w:rsidRPr="00192EF2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Podcasting</w:t>
            </w:r>
            <w:proofErr w:type="spellEnd"/>
          </w:p>
        </w:tc>
      </w:tr>
    </w:tbl>
    <w:p w14:paraId="42DCE8CA" w14:textId="77777777" w:rsidR="00303F50" w:rsidRPr="00192EF2" w:rsidRDefault="00303F50" w:rsidP="00B11FFB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830DC3" w14:paraId="716217EA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FDB674C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F16A741" w14:textId="3AC14DF4" w:rsidR="00AB5AF9" w:rsidRPr="00830DC3" w:rsidRDefault="00AB5AF9" w:rsidP="00AB5AF9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Bartosz Matras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31B1784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830DC3" w14:paraId="1239D4A5" w14:textId="77777777" w:rsidTr="00827D3B">
        <w:trPr>
          <w:cantSplit/>
          <w:trHeight w:val="431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B3C5AA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356F83A1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75ECA318" w14:textId="24D85BC4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944029D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F7A42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4221849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B0A67FD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830DC3" w14:paraId="76049EF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1253998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4C1F6019" w14:textId="77777777" w:rsidR="00827D3B" w:rsidRPr="00830DC3" w:rsidRDefault="00192EF2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B67DCA" w14:textId="77777777" w:rsidR="00827D3B" w:rsidRPr="00830DC3" w:rsidRDefault="00827D3B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A549D11" w14:textId="77777777" w:rsidR="00827D3B" w:rsidRPr="00830DC3" w:rsidRDefault="00827D3B" w:rsidP="00B11FFB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B1A5565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0C4AAA5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776346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kursu (cele kształcenia)</w:t>
      </w:r>
    </w:p>
    <w:p w14:paraId="7CC561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830DC3" w14:paraId="4E7649C8" w14:textId="77777777" w:rsidTr="00D52BAD">
        <w:trPr>
          <w:trHeight w:val="918"/>
        </w:trPr>
        <w:tc>
          <w:tcPr>
            <w:tcW w:w="9640" w:type="dxa"/>
          </w:tcPr>
          <w:p w14:paraId="3B33D4C4" w14:textId="65BB0910" w:rsidR="00303F50" w:rsidRPr="00830DC3" w:rsidRDefault="002B3F15" w:rsidP="00253D19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6347C4" w:rsidRPr="00830DC3">
              <w:rPr>
                <w:rFonts w:ascii="Arial" w:hAnsi="Arial" w:cs="Arial"/>
                <w:sz w:val="22"/>
                <w:szCs w:val="22"/>
              </w:rPr>
              <w:t>studentów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z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teorią i praktyką </w:t>
            </w:r>
            <w:proofErr w:type="spellStart"/>
            <w:r w:rsidR="00AB5AF9">
              <w:rPr>
                <w:rFonts w:ascii="Arial" w:hAnsi="Arial" w:cs="Arial"/>
                <w:sz w:val="22"/>
                <w:szCs w:val="22"/>
              </w:rPr>
              <w:t>podcastingu</w:t>
            </w:r>
            <w:proofErr w:type="spellEnd"/>
            <w:r w:rsidR="00AB5AF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W toku zajęć </w:t>
            </w:r>
            <w:r w:rsidR="00AB5AF9">
              <w:rPr>
                <w:rFonts w:ascii="Arial" w:hAnsi="Arial" w:cs="Arial"/>
                <w:sz w:val="22"/>
                <w:szCs w:val="22"/>
              </w:rPr>
              <w:t>słuchacze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analizują przykładowe publikacje audio(wizualne), </w:t>
            </w:r>
            <w:r w:rsidR="002614EF" w:rsidRPr="00830DC3">
              <w:rPr>
                <w:rFonts w:ascii="Arial" w:hAnsi="Arial" w:cs="Arial"/>
                <w:sz w:val="22"/>
                <w:szCs w:val="22"/>
              </w:rPr>
              <w:t xml:space="preserve">poznają </w:t>
            </w:r>
            <w:r w:rsidR="00AB5AF9">
              <w:rPr>
                <w:rFonts w:ascii="Arial" w:hAnsi="Arial" w:cs="Arial"/>
                <w:sz w:val="22"/>
                <w:szCs w:val="22"/>
              </w:rPr>
              <w:t xml:space="preserve">narzędzia przydatne do tworzenia tej formy i realizują własne projekty. </w:t>
            </w:r>
          </w:p>
        </w:tc>
      </w:tr>
    </w:tbl>
    <w:p w14:paraId="42EB4749" w14:textId="77777777" w:rsidR="0056292B" w:rsidRPr="00830DC3" w:rsidRDefault="0056292B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71A966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Warunki wstępne</w:t>
      </w:r>
    </w:p>
    <w:p w14:paraId="3208FA49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6AB4E064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D768894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762693C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CC773DE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C287016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381146E1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09D8E475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9BFBFA8" w14:textId="77777777" w:rsidR="00303F50" w:rsidRPr="00830DC3" w:rsidRDefault="00303F50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7B7B446" w14:textId="77777777">
        <w:tc>
          <w:tcPr>
            <w:tcW w:w="1941" w:type="dxa"/>
            <w:shd w:val="clear" w:color="auto" w:fill="DBE5F1"/>
            <w:vAlign w:val="center"/>
          </w:tcPr>
          <w:p w14:paraId="3660F6F3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40EEA4F7" w14:textId="77777777" w:rsidR="001B1625" w:rsidRPr="00830DC3" w:rsidRDefault="001B1625" w:rsidP="00B11FFB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E3B65A9" w14:textId="77777777" w:rsidR="001B1625" w:rsidRPr="00830DC3" w:rsidRDefault="001B1625" w:rsidP="00F159F6">
            <w:pPr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2DE66F2" w14:textId="77777777" w:rsidR="00D32FBE" w:rsidRPr="00830DC3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20259C" w14:textId="77777777" w:rsidR="00D32FBE" w:rsidRDefault="00D32FB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996EE34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A9319F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573C1CA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FEA7CE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B1BCF7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202EF62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5ABE0F9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359BFE5" w14:textId="77777777" w:rsidR="00E96275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68AEEF6A" w14:textId="77777777" w:rsidR="00E96275" w:rsidRPr="00830DC3" w:rsidRDefault="00E96275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14FA76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lastRenderedPageBreak/>
        <w:t xml:space="preserve">Efekty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07D579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830DC3" w14:paraId="7E23916D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39E2DBF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64DB203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DB2C45A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545AC0C4" w14:textId="77777777">
        <w:trPr>
          <w:cantSplit/>
          <w:trHeight w:val="1838"/>
        </w:trPr>
        <w:tc>
          <w:tcPr>
            <w:tcW w:w="1979" w:type="dxa"/>
            <w:vMerge/>
          </w:tcPr>
          <w:p w14:paraId="358EEF9F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C5AA913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478B6554" w14:textId="5B32A581" w:rsidR="009E674E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zna i śledzi najnowsze trendy </w:t>
            </w:r>
            <w:r w:rsidR="00AD2D3D">
              <w:rPr>
                <w:rFonts w:ascii="Arial" w:hAnsi="Arial" w:cs="Arial"/>
                <w:sz w:val="22"/>
                <w:szCs w:val="22"/>
              </w:rPr>
              <w:br/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w zakresie prezentacji treści </w:t>
            </w:r>
            <w:r w:rsidR="00AD2D3D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49BB14B1" w14:textId="77777777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24DCCD5" w14:textId="77B89AA7" w:rsidR="00AD2D3D" w:rsidRDefault="007D343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rientuje się w specyfice współczesnych treści informacyjnych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literackich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i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marketingowych</w:t>
            </w:r>
          </w:p>
          <w:p w14:paraId="315C3D9F" w14:textId="77777777" w:rsidR="00AD2D3D" w:rsidRDefault="00AD2D3D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D84081D" w14:textId="78B9878C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AD2D3D">
              <w:rPr>
                <w:rFonts w:ascii="Arial" w:hAnsi="Arial" w:cs="Arial"/>
                <w:sz w:val="22"/>
                <w:szCs w:val="22"/>
              </w:rPr>
              <w:t>p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>osiada wiedzę na temat zasad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opracowywania materiałów audio(wizualnych)</w:t>
            </w:r>
            <w:r w:rsidR="00AD2D3D" w:rsidRPr="00AD2D3D">
              <w:rPr>
                <w:rFonts w:ascii="Arial" w:hAnsi="Arial" w:cs="Arial"/>
                <w:sz w:val="22"/>
                <w:szCs w:val="22"/>
              </w:rPr>
              <w:t xml:space="preserve"> przeznaczonych do publikacji w Internecie</w:t>
            </w:r>
          </w:p>
          <w:p w14:paraId="1D37F9A2" w14:textId="77777777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7707F11" w14:textId="58408921" w:rsidR="0077553F" w:rsidRPr="00830DC3" w:rsidRDefault="0077553F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</w:t>
            </w:r>
            <w:r w:rsidR="007D3433" w:rsidRPr="00830DC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 ma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wiedzę </w:t>
            </w:r>
            <w:r w:rsidR="00AD2D3D">
              <w:rPr>
                <w:rFonts w:ascii="Arial" w:hAnsi="Arial" w:cs="Arial"/>
                <w:sz w:val="22"/>
                <w:szCs w:val="22"/>
              </w:rPr>
              <w:t xml:space="preserve">na temat narzędzi przydatnych do tworzenia </w:t>
            </w:r>
            <w:proofErr w:type="spellStart"/>
            <w:r w:rsidR="00AD2D3D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</w:p>
          <w:p w14:paraId="01C76008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BBD6DD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392ED2D3" w14:textId="2F782FAF" w:rsidR="009E674E" w:rsidRPr="00830DC3" w:rsidRDefault="009E674E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7553F"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6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K_W</w:t>
            </w:r>
            <w:r w:rsidR="00E96275">
              <w:rPr>
                <w:rFonts w:ascii="Arial" w:hAnsi="Arial" w:cs="Arial"/>
                <w:sz w:val="22"/>
                <w:szCs w:val="22"/>
              </w:rPr>
              <w:t>11</w:t>
            </w:r>
            <w:proofErr w:type="spellEnd"/>
          </w:p>
        </w:tc>
      </w:tr>
    </w:tbl>
    <w:p w14:paraId="38A2106C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C5CC452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DE4436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75FE7A82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48FA701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AAA88C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B4F2300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E8B1EF4" w14:textId="77777777">
        <w:trPr>
          <w:cantSplit/>
          <w:trHeight w:val="2116"/>
        </w:trPr>
        <w:tc>
          <w:tcPr>
            <w:tcW w:w="1985" w:type="dxa"/>
            <w:vMerge/>
          </w:tcPr>
          <w:p w14:paraId="3EAEC051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6D17AF0" w14:textId="10AD6FD1" w:rsidR="00E96275" w:rsidRDefault="00E96275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5114BD44" w14:textId="4112C66C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miejętnie wykorzystuje </w:t>
            </w:r>
            <w:r w:rsidR="00E96275">
              <w:rPr>
                <w:rFonts w:ascii="Arial" w:hAnsi="Arial" w:cs="Arial"/>
                <w:sz w:val="22"/>
                <w:szCs w:val="22"/>
              </w:rPr>
              <w:t xml:space="preserve">wiedzę na temat 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najnowsz</w:t>
            </w:r>
            <w:r w:rsidR="00E96275">
              <w:rPr>
                <w:rFonts w:ascii="Arial" w:hAnsi="Arial" w:cs="Arial"/>
                <w:sz w:val="22"/>
                <w:szCs w:val="22"/>
              </w:rPr>
              <w:t>ych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trend</w:t>
            </w:r>
            <w:r w:rsidR="00E96275">
              <w:rPr>
                <w:rFonts w:ascii="Arial" w:hAnsi="Arial" w:cs="Arial"/>
                <w:sz w:val="22"/>
                <w:szCs w:val="22"/>
              </w:rPr>
              <w:t>ów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w prezentacji treści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w mediach społecznościowych</w:t>
            </w:r>
          </w:p>
          <w:p w14:paraId="23ADAB61" w14:textId="77777777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8945B43" w14:textId="119A7234" w:rsidR="00124623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7E376A" w:rsidRPr="00830DC3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otrafi tworzyć współczesne treści informacyjne</w:t>
            </w:r>
            <w:r w:rsidR="003E1107">
              <w:rPr>
                <w:rFonts w:ascii="Arial" w:hAnsi="Arial" w:cs="Arial"/>
                <w:sz w:val="22"/>
                <w:szCs w:val="22"/>
              </w:rPr>
              <w:t>, literackie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 i marketingowe, dostosowane do ich specyfiki i aktualnych standardów</w:t>
            </w:r>
          </w:p>
          <w:p w14:paraId="4E7E0DED" w14:textId="77777777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54E92F36" w14:textId="5A533EF0" w:rsidR="007E376A" w:rsidRPr="00830DC3" w:rsidRDefault="007E376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p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 xml:space="preserve">otrafi opracowywać materiały audio(wizualne) przeznaczone do publikacji w Internecie, zgodnie </w:t>
            </w:r>
            <w:r w:rsidR="00E96275">
              <w:rPr>
                <w:rFonts w:ascii="Arial" w:hAnsi="Arial" w:cs="Arial"/>
                <w:sz w:val="22"/>
                <w:szCs w:val="22"/>
              </w:rPr>
              <w:br/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z obowiązującymi zasadami i standardami</w:t>
            </w:r>
          </w:p>
          <w:p w14:paraId="10C51CF6" w14:textId="77777777" w:rsidR="00734478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D0BAFFB" w14:textId="60C3EDCE" w:rsidR="00303F50" w:rsidRPr="00830DC3" w:rsidRDefault="00124623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96275">
              <w:rPr>
                <w:rFonts w:ascii="Arial" w:hAnsi="Arial" w:cs="Arial"/>
                <w:sz w:val="22"/>
                <w:szCs w:val="22"/>
              </w:rPr>
              <w:t>u</w:t>
            </w:r>
            <w:r w:rsidR="00E96275" w:rsidRPr="00E96275">
              <w:rPr>
                <w:rFonts w:ascii="Arial" w:hAnsi="Arial" w:cs="Arial"/>
                <w:sz w:val="22"/>
                <w:szCs w:val="22"/>
              </w:rPr>
              <w:t>mie korzystać z narzędzi niezbędnych do tworzenia podcastów</w:t>
            </w:r>
          </w:p>
        </w:tc>
        <w:tc>
          <w:tcPr>
            <w:tcW w:w="2410" w:type="dxa"/>
          </w:tcPr>
          <w:p w14:paraId="746B2C30" w14:textId="35CAA1B7" w:rsidR="00303F50" w:rsidRPr="00830DC3" w:rsidRDefault="00734478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  <w:r w:rsidR="00124623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7E376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2</w:t>
            </w:r>
            <w:proofErr w:type="spellEnd"/>
            <w:r w:rsidR="00CE1F9A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BF180F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7</w:t>
            </w:r>
            <w:proofErr w:type="spellEnd"/>
            <w:r w:rsidR="00BF180F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CE1F9A" w:rsidRPr="00830DC3">
              <w:rPr>
                <w:rFonts w:ascii="Arial" w:hAnsi="Arial" w:cs="Arial"/>
                <w:sz w:val="22"/>
                <w:szCs w:val="22"/>
              </w:rPr>
              <w:t>K_U</w:t>
            </w:r>
            <w:r w:rsidR="00E96275">
              <w:rPr>
                <w:rFonts w:ascii="Arial" w:hAnsi="Arial" w:cs="Arial"/>
                <w:sz w:val="22"/>
                <w:szCs w:val="22"/>
              </w:rPr>
              <w:t>09</w:t>
            </w:r>
            <w:proofErr w:type="spellEnd"/>
          </w:p>
        </w:tc>
      </w:tr>
    </w:tbl>
    <w:p w14:paraId="4A2F57A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4343F1" w14:textId="77777777" w:rsidR="00303F50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09241F3" w14:textId="77777777" w:rsidR="00920D9E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15F8F979" w14:textId="77777777" w:rsidR="00920D9E" w:rsidRPr="00830DC3" w:rsidRDefault="00920D9E" w:rsidP="00B11FFB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830DC3" w14:paraId="2008951E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B87438B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F36E1E4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830DC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830DC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784E316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830DC3" w14:paraId="4BEBFBA8" w14:textId="77777777">
        <w:trPr>
          <w:cantSplit/>
          <w:trHeight w:val="1984"/>
        </w:trPr>
        <w:tc>
          <w:tcPr>
            <w:tcW w:w="1985" w:type="dxa"/>
            <w:vMerge/>
          </w:tcPr>
          <w:p w14:paraId="044D5660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C50270A" w14:textId="7FAE23FA" w:rsidR="003E1107" w:rsidRDefault="003E1107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Student:</w:t>
            </w:r>
          </w:p>
          <w:p w14:paraId="25F75660" w14:textId="20AF5A22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>,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ma świadomość wagi </w:t>
            </w:r>
            <w:r w:rsidR="003E1107">
              <w:rPr>
                <w:rFonts w:ascii="Arial" w:hAnsi="Arial" w:cs="Arial"/>
                <w:sz w:val="22"/>
                <w:szCs w:val="22"/>
              </w:rPr>
              <w:t>doskonalenia</w:t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 xml:space="preserve"> się przez całe życie i odpowiedzialności za swój rozwój zawodowy, rozumie rolę nowych technologii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</w:r>
            <w:r w:rsidR="00132E21" w:rsidRPr="00830DC3">
              <w:rPr>
                <w:rFonts w:ascii="Arial" w:hAnsi="Arial" w:cs="Arial"/>
                <w:sz w:val="22"/>
                <w:szCs w:val="22"/>
              </w:rPr>
              <w:t>we współczesnym świecie</w:t>
            </w:r>
          </w:p>
          <w:p w14:paraId="1CB96EE1" w14:textId="77777777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0DF6497" w14:textId="46400291" w:rsidR="00CE1F9A" w:rsidRPr="00830DC3" w:rsidRDefault="00CE1F9A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wykazuje otwartość wobec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współpracowników w trakcie realizacji projektu grupowego </w:t>
            </w:r>
          </w:p>
          <w:p w14:paraId="6522A6D5" w14:textId="77777777" w:rsidR="00573F72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D671922" w14:textId="6B2658BE" w:rsidR="00CE1F9A" w:rsidRPr="00830DC3" w:rsidRDefault="00573F72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3E1107">
              <w:rPr>
                <w:rFonts w:ascii="Arial" w:hAnsi="Arial" w:cs="Arial"/>
                <w:sz w:val="22"/>
                <w:szCs w:val="22"/>
              </w:rPr>
              <w:t xml:space="preserve">dostrzega znaczenie wiedzy o kulturze </w:t>
            </w:r>
            <w:r w:rsidR="003E1107">
              <w:rPr>
                <w:rFonts w:ascii="Arial" w:hAnsi="Arial" w:cs="Arial"/>
                <w:sz w:val="22"/>
                <w:szCs w:val="22"/>
              </w:rPr>
              <w:br/>
              <w:t>w przygotowaniu autorskich materiałów audio(wizualnych)</w:t>
            </w:r>
          </w:p>
          <w:p w14:paraId="773C32CC" w14:textId="77777777" w:rsidR="00303F50" w:rsidRPr="00830DC3" w:rsidRDefault="00303F50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B75A947" w14:textId="3F1D43EF" w:rsidR="00303F50" w:rsidRPr="00830DC3" w:rsidRDefault="00132E21" w:rsidP="00B11F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K_K</w:t>
            </w:r>
            <w:r w:rsidR="003E1107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3E11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3E110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37224754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39173F8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EDDC7D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303F50" w:rsidRPr="00830DC3" w14:paraId="02B307BD" w14:textId="77777777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F308032" w14:textId="77777777" w:rsidR="00303F50" w:rsidRPr="00830DC3" w:rsidRDefault="00303F50" w:rsidP="00B11FFB">
            <w:pPr>
              <w:pStyle w:val="Zawartotabeli"/>
              <w:spacing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830DC3" w14:paraId="2A2221C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93C7DA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0AD5F0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622E3C8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96CDC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A144EA" w:rsidRPr="00830DC3" w14:paraId="2B9B4E1E" w14:textId="77777777" w:rsidTr="00303B35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A7640F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5A7C2CA" w14:textId="77777777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4B9F6C" w14:textId="5E6C89DD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77" w:type="dxa"/>
            <w:vAlign w:val="center"/>
          </w:tcPr>
          <w:p w14:paraId="5D483987" w14:textId="32380BBF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1103" w:type="dxa"/>
            <w:vAlign w:val="center"/>
          </w:tcPr>
          <w:p w14:paraId="77C0A014" w14:textId="55CD8F0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1134" w:type="dxa"/>
            <w:vAlign w:val="center"/>
          </w:tcPr>
          <w:p w14:paraId="6B00DD88" w14:textId="6E801984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1134" w:type="dxa"/>
            <w:vAlign w:val="center"/>
          </w:tcPr>
          <w:p w14:paraId="6F7C0E26" w14:textId="25ED6780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1134" w:type="dxa"/>
            <w:vAlign w:val="center"/>
          </w:tcPr>
          <w:p w14:paraId="48096603" w14:textId="25B74165" w:rsidR="00A144EA" w:rsidRPr="00830DC3" w:rsidRDefault="00A144EA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</w:t>
            </w:r>
          </w:p>
        </w:tc>
      </w:tr>
      <w:tr w:rsidR="00303F50" w:rsidRPr="00830DC3" w14:paraId="6EF18904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0010A44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979EC71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705F93" w14:textId="4FDB53C0" w:rsidR="00303F50" w:rsidRPr="00830DC3" w:rsidRDefault="00802B9D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0F7E8F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34771AD4" w14:textId="487EDBA4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584CF9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C115B53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60E93DB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12AF03B5" w14:textId="77777777">
        <w:trPr>
          <w:trHeight w:val="462"/>
        </w:trPr>
        <w:tc>
          <w:tcPr>
            <w:tcW w:w="1611" w:type="dxa"/>
            <w:vAlign w:val="center"/>
          </w:tcPr>
          <w:p w14:paraId="4322621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191A5ED5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B4CDA0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412819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vAlign w:val="center"/>
          </w:tcPr>
          <w:p w14:paraId="60AC3107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48E1D39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1A7F90AA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14:paraId="2ADD9BCE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F2DF05F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006B6081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261EF3C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>Opis metod prowadzenia zajęć</w:t>
      </w:r>
    </w:p>
    <w:p w14:paraId="72239761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830DC3" w14:paraId="062272F5" w14:textId="77777777" w:rsidTr="00FA19BB">
        <w:trPr>
          <w:trHeight w:val="421"/>
        </w:trPr>
        <w:tc>
          <w:tcPr>
            <w:tcW w:w="9622" w:type="dxa"/>
          </w:tcPr>
          <w:p w14:paraId="1475CC11" w14:textId="27621800" w:rsidR="00FA19BB" w:rsidRPr="00830DC3" w:rsidRDefault="00F63834" w:rsidP="00A144E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Metoda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projektu. </w:t>
            </w:r>
          </w:p>
        </w:tc>
      </w:tr>
    </w:tbl>
    <w:p w14:paraId="72A0DF1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09C71FE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CCDECEC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830DC3">
        <w:rPr>
          <w:rFonts w:ascii="Arial" w:hAnsi="Arial" w:cs="Arial"/>
          <w:sz w:val="22"/>
          <w:szCs w:val="22"/>
        </w:rPr>
        <w:t>uczenia się</w:t>
      </w:r>
    </w:p>
    <w:p w14:paraId="7306F6C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830DC3" w14:paraId="54479CAA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36BA8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9E1BA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30DC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7982E23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2EC55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555F2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330AFD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D5AB6F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1E9850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5C630D9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3F4CAB01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B492BB6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1EE9F7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A028484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DA2A95A" w14:textId="77777777" w:rsidR="00303F50" w:rsidRPr="00830DC3" w:rsidRDefault="00303F50" w:rsidP="00B11FFB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830DC3" w14:paraId="031F7163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A51FDB9" w14:textId="77777777" w:rsidR="00303F50" w:rsidRPr="00830DC3" w:rsidRDefault="00303F50" w:rsidP="00B11FFB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67F857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0D9B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DEC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0781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FB68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F78A5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8278E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642AB3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6C7028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B7AA84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153E6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07D4F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15ED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7B2DB3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84DA74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61801A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0340F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E169B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A1DE6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DE33D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76B25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A39BB9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9A014A" w14:textId="77777777" w:rsidR="00303F50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830621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33060C8" w14:textId="77777777" w:rsidR="0024173A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41FD8A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DE9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DA564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BF7EFF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3405C3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71F1FD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493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3471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7C24D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F0708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D821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D4916F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C2A6F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3354DFB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A17E8FE" w14:textId="77777777" w:rsidR="00316272" w:rsidRPr="00830DC3" w:rsidRDefault="0024173A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2522CD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901D44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BF5A4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42E5827C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1BDFF8C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1015A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F5F24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5BF42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B2EAD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E71BA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1BE92B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CD163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DA6F70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47F1D04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2D06DFE" w14:textId="77777777" w:rsidR="00316272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1186B3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D5CA77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C4F4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4461B6A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9CBA5BC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4A2239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3B5EB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CB78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092F8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71091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766FEC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CB0B64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4CCFAE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7C807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D66EAF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0610D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5C918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89AA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6ADAFE9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3A84701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lastRenderedPageBreak/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9B8EF9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CD5C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D636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8C800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194DC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C8FFEB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60E9830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8F13DA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9D7362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045C4D3" w14:textId="77777777" w:rsidR="00303F50" w:rsidRPr="00830DC3" w:rsidRDefault="001A64D1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F9C84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9EB3F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6BC7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0D3AB32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65F1FF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801A950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C94EA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DA7E4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2A88E9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331CE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A7989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B85647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76C386C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BD3F21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2BC228" w14:textId="77777777" w:rsidR="00316272" w:rsidRPr="00830DC3" w:rsidRDefault="00AE544F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9C46B6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8ECF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883F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6272" w:rsidRPr="00830DC3" w14:paraId="37FBCCB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FF8C481" w14:textId="77777777" w:rsidR="00316272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U0</w:t>
            </w:r>
            <w:r w:rsidR="002E1273">
              <w:rPr>
                <w:rFonts w:ascii="Arial" w:hAnsi="Arial" w:cs="Arial"/>
                <w:sz w:val="22"/>
                <w:szCs w:val="22"/>
              </w:rPr>
              <w:t>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9745B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59F71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69DC85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D8AA6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CBBD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BF60DB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EF3700C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1E68EE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AC53F2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F1D2A75" w14:textId="77777777" w:rsidR="00316272" w:rsidRPr="00830DC3" w:rsidRDefault="00501259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CF27F2D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5D5CA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E76433" w14:textId="77777777" w:rsidR="00316272" w:rsidRPr="00830DC3" w:rsidRDefault="0031627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8900F5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1EA9B85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05D18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90483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FC6C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E9240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18A7D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EBD64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87F5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F05FEC" w14:textId="77777777" w:rsidR="00303F50" w:rsidRPr="00830DC3" w:rsidRDefault="004205A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29CE0D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6B548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969B9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B631F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76546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2799963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A8567E" w14:textId="77777777" w:rsidR="00303F50" w:rsidRPr="00830DC3" w:rsidRDefault="00303F50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A0ADEDE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149BE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ACC72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61EB47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8BEC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EF09C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60170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81F4BD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96C25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CAA489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B0940A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2C17C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90675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830DC3" w14:paraId="397EB93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2395F0" w14:textId="77777777" w:rsidR="00303F50" w:rsidRPr="00830DC3" w:rsidRDefault="00316272" w:rsidP="00B11F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30DC3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3C049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89A824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45441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21200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D65AED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6AFA48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10813B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3AB5FB" w14:textId="77777777" w:rsidR="00303F50" w:rsidRPr="00830DC3" w:rsidRDefault="002937A2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16460A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2DC09D6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720832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B13B83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44BFCC" w14:textId="77777777" w:rsidR="00303F50" w:rsidRPr="00830DC3" w:rsidRDefault="00303F50" w:rsidP="0024173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47774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3B77C60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2B438B" w14:textId="77777777" w:rsidR="00303F50" w:rsidRPr="00830DC3" w:rsidRDefault="00303F50" w:rsidP="00B11FFB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BA6A1E0" w14:textId="77777777">
        <w:tc>
          <w:tcPr>
            <w:tcW w:w="1941" w:type="dxa"/>
            <w:shd w:val="clear" w:color="auto" w:fill="DBE5F1"/>
            <w:vAlign w:val="center"/>
          </w:tcPr>
          <w:p w14:paraId="33CB0F14" w14:textId="77777777" w:rsidR="00303F50" w:rsidRPr="00830DC3" w:rsidRDefault="00303F50" w:rsidP="00B11FFB">
            <w:pPr>
              <w:pStyle w:val="Zawartotabeli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00E351B" w14:textId="77777777" w:rsidR="00F63834" w:rsidRPr="00830DC3" w:rsidRDefault="00303F50" w:rsidP="00B11FFB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FF240A5" w14:textId="66D5F91F" w:rsidR="00303F50" w:rsidRPr="00830DC3" w:rsidRDefault="00C27E2B" w:rsidP="00A144E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Na zaliczenie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>składa</w:t>
            </w:r>
            <w:r w:rsidR="00A144EA">
              <w:rPr>
                <w:rFonts w:ascii="Arial" w:hAnsi="Arial" w:cs="Arial"/>
                <w:sz w:val="22"/>
                <w:szCs w:val="22"/>
              </w:rPr>
              <w:t>ją</w:t>
            </w:r>
            <w:r w:rsidR="00E5659F" w:rsidRPr="00830DC3">
              <w:rPr>
                <w:rFonts w:ascii="Arial" w:hAnsi="Arial" w:cs="Arial"/>
                <w:sz w:val="22"/>
                <w:szCs w:val="22"/>
              </w:rPr>
              <w:t xml:space="preserve"> się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: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obecność </w:t>
            </w:r>
            <w:r w:rsidR="00766522" w:rsidRPr="00830DC3">
              <w:rPr>
                <w:rFonts w:ascii="Arial" w:hAnsi="Arial" w:cs="Arial"/>
                <w:sz w:val="22"/>
                <w:szCs w:val="22"/>
              </w:rPr>
              <w:t xml:space="preserve">studenta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na wszystkich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ćwiczeniach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systematyczne p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>rzygotow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yw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anie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 xml:space="preserve">się </w:t>
            </w:r>
            <w:r w:rsidR="006D4AF8" w:rsidRPr="00830DC3">
              <w:rPr>
                <w:rFonts w:ascii="Arial" w:hAnsi="Arial" w:cs="Arial"/>
                <w:sz w:val="22"/>
                <w:szCs w:val="22"/>
              </w:rPr>
              <w:t xml:space="preserve">i aktywny 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udział w</w:t>
            </w:r>
            <w:r w:rsidR="002C2437">
              <w:rPr>
                <w:rFonts w:ascii="Arial" w:hAnsi="Arial" w:cs="Arial"/>
                <w:sz w:val="22"/>
                <w:szCs w:val="22"/>
              </w:rPr>
              <w:t> </w:t>
            </w:r>
            <w:r w:rsidR="00C70FAA" w:rsidRPr="00830DC3">
              <w:rPr>
                <w:rFonts w:ascii="Arial" w:hAnsi="Arial" w:cs="Arial"/>
                <w:sz w:val="22"/>
                <w:szCs w:val="22"/>
              </w:rPr>
              <w:t>zajęciach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A7A28" w:rsidRPr="00830DC3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A144EA">
              <w:rPr>
                <w:rFonts w:ascii="Arial" w:hAnsi="Arial" w:cs="Arial"/>
                <w:sz w:val="22"/>
                <w:szCs w:val="22"/>
              </w:rPr>
              <w:t xml:space="preserve">prezentacja </w:t>
            </w:r>
            <w:proofErr w:type="spellStart"/>
            <w:r w:rsidR="00A144EA">
              <w:rPr>
                <w:rFonts w:ascii="Arial" w:hAnsi="Arial" w:cs="Arial"/>
                <w:sz w:val="22"/>
                <w:szCs w:val="22"/>
              </w:rPr>
              <w:t>podcastu</w:t>
            </w:r>
            <w:proofErr w:type="spellEnd"/>
            <w:r w:rsidR="00A144EA">
              <w:rPr>
                <w:rFonts w:ascii="Arial" w:hAnsi="Arial" w:cs="Arial"/>
                <w:sz w:val="22"/>
                <w:szCs w:val="22"/>
              </w:rPr>
              <w:t xml:space="preserve"> realizowanego w grupie. </w:t>
            </w:r>
            <w:r w:rsidR="00154040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</w:tbl>
    <w:p w14:paraId="229D077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7D3401B8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830DC3" w14:paraId="5E1C4FE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4F32F777" w14:textId="77777777" w:rsidR="00303F50" w:rsidRPr="00830DC3" w:rsidRDefault="00303F50" w:rsidP="00B11FFB">
            <w:pPr>
              <w:autoSpaceDE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30DC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1A3AD579" w14:textId="77777777" w:rsidR="00303F50" w:rsidRPr="00830DC3" w:rsidRDefault="00303F50" w:rsidP="00B11FFB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2660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4B80DFDA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2F252F90" w14:textId="77777777" w:rsidR="006E6514" w:rsidRPr="002363A2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2363A2">
        <w:rPr>
          <w:rFonts w:ascii="Arial" w:hAnsi="Arial" w:cs="Arial"/>
          <w:color w:val="000000" w:themeColor="text1"/>
          <w:sz w:val="22"/>
          <w:szCs w:val="22"/>
        </w:rPr>
        <w:t>Treści merytoryczne (wykaz tematów)</w:t>
      </w:r>
    </w:p>
    <w:p w14:paraId="409E831A" w14:textId="77777777" w:rsidR="006E6514" w:rsidRPr="002363A2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E6514" w:rsidRPr="002363A2" w14:paraId="02E35E9C" w14:textId="77777777" w:rsidTr="004E2CEB">
        <w:trPr>
          <w:trHeight w:val="1136"/>
        </w:trPr>
        <w:tc>
          <w:tcPr>
            <w:tcW w:w="9622" w:type="dxa"/>
          </w:tcPr>
          <w:p w14:paraId="1C18437B" w14:textId="77777777" w:rsidR="006E6514" w:rsidRPr="002363A2" w:rsidRDefault="006E6514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bookmarkStart w:id="0" w:name="_Hlk147270742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1. Psychologia tworzenia </w:t>
            </w:r>
            <w:proofErr w:type="spellStart"/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podcastu</w:t>
            </w:r>
            <w:proofErr w:type="spellEnd"/>
          </w:p>
          <w:p w14:paraId="69E180A6" w14:textId="77777777" w:rsidR="006E6514" w:rsidRPr="002363A2" w:rsidRDefault="006E6514" w:rsidP="006E6514">
            <w:pPr>
              <w:numPr>
                <w:ilvl w:val="0"/>
                <w:numId w:val="15"/>
              </w:numPr>
              <w:spacing w:afterLines="20" w:after="48" w:line="276" w:lineRule="auto"/>
              <w:ind w:left="0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2. Sprzęt do podcastów</w:t>
            </w:r>
          </w:p>
          <w:p w14:paraId="0B115EA3" w14:textId="77777777" w:rsidR="006E6514" w:rsidRPr="002363A2" w:rsidRDefault="006E6514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>3. Montaż</w:t>
            </w:r>
          </w:p>
          <w:p w14:paraId="34685022" w14:textId="77777777" w:rsidR="006E6514" w:rsidRDefault="006E6514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4. AI w podcastach </w:t>
            </w:r>
          </w:p>
          <w:p w14:paraId="20D6F5AE" w14:textId="77777777" w:rsidR="006E6514" w:rsidRPr="002363A2" w:rsidRDefault="006E6514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5. Nagrywanie</w:t>
            </w:r>
          </w:p>
          <w:p w14:paraId="719BD911" w14:textId="77777777" w:rsidR="006E6514" w:rsidRPr="002363A2" w:rsidRDefault="006E6514" w:rsidP="004E2CEB">
            <w:pPr>
              <w:spacing w:afterLines="20" w:after="48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>
              <w:rPr>
                <w:rFonts w:ascii="Arial" w:hAnsi="Arial" w:cs="Arial"/>
                <w:color w:val="000000" w:themeColor="text1"/>
                <w:sz w:val="22"/>
                <w:szCs w:val="22"/>
              </w:rPr>
              <w:t>6.</w:t>
            </w:r>
            <w:r w:rsidRPr="002363A2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 Publikacja i marketing </w:t>
            </w:r>
            <w:bookmarkEnd w:id="0"/>
          </w:p>
        </w:tc>
      </w:tr>
    </w:tbl>
    <w:p w14:paraId="67B13CB1" w14:textId="77777777" w:rsidR="006E6514" w:rsidRPr="00830DC3" w:rsidRDefault="006E6514" w:rsidP="006E6514">
      <w:pPr>
        <w:spacing w:line="276" w:lineRule="auto"/>
        <w:rPr>
          <w:rFonts w:ascii="Arial" w:hAnsi="Arial" w:cs="Arial"/>
          <w:sz w:val="22"/>
          <w:szCs w:val="22"/>
        </w:rPr>
      </w:pPr>
    </w:p>
    <w:p w14:paraId="15725116" w14:textId="77777777" w:rsidR="006E6514" w:rsidRPr="00830DC3" w:rsidRDefault="006E6514" w:rsidP="006E6514">
      <w:pPr>
        <w:spacing w:line="276" w:lineRule="auto"/>
        <w:rPr>
          <w:rFonts w:ascii="Arial" w:hAnsi="Arial" w:cs="Arial"/>
          <w:sz w:val="22"/>
          <w:szCs w:val="22"/>
        </w:rPr>
      </w:pPr>
    </w:p>
    <w:p w14:paraId="5D9D69FE" w14:textId="77777777" w:rsidR="006E6514" w:rsidRPr="00830DC3" w:rsidRDefault="006E6514" w:rsidP="006E6514">
      <w:pPr>
        <w:spacing w:line="276" w:lineRule="auto"/>
        <w:rPr>
          <w:rFonts w:ascii="Arial" w:hAnsi="Arial" w:cs="Arial"/>
          <w:sz w:val="22"/>
          <w:szCs w:val="22"/>
        </w:rPr>
      </w:pPr>
    </w:p>
    <w:p w14:paraId="7AF82D88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t>Wykaz literatury podstawowej</w:t>
      </w:r>
    </w:p>
    <w:p w14:paraId="1DF7A8B4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E6514" w:rsidRPr="00D307D8" w14:paraId="3B4FAAF4" w14:textId="77777777" w:rsidTr="004E2CEB">
        <w:trPr>
          <w:trHeight w:val="553"/>
        </w:trPr>
        <w:tc>
          <w:tcPr>
            <w:tcW w:w="9622" w:type="dxa"/>
          </w:tcPr>
          <w:p w14:paraId="410FC341" w14:textId="77777777" w:rsidR="006E6514" w:rsidRPr="00D307D8" w:rsidRDefault="006E6514" w:rsidP="006E6514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Dulemba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Jak zacząć podcast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Żory 2023.</w:t>
            </w:r>
          </w:p>
          <w:p w14:paraId="14C2617E" w14:textId="77777777" w:rsidR="006E6514" w:rsidRPr="00D307D8" w:rsidRDefault="006E6514" w:rsidP="006E6514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M. Kłopocka,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jako narzędzie komunikacji marketingowej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2021.</w:t>
            </w:r>
          </w:p>
          <w:p w14:paraId="0022E031" w14:textId="77777777" w:rsidR="006E6514" w:rsidRPr="00D307D8" w:rsidRDefault="006E6514" w:rsidP="006E6514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Pobocha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Jak zrobić dobry podcast?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Warszawa 2021. </w:t>
            </w:r>
          </w:p>
          <w:p w14:paraId="54FF5ADE" w14:textId="77777777" w:rsidR="006E6514" w:rsidRPr="00D307D8" w:rsidRDefault="006E6514" w:rsidP="006E6514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K. </w:t>
            </w:r>
            <w:proofErr w:type="spellStart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Kopecka-Piech</w:t>
            </w:r>
            <w:proofErr w:type="spellEnd"/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Narracje cyfrowe: </w:t>
            </w:r>
            <w:proofErr w:type="spellStart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Storytelling</w:t>
            </w:r>
            <w:proofErr w:type="spellEnd"/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 w nowych mediach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Warszawa 2019.</w:t>
            </w:r>
          </w:p>
          <w:p w14:paraId="634DD0C9" w14:textId="77777777" w:rsidR="006E6514" w:rsidRPr="00D307D8" w:rsidRDefault="006E6514" w:rsidP="006E6514">
            <w:pPr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P. Machura,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Opowiadanie historii w podcastach: od pomysłu do publikacji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Katowice 2020. </w:t>
            </w:r>
          </w:p>
        </w:tc>
      </w:tr>
    </w:tbl>
    <w:p w14:paraId="7A5E16BF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69BA1DD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B9D5429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7DB25732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DC8231C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1F7AC15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55918356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4A684EB0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  <w:r w:rsidRPr="00D307D8">
        <w:rPr>
          <w:rFonts w:ascii="Arial" w:hAnsi="Arial" w:cs="Arial"/>
          <w:color w:val="000000" w:themeColor="text1"/>
          <w:sz w:val="22"/>
          <w:szCs w:val="22"/>
        </w:rPr>
        <w:lastRenderedPageBreak/>
        <w:t>Wykaz literatury uzupełniającej</w:t>
      </w:r>
    </w:p>
    <w:p w14:paraId="1E9F849D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6E6514" w:rsidRPr="00D307D8" w14:paraId="7C34672E" w14:textId="77777777" w:rsidTr="004E2CEB">
        <w:trPr>
          <w:trHeight w:val="1112"/>
        </w:trPr>
        <w:tc>
          <w:tcPr>
            <w:tcW w:w="9622" w:type="dxa"/>
          </w:tcPr>
          <w:p w14:paraId="68AF4A3B" w14:textId="77777777" w:rsidR="006E6514" w:rsidRPr="00D307D8" w:rsidRDefault="006E6514" w:rsidP="006E6514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Pisarek,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 xml:space="preserve">Wstęp do nauki o 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komunikowaniu, Warszawa 2018.</w:t>
            </w:r>
          </w:p>
          <w:p w14:paraId="27BFB96A" w14:textId="77777777" w:rsidR="006E6514" w:rsidRPr="00D307D8" w:rsidRDefault="006E6514" w:rsidP="006E6514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W. Strózik,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Podcast od podstaw. Zbuduj zasięgi, markę i rozwiń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, Warszawa 2023. </w:t>
            </w:r>
          </w:p>
          <w:p w14:paraId="0138D447" w14:textId="77777777" w:rsidR="006E6514" w:rsidRPr="00D307D8" w:rsidRDefault="006E6514" w:rsidP="006E6514">
            <w:pPr>
              <w:pStyle w:val="NormalnyWeb"/>
              <w:numPr>
                <w:ilvl w:val="0"/>
                <w:numId w:val="7"/>
              </w:numPr>
              <w:spacing w:before="0" w:after="0" w:line="276" w:lineRule="auto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 xml:space="preserve">O. Gościniak, </w:t>
            </w:r>
            <w:r w:rsidRPr="00D307D8">
              <w:rPr>
                <w:rFonts w:ascii="Arial" w:hAnsi="Arial" w:cs="Arial"/>
                <w:i/>
                <w:iCs/>
                <w:color w:val="000000" w:themeColor="text1"/>
                <w:sz w:val="22"/>
                <w:szCs w:val="22"/>
              </w:rPr>
              <w:t>Bądź online. Twoja mocna strona, która wyrazi Ciebie i Twój biznes</w:t>
            </w:r>
            <w:r w:rsidRPr="00D307D8">
              <w:rPr>
                <w:rFonts w:ascii="Arial" w:hAnsi="Arial" w:cs="Arial"/>
                <w:color w:val="000000" w:themeColor="text1"/>
                <w:sz w:val="22"/>
                <w:szCs w:val="22"/>
              </w:rPr>
              <w:t>, Poznań 2018.</w:t>
            </w:r>
          </w:p>
        </w:tc>
      </w:tr>
    </w:tbl>
    <w:p w14:paraId="0167432E" w14:textId="77777777" w:rsidR="006E6514" w:rsidRPr="00D307D8" w:rsidRDefault="006E6514" w:rsidP="006E6514">
      <w:pPr>
        <w:spacing w:line="276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D27F96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p w14:paraId="5F7547D3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31515B8B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830DC3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830DC3">
        <w:rPr>
          <w:rFonts w:ascii="Arial" w:hAnsi="Arial" w:cs="Arial"/>
          <w:sz w:val="22"/>
          <w:szCs w:val="22"/>
        </w:rPr>
        <w:t>CNPS</w:t>
      </w:r>
      <w:proofErr w:type="spellEnd"/>
      <w:r w:rsidRPr="00830DC3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1931C0EF" w14:textId="77777777" w:rsidR="00303F50" w:rsidRPr="00830DC3" w:rsidRDefault="00303F50" w:rsidP="00B11FFB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830DC3" w14:paraId="5905DD9F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4C357B5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75088E2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442280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0C647DCF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113F121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5166D10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4862ABC5" w14:textId="10F316DC" w:rsidR="00303F50" w:rsidRPr="00830DC3" w:rsidRDefault="00C27E2B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A144EA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830DC3" w14:paraId="39349EA7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63B2E7E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734568" w14:textId="77777777" w:rsidR="00303F50" w:rsidRPr="00830DC3" w:rsidRDefault="00303F50" w:rsidP="00B11FF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C3A7203" w14:textId="41905E84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830DC3" w14:paraId="4B26D573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2B74409" w14:textId="77777777" w:rsidR="00303F50" w:rsidRPr="00830DC3" w:rsidRDefault="00027707" w:rsidP="00B11FF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3BB9DF2B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4B33C8D" w14:textId="446C39F0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830DC3" w14:paraId="77B5C99B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2BD769A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1FD1373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4DFC5D8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366A66D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40443DC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2AC0ED7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1DC1FF43" w14:textId="24E909A5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303F50" w:rsidRPr="00830DC3" w14:paraId="7B88EC18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AF71042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376D85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0717456" w14:textId="4E702734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830DC3" w14:paraId="14D5F6B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ED6414A" w14:textId="77777777" w:rsidR="00303F50" w:rsidRPr="00830DC3" w:rsidRDefault="00303F50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C93955E" w14:textId="7C35EA3A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830DC3" w14:paraId="5286415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F6598F9" w14:textId="77777777" w:rsidR="00303F50" w:rsidRPr="00830DC3" w:rsidRDefault="00027707" w:rsidP="00B11FF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830DC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27AA7CE6" w14:textId="13416298" w:rsidR="00303F50" w:rsidRPr="00830DC3" w:rsidRDefault="00A144EA" w:rsidP="00B11FF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0386ADBC" w14:textId="77777777" w:rsidR="00303F50" w:rsidRPr="00830DC3" w:rsidRDefault="00303F50" w:rsidP="00B11FFB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60C3BF11" w14:textId="77777777" w:rsidR="00AE15F5" w:rsidRPr="00830DC3" w:rsidRDefault="00AE15F5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AE15F5" w:rsidRPr="00830D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E12811" w14:textId="77777777" w:rsidR="00743FB1" w:rsidRDefault="00743FB1">
      <w:r>
        <w:separator/>
      </w:r>
    </w:p>
  </w:endnote>
  <w:endnote w:type="continuationSeparator" w:id="0">
    <w:p w14:paraId="04BCB4D9" w14:textId="77777777" w:rsidR="00743FB1" w:rsidRDefault="00743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2DD0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C3474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74506E1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79302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831E48" w14:textId="77777777" w:rsidR="00743FB1" w:rsidRDefault="00743FB1">
      <w:r>
        <w:separator/>
      </w:r>
    </w:p>
  </w:footnote>
  <w:footnote w:type="continuationSeparator" w:id="0">
    <w:p w14:paraId="7FC6DED6" w14:textId="77777777" w:rsidR="00743FB1" w:rsidRDefault="00743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73A9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DC1227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76693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529280D"/>
    <w:multiLevelType w:val="hybridMultilevel"/>
    <w:tmpl w:val="50901EE8"/>
    <w:lvl w:ilvl="0" w:tplc="1E3C43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74D8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AC2C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C069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B436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0ADC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DEA6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E855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E416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A912E6"/>
    <w:multiLevelType w:val="hybridMultilevel"/>
    <w:tmpl w:val="DB5E2238"/>
    <w:lvl w:ilvl="0" w:tplc="B97C6C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B4E6D"/>
    <w:multiLevelType w:val="hybridMultilevel"/>
    <w:tmpl w:val="FF0E5D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FF3849"/>
    <w:multiLevelType w:val="hybridMultilevel"/>
    <w:tmpl w:val="FF0E5D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D761DA"/>
    <w:multiLevelType w:val="hybridMultilevel"/>
    <w:tmpl w:val="FA4A8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F5E97"/>
    <w:multiLevelType w:val="hybridMultilevel"/>
    <w:tmpl w:val="3E0E1A8E"/>
    <w:lvl w:ilvl="0" w:tplc="0EA89A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EC75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32E14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CC05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F22E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825D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9B0FA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705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2EA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A560040"/>
    <w:multiLevelType w:val="hybridMultilevel"/>
    <w:tmpl w:val="365E40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2A5F86"/>
    <w:multiLevelType w:val="hybridMultilevel"/>
    <w:tmpl w:val="60425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F2738D"/>
    <w:multiLevelType w:val="hybridMultilevel"/>
    <w:tmpl w:val="92F2E5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060FC6"/>
    <w:multiLevelType w:val="hybridMultilevel"/>
    <w:tmpl w:val="089A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C61E4"/>
    <w:multiLevelType w:val="hybridMultilevel"/>
    <w:tmpl w:val="6DA27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6100142">
    <w:abstractNumId w:val="0"/>
  </w:num>
  <w:num w:numId="2" w16cid:durableId="1154758283">
    <w:abstractNumId w:val="1"/>
  </w:num>
  <w:num w:numId="3" w16cid:durableId="960962408">
    <w:abstractNumId w:val="12"/>
  </w:num>
  <w:num w:numId="4" w16cid:durableId="43872293">
    <w:abstractNumId w:val="14"/>
  </w:num>
  <w:num w:numId="5" w16cid:durableId="297300331">
    <w:abstractNumId w:val="10"/>
  </w:num>
  <w:num w:numId="6" w16cid:durableId="1398894753">
    <w:abstractNumId w:val="6"/>
  </w:num>
  <w:num w:numId="7" w16cid:durableId="656228569">
    <w:abstractNumId w:val="5"/>
  </w:num>
  <w:num w:numId="8" w16cid:durableId="292516153">
    <w:abstractNumId w:val="13"/>
  </w:num>
  <w:num w:numId="9" w16cid:durableId="1610354182">
    <w:abstractNumId w:val="2"/>
  </w:num>
  <w:num w:numId="10" w16cid:durableId="978731448">
    <w:abstractNumId w:val="4"/>
  </w:num>
  <w:num w:numId="11" w16cid:durableId="70589867">
    <w:abstractNumId w:val="7"/>
  </w:num>
  <w:num w:numId="12" w16cid:durableId="1699353962">
    <w:abstractNumId w:val="3"/>
  </w:num>
  <w:num w:numId="13" w16cid:durableId="1641761986">
    <w:abstractNumId w:val="11"/>
  </w:num>
  <w:num w:numId="14" w16cid:durableId="1877766736">
    <w:abstractNumId w:val="8"/>
  </w:num>
  <w:num w:numId="15" w16cid:durableId="12075706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67CA"/>
    <w:rsid w:val="00027707"/>
    <w:rsid w:val="00040821"/>
    <w:rsid w:val="00042519"/>
    <w:rsid w:val="00046DCB"/>
    <w:rsid w:val="00065134"/>
    <w:rsid w:val="000A1827"/>
    <w:rsid w:val="000A1E78"/>
    <w:rsid w:val="000A36E4"/>
    <w:rsid w:val="000B76F7"/>
    <w:rsid w:val="000D234B"/>
    <w:rsid w:val="00100620"/>
    <w:rsid w:val="00110B11"/>
    <w:rsid w:val="0011291A"/>
    <w:rsid w:val="00120110"/>
    <w:rsid w:val="00124623"/>
    <w:rsid w:val="00132E21"/>
    <w:rsid w:val="001337B7"/>
    <w:rsid w:val="0013673B"/>
    <w:rsid w:val="0014593B"/>
    <w:rsid w:val="00154040"/>
    <w:rsid w:val="0016012A"/>
    <w:rsid w:val="00160884"/>
    <w:rsid w:val="0017337B"/>
    <w:rsid w:val="00176524"/>
    <w:rsid w:val="00183F94"/>
    <w:rsid w:val="00192EF2"/>
    <w:rsid w:val="001A2C7D"/>
    <w:rsid w:val="001A64D1"/>
    <w:rsid w:val="001A75FB"/>
    <w:rsid w:val="001B1625"/>
    <w:rsid w:val="001C30CA"/>
    <w:rsid w:val="001E7128"/>
    <w:rsid w:val="00200EEF"/>
    <w:rsid w:val="00220B2F"/>
    <w:rsid w:val="0023072E"/>
    <w:rsid w:val="0024173A"/>
    <w:rsid w:val="00251A9C"/>
    <w:rsid w:val="00253D19"/>
    <w:rsid w:val="00255DC7"/>
    <w:rsid w:val="00257A2E"/>
    <w:rsid w:val="002614EF"/>
    <w:rsid w:val="00265867"/>
    <w:rsid w:val="00274EFA"/>
    <w:rsid w:val="00287C3F"/>
    <w:rsid w:val="002937A2"/>
    <w:rsid w:val="002A339B"/>
    <w:rsid w:val="002B2890"/>
    <w:rsid w:val="002B3F15"/>
    <w:rsid w:val="002C2437"/>
    <w:rsid w:val="002D3D8A"/>
    <w:rsid w:val="002D7E7F"/>
    <w:rsid w:val="002D7FD7"/>
    <w:rsid w:val="002E1273"/>
    <w:rsid w:val="002E2982"/>
    <w:rsid w:val="002E6CAC"/>
    <w:rsid w:val="002F0594"/>
    <w:rsid w:val="00303F50"/>
    <w:rsid w:val="00313D8E"/>
    <w:rsid w:val="00313EF9"/>
    <w:rsid w:val="003144C5"/>
    <w:rsid w:val="0031520C"/>
    <w:rsid w:val="00316272"/>
    <w:rsid w:val="00336737"/>
    <w:rsid w:val="0034308E"/>
    <w:rsid w:val="00371FF5"/>
    <w:rsid w:val="00396094"/>
    <w:rsid w:val="003B60C6"/>
    <w:rsid w:val="003C0517"/>
    <w:rsid w:val="003C6607"/>
    <w:rsid w:val="003C7E0A"/>
    <w:rsid w:val="003D623B"/>
    <w:rsid w:val="003D7AD1"/>
    <w:rsid w:val="003E1107"/>
    <w:rsid w:val="003E18DF"/>
    <w:rsid w:val="003E3CBF"/>
    <w:rsid w:val="004168A6"/>
    <w:rsid w:val="00416A03"/>
    <w:rsid w:val="004205A0"/>
    <w:rsid w:val="00422BAD"/>
    <w:rsid w:val="00434CDD"/>
    <w:rsid w:val="0044050E"/>
    <w:rsid w:val="004522D1"/>
    <w:rsid w:val="00460D4E"/>
    <w:rsid w:val="004701E9"/>
    <w:rsid w:val="00472255"/>
    <w:rsid w:val="00486641"/>
    <w:rsid w:val="004B6315"/>
    <w:rsid w:val="004C138E"/>
    <w:rsid w:val="004D35F1"/>
    <w:rsid w:val="004E1D2E"/>
    <w:rsid w:val="004E76DD"/>
    <w:rsid w:val="00501259"/>
    <w:rsid w:val="0052608B"/>
    <w:rsid w:val="00533C41"/>
    <w:rsid w:val="00533D71"/>
    <w:rsid w:val="005528AE"/>
    <w:rsid w:val="0056292B"/>
    <w:rsid w:val="0057070F"/>
    <w:rsid w:val="00573F72"/>
    <w:rsid w:val="005803BF"/>
    <w:rsid w:val="00581ED9"/>
    <w:rsid w:val="005C37F7"/>
    <w:rsid w:val="005E477A"/>
    <w:rsid w:val="005F097C"/>
    <w:rsid w:val="005F362E"/>
    <w:rsid w:val="006214B3"/>
    <w:rsid w:val="00624466"/>
    <w:rsid w:val="0062510E"/>
    <w:rsid w:val="006347C4"/>
    <w:rsid w:val="00654100"/>
    <w:rsid w:val="00654125"/>
    <w:rsid w:val="0065629B"/>
    <w:rsid w:val="0066304F"/>
    <w:rsid w:val="00665DD8"/>
    <w:rsid w:val="00675D81"/>
    <w:rsid w:val="006937EC"/>
    <w:rsid w:val="006A14A4"/>
    <w:rsid w:val="006D4AF8"/>
    <w:rsid w:val="006D5C80"/>
    <w:rsid w:val="006E4FD1"/>
    <w:rsid w:val="006E600E"/>
    <w:rsid w:val="006E6514"/>
    <w:rsid w:val="006F240A"/>
    <w:rsid w:val="00700CD5"/>
    <w:rsid w:val="00704DBB"/>
    <w:rsid w:val="00716872"/>
    <w:rsid w:val="0071755D"/>
    <w:rsid w:val="00725127"/>
    <w:rsid w:val="007252BC"/>
    <w:rsid w:val="00734478"/>
    <w:rsid w:val="00736E88"/>
    <w:rsid w:val="00743FB1"/>
    <w:rsid w:val="007557C1"/>
    <w:rsid w:val="007570C0"/>
    <w:rsid w:val="00762028"/>
    <w:rsid w:val="00766522"/>
    <w:rsid w:val="0077553F"/>
    <w:rsid w:val="007D3433"/>
    <w:rsid w:val="007E376A"/>
    <w:rsid w:val="007E4648"/>
    <w:rsid w:val="007F132F"/>
    <w:rsid w:val="007F3A0D"/>
    <w:rsid w:val="00802B9D"/>
    <w:rsid w:val="00803AF9"/>
    <w:rsid w:val="008104CD"/>
    <w:rsid w:val="00827D3B"/>
    <w:rsid w:val="00830DC3"/>
    <w:rsid w:val="00847145"/>
    <w:rsid w:val="00857B88"/>
    <w:rsid w:val="008B4C3A"/>
    <w:rsid w:val="008B703C"/>
    <w:rsid w:val="008E3288"/>
    <w:rsid w:val="009026FF"/>
    <w:rsid w:val="00914A07"/>
    <w:rsid w:val="009163FB"/>
    <w:rsid w:val="00920D9E"/>
    <w:rsid w:val="009252C9"/>
    <w:rsid w:val="00933895"/>
    <w:rsid w:val="00990132"/>
    <w:rsid w:val="009B067B"/>
    <w:rsid w:val="009C453A"/>
    <w:rsid w:val="009E1013"/>
    <w:rsid w:val="009E674E"/>
    <w:rsid w:val="009F2B0A"/>
    <w:rsid w:val="00A144EA"/>
    <w:rsid w:val="00A15D81"/>
    <w:rsid w:val="00A25ECA"/>
    <w:rsid w:val="00A35A93"/>
    <w:rsid w:val="00A40557"/>
    <w:rsid w:val="00A63EC4"/>
    <w:rsid w:val="00A81655"/>
    <w:rsid w:val="00A8544F"/>
    <w:rsid w:val="00A85709"/>
    <w:rsid w:val="00AA7A57"/>
    <w:rsid w:val="00AB1C79"/>
    <w:rsid w:val="00AB5AF9"/>
    <w:rsid w:val="00AB7864"/>
    <w:rsid w:val="00AD0264"/>
    <w:rsid w:val="00AD1B66"/>
    <w:rsid w:val="00AD2D3D"/>
    <w:rsid w:val="00AE15F5"/>
    <w:rsid w:val="00AE544F"/>
    <w:rsid w:val="00AF71CF"/>
    <w:rsid w:val="00B11FFB"/>
    <w:rsid w:val="00B23E6F"/>
    <w:rsid w:val="00B60344"/>
    <w:rsid w:val="00B6398A"/>
    <w:rsid w:val="00B75826"/>
    <w:rsid w:val="00B9248D"/>
    <w:rsid w:val="00BA0A3D"/>
    <w:rsid w:val="00BC7A1F"/>
    <w:rsid w:val="00BD548E"/>
    <w:rsid w:val="00BD615F"/>
    <w:rsid w:val="00BF04DF"/>
    <w:rsid w:val="00BF10CE"/>
    <w:rsid w:val="00BF180F"/>
    <w:rsid w:val="00BF5AFE"/>
    <w:rsid w:val="00C00925"/>
    <w:rsid w:val="00C140AA"/>
    <w:rsid w:val="00C27E2B"/>
    <w:rsid w:val="00C406F2"/>
    <w:rsid w:val="00C70FAA"/>
    <w:rsid w:val="00C8125B"/>
    <w:rsid w:val="00C91FE4"/>
    <w:rsid w:val="00C92CA7"/>
    <w:rsid w:val="00C97D3F"/>
    <w:rsid w:val="00CA13F2"/>
    <w:rsid w:val="00CA34CA"/>
    <w:rsid w:val="00CA370C"/>
    <w:rsid w:val="00CE1F9A"/>
    <w:rsid w:val="00CE2ED9"/>
    <w:rsid w:val="00CF05B8"/>
    <w:rsid w:val="00CF3AAE"/>
    <w:rsid w:val="00D02F0D"/>
    <w:rsid w:val="00D32FBE"/>
    <w:rsid w:val="00D4640D"/>
    <w:rsid w:val="00D52BAD"/>
    <w:rsid w:val="00D6553D"/>
    <w:rsid w:val="00D66662"/>
    <w:rsid w:val="00D6790E"/>
    <w:rsid w:val="00DB2BC1"/>
    <w:rsid w:val="00DB3679"/>
    <w:rsid w:val="00DB792A"/>
    <w:rsid w:val="00DD0825"/>
    <w:rsid w:val="00DD439F"/>
    <w:rsid w:val="00DE119A"/>
    <w:rsid w:val="00DE2A4C"/>
    <w:rsid w:val="00DF1AA0"/>
    <w:rsid w:val="00E0225E"/>
    <w:rsid w:val="00E1778B"/>
    <w:rsid w:val="00E317C3"/>
    <w:rsid w:val="00E44D84"/>
    <w:rsid w:val="00E52CA2"/>
    <w:rsid w:val="00E5659F"/>
    <w:rsid w:val="00E628AD"/>
    <w:rsid w:val="00E96275"/>
    <w:rsid w:val="00EA7A28"/>
    <w:rsid w:val="00EB5966"/>
    <w:rsid w:val="00EC54BD"/>
    <w:rsid w:val="00ED5DEA"/>
    <w:rsid w:val="00EE3D83"/>
    <w:rsid w:val="00EE5F4D"/>
    <w:rsid w:val="00EF7118"/>
    <w:rsid w:val="00F005E7"/>
    <w:rsid w:val="00F01D06"/>
    <w:rsid w:val="00F127DA"/>
    <w:rsid w:val="00F159F6"/>
    <w:rsid w:val="00F17F9E"/>
    <w:rsid w:val="00F3317D"/>
    <w:rsid w:val="00F4095F"/>
    <w:rsid w:val="00F56299"/>
    <w:rsid w:val="00F6109F"/>
    <w:rsid w:val="00F61733"/>
    <w:rsid w:val="00F63834"/>
    <w:rsid w:val="00F801F3"/>
    <w:rsid w:val="00F80569"/>
    <w:rsid w:val="00FA0038"/>
    <w:rsid w:val="00FA0DCB"/>
    <w:rsid w:val="00FA1249"/>
    <w:rsid w:val="00FA19BB"/>
    <w:rsid w:val="00FB6F53"/>
    <w:rsid w:val="00FC279A"/>
    <w:rsid w:val="00FC6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31F315"/>
  <w15:chartTrackingRefBased/>
  <w15:docId w15:val="{6A7194A6-9475-9E46-AA03-6281C3684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F80569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uiPriority w:val="99"/>
    <w:unhideWhenUsed/>
    <w:rsid w:val="005F362E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5F362E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AA7A57"/>
    <w:rPr>
      <w:color w:val="954F72"/>
      <w:u w:val="single"/>
    </w:rPr>
  </w:style>
  <w:style w:type="paragraph" w:styleId="Akapitzlist">
    <w:name w:val="List Paragraph"/>
    <w:basedOn w:val="Normalny"/>
    <w:uiPriority w:val="34"/>
    <w:qFormat/>
    <w:rsid w:val="00AD1B66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802B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0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977747">
          <w:marLeft w:val="288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35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9348">
          <w:marLeft w:val="36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0FC100-E8B9-41DF-B715-EB69C5A0D538}"/>
</file>

<file path=customXml/itemProps3.xml><?xml version="1.0" encoding="utf-8"?>
<ds:datastoreItem xmlns:ds="http://schemas.openxmlformats.org/officeDocument/2006/customXml" ds:itemID="{3ACEF434-E458-4082-A1D5-9648B035C45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632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4418</CharactersWithSpaces>
  <SharedDoc>false</SharedDoc>
  <HLinks>
    <vt:vector size="12" baseType="variant">
      <vt:variant>
        <vt:i4>7405630</vt:i4>
      </vt:variant>
      <vt:variant>
        <vt:i4>3</vt:i4>
      </vt:variant>
      <vt:variant>
        <vt:i4>0</vt:i4>
      </vt:variant>
      <vt:variant>
        <vt:i4>5</vt:i4>
      </vt:variant>
      <vt:variant>
        <vt:lpwstr>https://www.brandnewportal.pl/content-marketing/content-marketing-i-7-narzedzi/</vt:lpwstr>
      </vt:variant>
      <vt:variant>
        <vt:lpwstr/>
      </vt:variant>
      <vt:variant>
        <vt:i4>2621557</vt:i4>
      </vt:variant>
      <vt:variant>
        <vt:i4>0</vt:i4>
      </vt:variant>
      <vt:variant>
        <vt:i4>0</vt:i4>
      </vt:variant>
      <vt:variant>
        <vt:i4>5</vt:i4>
      </vt:variant>
      <vt:variant>
        <vt:lpwstr>https://sjp.pwn.pl/zasady/;713485.html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5</cp:revision>
  <cp:lastPrinted>2024-11-30T21:15:00Z</cp:lastPrinted>
  <dcterms:created xsi:type="dcterms:W3CDTF">2024-11-30T21:15:00Z</dcterms:created>
  <dcterms:modified xsi:type="dcterms:W3CDTF">2024-12-11T22:51:00Z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