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C71E4" w14:textId="5DE3D640" w:rsidR="000A2785" w:rsidRPr="00CC19EE" w:rsidRDefault="000A2785" w:rsidP="000A2785">
      <w:pPr>
        <w:rPr>
          <w:sz w:val="20"/>
          <w:szCs w:val="20"/>
        </w:rPr>
      </w:pPr>
      <w:r w:rsidRPr="00CC19EE">
        <w:rPr>
          <w:b/>
          <w:bCs/>
          <w:color w:val="000000"/>
          <w:sz w:val="20"/>
          <w:szCs w:val="20"/>
        </w:rPr>
        <w:t xml:space="preserve">UNIWERSYTET </w:t>
      </w:r>
      <w:r w:rsidR="00077E74">
        <w:rPr>
          <w:b/>
          <w:bCs/>
          <w:color w:val="000000"/>
          <w:sz w:val="20"/>
          <w:szCs w:val="20"/>
        </w:rPr>
        <w:t>KOMISJI EDUKACJI NARODOWEJ W KRAKOWIE</w:t>
      </w:r>
      <w:r w:rsidR="00077E74" w:rsidRPr="00CC19EE" w:rsidDel="00077E74">
        <w:rPr>
          <w:bCs/>
          <w:color w:val="000000"/>
          <w:sz w:val="20"/>
          <w:szCs w:val="20"/>
        </w:rPr>
        <w:t xml:space="preserve"> </w:t>
      </w:r>
      <w:r w:rsidRPr="00CC19EE">
        <w:rPr>
          <w:sz w:val="20"/>
          <w:szCs w:val="20"/>
        </w:rPr>
        <w:br/>
        <w:t>ul. Podchorążych 2</w:t>
      </w:r>
      <w:r w:rsidRPr="00CC19EE">
        <w:rPr>
          <w:sz w:val="20"/>
          <w:szCs w:val="20"/>
        </w:rPr>
        <w:br/>
        <w:t>30-084 Kraków, Polska</w:t>
      </w:r>
    </w:p>
    <w:p w14:paraId="6D9A0AEC" w14:textId="77777777" w:rsidR="000A2785" w:rsidRPr="00CC19EE" w:rsidRDefault="000A2785" w:rsidP="000A2785">
      <w:pPr>
        <w:rPr>
          <w:sz w:val="20"/>
          <w:szCs w:val="20"/>
        </w:rPr>
      </w:pPr>
    </w:p>
    <w:p w14:paraId="49A1EA6F" w14:textId="77777777" w:rsidR="000A2785" w:rsidRPr="00CC19EE" w:rsidRDefault="000A2785" w:rsidP="000A2785">
      <w:pPr>
        <w:rPr>
          <w:sz w:val="20"/>
          <w:szCs w:val="20"/>
        </w:rPr>
      </w:pPr>
      <w:r w:rsidRPr="00CC19EE">
        <w:rPr>
          <w:sz w:val="20"/>
          <w:szCs w:val="20"/>
        </w:rPr>
        <w:t>Instytut Filologii Polskiej</w:t>
      </w:r>
    </w:p>
    <w:p w14:paraId="4319F9B1" w14:textId="48F25811" w:rsidR="000A2785" w:rsidRPr="001B4648" w:rsidRDefault="000A2785" w:rsidP="000A2785">
      <w:pPr>
        <w:rPr>
          <w:b/>
          <w:sz w:val="20"/>
          <w:szCs w:val="20"/>
          <w:u w:val="single"/>
        </w:rPr>
      </w:pPr>
      <w:r w:rsidRPr="00CC19EE">
        <w:rPr>
          <w:sz w:val="20"/>
          <w:szCs w:val="20"/>
        </w:rPr>
        <w:t>kierunek studiów:</w:t>
      </w:r>
      <w:r w:rsidR="001B4648">
        <w:rPr>
          <w:sz w:val="20"/>
          <w:szCs w:val="20"/>
        </w:rPr>
        <w:t xml:space="preserve"> biolingwistyka z komunikacją kliniczną</w:t>
      </w:r>
    </w:p>
    <w:p w14:paraId="568CD118" w14:textId="77777777" w:rsidR="000A2785" w:rsidRPr="00255B10" w:rsidRDefault="000A2785" w:rsidP="000A2785"/>
    <w:p w14:paraId="733E5EBB" w14:textId="77777777" w:rsidR="000A2785" w:rsidRPr="00CC19EE" w:rsidRDefault="000A2785" w:rsidP="000A2785">
      <w:pPr>
        <w:jc w:val="center"/>
        <w:rPr>
          <w:b/>
        </w:rPr>
      </w:pPr>
      <w:r w:rsidRPr="00255B10">
        <w:rPr>
          <w:b/>
        </w:rPr>
        <w:t xml:space="preserve">ANKIETA </w:t>
      </w:r>
    </w:p>
    <w:p w14:paraId="3AC5240B" w14:textId="77777777" w:rsidR="000A2785" w:rsidRDefault="000A2785" w:rsidP="000A2785">
      <w:pPr>
        <w:jc w:val="both"/>
      </w:pPr>
    </w:p>
    <w:p w14:paraId="38049A6E" w14:textId="77777777" w:rsidR="000A2785" w:rsidRDefault="000A2785" w:rsidP="000A2785">
      <w:pPr>
        <w:spacing w:line="360" w:lineRule="auto"/>
        <w:jc w:val="both"/>
      </w:pPr>
      <w:r>
        <w:t xml:space="preserve">Szanowni Państwo, </w:t>
      </w:r>
    </w:p>
    <w:p w14:paraId="23A53F09" w14:textId="77777777" w:rsidR="000A2785" w:rsidRDefault="000A2785" w:rsidP="000A2785">
      <w:pPr>
        <w:ind w:firstLine="708"/>
        <w:jc w:val="both"/>
      </w:pPr>
      <w:r>
        <w:t xml:space="preserve">Kierunkowy Zespół ds. Jakości Kształcenia prosi o wypełnienie ankiety dotyczącej merytorycznego i praktycznego przygotowania Studenta/tki do odbycia praktyki w Państwa instytucji. </w:t>
      </w:r>
    </w:p>
    <w:p w14:paraId="15700447" w14:textId="77777777" w:rsidR="000A2785" w:rsidRDefault="000A2785" w:rsidP="000A2785">
      <w:pPr>
        <w:ind w:firstLine="708"/>
        <w:jc w:val="both"/>
      </w:pPr>
      <w:r>
        <w:t>Jej wyniki pomogą nam w poprawie jakości kształcenia oraz usprawnieniu przygotowania zawodowego naszych studentów i studentek.</w:t>
      </w:r>
      <w:r w:rsidRPr="009755D0">
        <w:t xml:space="preserve"> </w:t>
      </w:r>
    </w:p>
    <w:p w14:paraId="0560E0A1" w14:textId="77777777" w:rsidR="000A2785" w:rsidRDefault="000A2785" w:rsidP="000A278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0"/>
        <w:gridCol w:w="1000"/>
        <w:gridCol w:w="709"/>
        <w:gridCol w:w="709"/>
        <w:gridCol w:w="992"/>
        <w:gridCol w:w="850"/>
      </w:tblGrid>
      <w:tr w:rsidR="000A2785" w:rsidRPr="009755D0" w14:paraId="5A5888EF" w14:textId="77777777" w:rsidTr="00205F47">
        <w:trPr>
          <w:trHeight w:val="104"/>
        </w:trPr>
        <w:tc>
          <w:tcPr>
            <w:tcW w:w="4920" w:type="dxa"/>
          </w:tcPr>
          <w:p w14:paraId="709622E1" w14:textId="77777777" w:rsidR="000A2785" w:rsidRPr="00CC19EE" w:rsidRDefault="000A2785" w:rsidP="00205F47">
            <w:pPr>
              <w:jc w:val="center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>Kryterium</w:t>
            </w:r>
          </w:p>
        </w:tc>
        <w:tc>
          <w:tcPr>
            <w:tcW w:w="4260" w:type="dxa"/>
            <w:gridSpan w:val="5"/>
          </w:tcPr>
          <w:p w14:paraId="4AC4F9E3" w14:textId="77777777" w:rsidR="000A2785" w:rsidRPr="00CC19EE" w:rsidRDefault="000A2785" w:rsidP="00205F47">
            <w:pPr>
              <w:jc w:val="center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>Ocena</w:t>
            </w:r>
          </w:p>
          <w:p w14:paraId="01B365E4" w14:textId="77777777" w:rsidR="000A2785" w:rsidRPr="00CC19EE" w:rsidRDefault="000A2785" w:rsidP="00205F47">
            <w:pPr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(zakreślić wynik w skali 1 do 5)</w:t>
            </w:r>
            <w:r w:rsidRPr="00CC19E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</w:tr>
      <w:tr w:rsidR="000A2785" w:rsidRPr="009755D0" w14:paraId="17BCBCCA" w14:textId="77777777" w:rsidTr="00205F47">
        <w:trPr>
          <w:trHeight w:val="104"/>
        </w:trPr>
        <w:tc>
          <w:tcPr>
            <w:tcW w:w="4920" w:type="dxa"/>
          </w:tcPr>
          <w:p w14:paraId="118A2002" w14:textId="77777777" w:rsidR="000A2785" w:rsidRPr="00CC19EE" w:rsidRDefault="000A2785" w:rsidP="00205F47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Przygotowanie merytoryczne studenta odbywającego praktykę</w:t>
            </w:r>
          </w:p>
        </w:tc>
        <w:tc>
          <w:tcPr>
            <w:tcW w:w="1000" w:type="dxa"/>
          </w:tcPr>
          <w:p w14:paraId="7AFA9569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7A42CF2F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70132998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A2F9F3C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FFC93BD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9755D0" w14:paraId="42D377FF" w14:textId="77777777" w:rsidTr="00205F47">
        <w:trPr>
          <w:trHeight w:val="104"/>
        </w:trPr>
        <w:tc>
          <w:tcPr>
            <w:tcW w:w="4920" w:type="dxa"/>
          </w:tcPr>
          <w:p w14:paraId="3EA34010" w14:textId="77777777" w:rsidR="000A2785" w:rsidRPr="00CC19EE" w:rsidRDefault="000A2785" w:rsidP="00205F47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Przygotowanie praktyczne studenta odbywającego praktykę</w:t>
            </w:r>
          </w:p>
        </w:tc>
        <w:tc>
          <w:tcPr>
            <w:tcW w:w="1000" w:type="dxa"/>
          </w:tcPr>
          <w:p w14:paraId="17DD85E0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2865909C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B6966EB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59E32B0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10B8AAA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9755D0" w14:paraId="460E673D" w14:textId="77777777" w:rsidTr="00205F47">
        <w:trPr>
          <w:trHeight w:val="104"/>
        </w:trPr>
        <w:tc>
          <w:tcPr>
            <w:tcW w:w="4920" w:type="dxa"/>
          </w:tcPr>
          <w:p w14:paraId="45AF3C1E" w14:textId="77777777" w:rsidR="000A2785" w:rsidRPr="00CC19EE" w:rsidRDefault="000A2785" w:rsidP="00205F47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 xml:space="preserve">Zaangażowanie studenta odbywającego praktykę w powierzane mu obowiązki </w:t>
            </w:r>
          </w:p>
        </w:tc>
        <w:tc>
          <w:tcPr>
            <w:tcW w:w="1000" w:type="dxa"/>
          </w:tcPr>
          <w:p w14:paraId="6EA21380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5AD31613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6F02CB6A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9428CA7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91AD947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CC19EE" w14:paraId="633206D6" w14:textId="77777777" w:rsidTr="00205F47">
        <w:trPr>
          <w:trHeight w:val="3817"/>
        </w:trPr>
        <w:tc>
          <w:tcPr>
            <w:tcW w:w="9180" w:type="dxa"/>
            <w:gridSpan w:val="6"/>
          </w:tcPr>
          <w:p w14:paraId="319B5EF6" w14:textId="77777777" w:rsidR="000A2785" w:rsidRPr="00CC19EE" w:rsidRDefault="000A2785" w:rsidP="00205F47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>Uwagi i propozycje zmian, które pozwolą udoskonalić system kształcenia studentów</w:t>
            </w:r>
            <w:r w:rsidRPr="00CC19EE">
              <w:rPr>
                <w:sz w:val="20"/>
                <w:szCs w:val="20"/>
              </w:rPr>
              <w:t xml:space="preserve"> (wiedza</w:t>
            </w:r>
            <w:r>
              <w:rPr>
                <w:sz w:val="20"/>
                <w:szCs w:val="20"/>
              </w:rPr>
              <w:t xml:space="preserve">, </w:t>
            </w:r>
            <w:r w:rsidRPr="00CC19EE">
              <w:rPr>
                <w:sz w:val="20"/>
                <w:szCs w:val="20"/>
              </w:rPr>
              <w:t>umiejętności, kompetencje)</w:t>
            </w:r>
          </w:p>
          <w:p w14:paraId="3096C801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23839087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094C4D6F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4F434C40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63D1248A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6973B48C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16E246B6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01BF8485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2B4B91F9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0D2BC505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</w:tc>
      </w:tr>
    </w:tbl>
    <w:p w14:paraId="113D3E86" w14:textId="77777777" w:rsidR="000A2785" w:rsidRPr="00CC19EE" w:rsidRDefault="000A2785" w:rsidP="000A2785">
      <w:pPr>
        <w:jc w:val="both"/>
        <w:rPr>
          <w:sz w:val="20"/>
          <w:szCs w:val="20"/>
        </w:rPr>
      </w:pPr>
    </w:p>
    <w:p w14:paraId="75945B0A" w14:textId="77777777" w:rsidR="000A2785" w:rsidRPr="00CC19EE" w:rsidRDefault="000A2785" w:rsidP="000A2785">
      <w:pPr>
        <w:jc w:val="right"/>
        <w:rPr>
          <w:sz w:val="20"/>
          <w:szCs w:val="20"/>
        </w:rPr>
      </w:pPr>
    </w:p>
    <w:p w14:paraId="57758FF5" w14:textId="77777777" w:rsidR="00252F20" w:rsidRDefault="00252F20" w:rsidP="000A2785">
      <w:pPr>
        <w:ind w:left="4248"/>
        <w:rPr>
          <w:sz w:val="20"/>
          <w:szCs w:val="20"/>
        </w:rPr>
      </w:pPr>
    </w:p>
    <w:p w14:paraId="542097A0" w14:textId="77777777" w:rsidR="00252F20" w:rsidRDefault="00252F20" w:rsidP="000A2785">
      <w:pPr>
        <w:ind w:left="4248"/>
        <w:rPr>
          <w:sz w:val="20"/>
          <w:szCs w:val="20"/>
        </w:rPr>
      </w:pPr>
    </w:p>
    <w:p w14:paraId="0165A501" w14:textId="77777777" w:rsidR="00252F20" w:rsidRDefault="00252F20" w:rsidP="000A2785">
      <w:pPr>
        <w:ind w:left="4248"/>
        <w:rPr>
          <w:sz w:val="20"/>
          <w:szCs w:val="20"/>
        </w:rPr>
      </w:pPr>
    </w:p>
    <w:p w14:paraId="3377BC9B" w14:textId="77777777" w:rsidR="00252F20" w:rsidRDefault="00252F20" w:rsidP="000A2785">
      <w:pPr>
        <w:ind w:left="4248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</w:t>
      </w:r>
    </w:p>
    <w:p w14:paraId="138B445A" w14:textId="77777777" w:rsidR="00252F20" w:rsidRDefault="00252F20" w:rsidP="000A2785">
      <w:pPr>
        <w:ind w:left="4248"/>
        <w:rPr>
          <w:sz w:val="20"/>
          <w:szCs w:val="20"/>
        </w:rPr>
      </w:pPr>
    </w:p>
    <w:p w14:paraId="60C9FEF5" w14:textId="77777777" w:rsidR="000A2785" w:rsidRDefault="00252F20" w:rsidP="000A2785">
      <w:pPr>
        <w:ind w:left="4248"/>
      </w:pPr>
      <w:r>
        <w:rPr>
          <w:sz w:val="20"/>
          <w:szCs w:val="20"/>
        </w:rPr>
        <w:t xml:space="preserve">Podpis, pieczęć (opcjonalnie) Opiekuna/ki Praktyk </w:t>
      </w:r>
    </w:p>
    <w:p w14:paraId="4046DF6C" w14:textId="77777777" w:rsidR="00B0271B" w:rsidRDefault="00B0271B" w:rsidP="000A2785"/>
    <w:sectPr w:rsidR="00B0271B" w:rsidSect="00B0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B4F30" w14:textId="77777777" w:rsidR="00E508A4" w:rsidRDefault="00E508A4" w:rsidP="000A2785">
      <w:r>
        <w:separator/>
      </w:r>
    </w:p>
  </w:endnote>
  <w:endnote w:type="continuationSeparator" w:id="0">
    <w:p w14:paraId="3F70EA65" w14:textId="77777777" w:rsidR="00E508A4" w:rsidRDefault="00E508A4" w:rsidP="000A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52F61" w14:textId="77777777" w:rsidR="00E508A4" w:rsidRDefault="00E508A4" w:rsidP="000A2785">
      <w:r>
        <w:separator/>
      </w:r>
    </w:p>
  </w:footnote>
  <w:footnote w:type="continuationSeparator" w:id="0">
    <w:p w14:paraId="35B81471" w14:textId="77777777" w:rsidR="00E508A4" w:rsidRDefault="00E508A4" w:rsidP="000A2785">
      <w:r>
        <w:continuationSeparator/>
      </w:r>
    </w:p>
  </w:footnote>
  <w:footnote w:id="1">
    <w:p w14:paraId="7AA9572C" w14:textId="77777777" w:rsidR="000A2785" w:rsidRDefault="000A2785" w:rsidP="000A2785">
      <w:pPr>
        <w:pStyle w:val="Tekstprzypisudolnego"/>
      </w:pPr>
      <w:r>
        <w:rPr>
          <w:rStyle w:val="Odwoanieprzypisudolnego"/>
        </w:rPr>
        <w:footnoteRef/>
      </w:r>
      <w:r>
        <w:t xml:space="preserve"> 1 – bardzo słabe, 5 – bardzo dobre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785"/>
    <w:rsid w:val="00077E74"/>
    <w:rsid w:val="000A2785"/>
    <w:rsid w:val="001B4648"/>
    <w:rsid w:val="00252F20"/>
    <w:rsid w:val="00573CF2"/>
    <w:rsid w:val="00635B6B"/>
    <w:rsid w:val="00706C20"/>
    <w:rsid w:val="008B2487"/>
    <w:rsid w:val="00B0271B"/>
    <w:rsid w:val="00CC0007"/>
    <w:rsid w:val="00E0470E"/>
    <w:rsid w:val="00E508A4"/>
    <w:rsid w:val="00EB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F532BB"/>
  <w15:docId w15:val="{721D907B-F67C-4004-8DAD-CE1E058D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7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27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2785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278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7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27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2785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B7F50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C00742CA0A2F4087C06A47F11E1B47" ma:contentTypeVersion="2" ma:contentTypeDescription="Utwórz nowy dokument." ma:contentTypeScope="" ma:versionID="bac48ef3e4ebde3bb2888e14980c05dc">
  <xsd:schema xmlns:xsd="http://www.w3.org/2001/XMLSchema" xmlns:xs="http://www.w3.org/2001/XMLSchema" xmlns:p="http://schemas.microsoft.com/office/2006/metadata/properties" xmlns:ns2="f1bd4c58-a97c-45b2-81bc-2f24782b0d9e" targetNamespace="http://schemas.microsoft.com/office/2006/metadata/properties" ma:root="true" ma:fieldsID="14b7c34c64a533aca1c21500e2f2c87a" ns2:_="">
    <xsd:import namespace="f1bd4c58-a97c-45b2-81bc-2f24782b0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d4c58-a97c-45b2-81bc-2f24782b0d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2F65BA-628B-4A9F-9BE7-85DCA022B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DD0EB8-8365-485C-A308-0B3FD6BB41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C1C6BA-0901-43B9-B59C-63E0B5A5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bd4c58-a97c-45b2-81bc-2f24782b0d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Michalik Mirosław</cp:lastModifiedBy>
  <cp:revision>5</cp:revision>
  <dcterms:created xsi:type="dcterms:W3CDTF">2018-10-11T08:43:00Z</dcterms:created>
  <dcterms:modified xsi:type="dcterms:W3CDTF">2025-06-11T07:42:00Z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0x010100FCC00742CA0A2F4087C06A47F11E1B47</vt:lpwstr>
  </property>
  <property fmtid="{D5CDD505-2E9C-101B-9397-08002B2CF9AE}" pid="3" name="GrammarlyDocumentId">
    <vt:lpwstr>de9529ce54f3eed21bd1e2256d552be3afb19042c28e7aec5e954a79203fe079</vt:lpwstr>
  </property>
</Properties>
</file>