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BBED" w14:textId="77777777" w:rsidR="000F62E1" w:rsidRDefault="000F62E1" w:rsidP="00797325">
      <w:pPr>
        <w:spacing w:after="0"/>
        <w:rPr>
          <w:rFonts w:ascii="Times New Roman" w:hAnsi="Times New Roman" w:cs="Times New Roman"/>
          <w:b/>
        </w:rPr>
      </w:pPr>
    </w:p>
    <w:p w14:paraId="6188948A" w14:textId="39C768A6" w:rsidR="009D7AF1" w:rsidRPr="00C22960" w:rsidRDefault="00AF6B71" w:rsidP="006765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STAROSTOWIE I OPIEKUNOWIE - </w:t>
      </w:r>
      <w:r w:rsidR="00563525" w:rsidRPr="00C22960">
        <w:rPr>
          <w:rFonts w:ascii="Times New Roman" w:hAnsi="Times New Roman" w:cs="Times New Roman"/>
          <w:b/>
        </w:rPr>
        <w:t>STUDIA STACJONARNE</w:t>
      </w:r>
      <w:r w:rsidR="00DD5506" w:rsidRPr="00C22960">
        <w:rPr>
          <w:rFonts w:ascii="Times New Roman" w:hAnsi="Times New Roman" w:cs="Times New Roman"/>
          <w:b/>
        </w:rPr>
        <w:t xml:space="preserve"> 202</w:t>
      </w:r>
      <w:r w:rsidR="00F62CBB">
        <w:rPr>
          <w:rFonts w:ascii="Times New Roman" w:hAnsi="Times New Roman" w:cs="Times New Roman"/>
          <w:b/>
        </w:rPr>
        <w:t>5</w:t>
      </w:r>
      <w:r w:rsidR="00DD5506" w:rsidRPr="00C22960">
        <w:rPr>
          <w:rFonts w:ascii="Times New Roman" w:hAnsi="Times New Roman" w:cs="Times New Roman"/>
          <w:b/>
        </w:rPr>
        <w:t>/202</w:t>
      </w:r>
      <w:r w:rsidR="00F62CBB">
        <w:rPr>
          <w:rFonts w:ascii="Times New Roman" w:hAnsi="Times New Roman" w:cs="Times New Roman"/>
          <w:b/>
        </w:rPr>
        <w:t>6</w:t>
      </w:r>
    </w:p>
    <w:tbl>
      <w:tblPr>
        <w:tblStyle w:val="Tabela-Siatka"/>
        <w:tblW w:w="0" w:type="auto"/>
        <w:tblCellSpacing w:w="11" w:type="dxa"/>
        <w:tblLook w:val="04A0" w:firstRow="1" w:lastRow="0" w:firstColumn="1" w:lastColumn="0" w:noHBand="0" w:noVBand="1"/>
      </w:tblPr>
      <w:tblGrid>
        <w:gridCol w:w="1834"/>
        <w:gridCol w:w="931"/>
        <w:gridCol w:w="650"/>
        <w:gridCol w:w="1764"/>
        <w:gridCol w:w="3667"/>
        <w:gridCol w:w="919"/>
        <w:gridCol w:w="2309"/>
        <w:gridCol w:w="4186"/>
      </w:tblGrid>
      <w:tr w:rsidR="00197CD2" w:rsidRPr="00C22960" w14:paraId="21EC9FB2" w14:textId="77777777" w:rsidTr="0035332E">
        <w:trPr>
          <w:tblCellSpacing w:w="11" w:type="dxa"/>
        </w:trPr>
        <w:tc>
          <w:tcPr>
            <w:tcW w:w="1801" w:type="dxa"/>
          </w:tcPr>
          <w:p w14:paraId="53394DD1" w14:textId="77777777" w:rsidR="00D93A32" w:rsidRPr="0035332E" w:rsidRDefault="00D93A32" w:rsidP="00BF1E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kierunek</w:t>
            </w:r>
          </w:p>
        </w:tc>
        <w:tc>
          <w:tcPr>
            <w:tcW w:w="909" w:type="dxa"/>
          </w:tcPr>
          <w:p w14:paraId="586B2AFC" w14:textId="77777777" w:rsidR="00D93A32" w:rsidRPr="0035332E" w:rsidRDefault="00D93A32" w:rsidP="00BF1E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stopień</w:t>
            </w:r>
          </w:p>
        </w:tc>
        <w:tc>
          <w:tcPr>
            <w:tcW w:w="0" w:type="auto"/>
          </w:tcPr>
          <w:p w14:paraId="225CDA25" w14:textId="77777777" w:rsidR="00D93A32" w:rsidRPr="0035332E" w:rsidRDefault="00D93A32" w:rsidP="00BF1E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0" w:type="auto"/>
          </w:tcPr>
          <w:p w14:paraId="5F2973B0" w14:textId="77777777" w:rsidR="00D93A32" w:rsidRPr="0035332E" w:rsidRDefault="00D93A32" w:rsidP="00B1065E">
            <w:pPr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opiekun</w:t>
            </w:r>
          </w:p>
        </w:tc>
        <w:tc>
          <w:tcPr>
            <w:tcW w:w="0" w:type="auto"/>
          </w:tcPr>
          <w:p w14:paraId="1AF2DDC8" w14:textId="74769CCD" w:rsidR="00D93A32" w:rsidRPr="0035332E" w:rsidRDefault="00D93A32" w:rsidP="00B1065E">
            <w:pPr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e-mail do opiekuna</w:t>
            </w:r>
          </w:p>
        </w:tc>
        <w:tc>
          <w:tcPr>
            <w:tcW w:w="897" w:type="dxa"/>
          </w:tcPr>
          <w:p w14:paraId="57364224" w14:textId="2479E32B" w:rsidR="00D93A32" w:rsidRPr="0035332E" w:rsidRDefault="00D93A32" w:rsidP="00B1065E">
            <w:pPr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Nr pokoju</w:t>
            </w:r>
          </w:p>
        </w:tc>
        <w:tc>
          <w:tcPr>
            <w:tcW w:w="2287" w:type="dxa"/>
          </w:tcPr>
          <w:p w14:paraId="54481442" w14:textId="4B202786" w:rsidR="00D93A32" w:rsidRPr="0035332E" w:rsidRDefault="00D93A32" w:rsidP="00B1065E">
            <w:pPr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starosta</w:t>
            </w:r>
          </w:p>
        </w:tc>
        <w:tc>
          <w:tcPr>
            <w:tcW w:w="4153" w:type="dxa"/>
          </w:tcPr>
          <w:p w14:paraId="6C3E0256" w14:textId="77777777" w:rsidR="00D93A32" w:rsidRPr="0035332E" w:rsidRDefault="00D93A32" w:rsidP="00B1065E">
            <w:pPr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  <w:b/>
              </w:rPr>
              <w:t>kontakt do starosty</w:t>
            </w:r>
          </w:p>
        </w:tc>
      </w:tr>
      <w:tr w:rsidR="00197CD2" w:rsidRPr="00C22960" w14:paraId="5E27A1FE" w14:textId="77777777" w:rsidTr="0035332E">
        <w:trPr>
          <w:tblCellSpacing w:w="11" w:type="dxa"/>
        </w:trPr>
        <w:tc>
          <w:tcPr>
            <w:tcW w:w="1801" w:type="dxa"/>
            <w:shd w:val="clear" w:color="auto" w:fill="FD5DDF"/>
          </w:tcPr>
          <w:p w14:paraId="59D0871E" w14:textId="37989EA9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Filologia polska</w:t>
            </w:r>
          </w:p>
        </w:tc>
        <w:tc>
          <w:tcPr>
            <w:tcW w:w="909" w:type="dxa"/>
            <w:shd w:val="clear" w:color="auto" w:fill="FD5DDF"/>
          </w:tcPr>
          <w:p w14:paraId="2FDC7725" w14:textId="4DFFFDFC" w:rsidR="00222A1E" w:rsidRPr="0035332E" w:rsidRDefault="0066203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</w:tcPr>
          <w:p w14:paraId="37D399D6" w14:textId="58F3CCC5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0" w:type="auto"/>
          </w:tcPr>
          <w:p w14:paraId="4BC186F3" w14:textId="3377D371" w:rsidR="00222A1E" w:rsidRPr="0035332E" w:rsidRDefault="00797325" w:rsidP="00222A1E">
            <w:pPr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dr Jakub Kozaczewski</w:t>
            </w:r>
          </w:p>
        </w:tc>
        <w:tc>
          <w:tcPr>
            <w:tcW w:w="0" w:type="auto"/>
          </w:tcPr>
          <w:p w14:paraId="5A62FACF" w14:textId="651FC014" w:rsidR="00222A1E" w:rsidRPr="0035332E" w:rsidRDefault="00797325" w:rsidP="00C76DC6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jakub.kozaczewski@uken.krakow.pl</w:t>
            </w:r>
          </w:p>
        </w:tc>
        <w:tc>
          <w:tcPr>
            <w:tcW w:w="897" w:type="dxa"/>
          </w:tcPr>
          <w:p w14:paraId="223CAB92" w14:textId="48DA3542" w:rsidR="00222A1E" w:rsidRPr="0035332E" w:rsidRDefault="00797325" w:rsidP="00222A1E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287" w:type="dxa"/>
          </w:tcPr>
          <w:p w14:paraId="0C8EC7C0" w14:textId="2AE5EF9C" w:rsidR="00222A1E" w:rsidRPr="0035332E" w:rsidRDefault="00E60740" w:rsidP="00222A1E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Artur Skorupa</w:t>
            </w:r>
          </w:p>
        </w:tc>
        <w:tc>
          <w:tcPr>
            <w:tcW w:w="4153" w:type="dxa"/>
          </w:tcPr>
          <w:p w14:paraId="5C91BDB5" w14:textId="08DD5109" w:rsidR="00611AB1" w:rsidRPr="0035332E" w:rsidRDefault="00E60740" w:rsidP="00611AB1">
            <w:pPr>
              <w:pStyle w:val="NormalnyWeb"/>
              <w:rPr>
                <w:sz w:val="22"/>
                <w:szCs w:val="22"/>
              </w:rPr>
            </w:pPr>
            <w:r w:rsidRPr="0035332E">
              <w:rPr>
                <w:sz w:val="22"/>
                <w:szCs w:val="22"/>
              </w:rPr>
              <w:t>s184295@student.uken.krakow.pl</w:t>
            </w:r>
          </w:p>
        </w:tc>
      </w:tr>
      <w:tr w:rsidR="00197CD2" w:rsidRPr="00C22960" w14:paraId="2D11D562" w14:textId="77777777" w:rsidTr="0035332E">
        <w:trPr>
          <w:tblCellSpacing w:w="11" w:type="dxa"/>
        </w:trPr>
        <w:tc>
          <w:tcPr>
            <w:tcW w:w="1801" w:type="dxa"/>
            <w:shd w:val="clear" w:color="auto" w:fill="FD5DDF"/>
          </w:tcPr>
          <w:p w14:paraId="058EA91C" w14:textId="1C0378DC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Filologia polska</w:t>
            </w:r>
          </w:p>
        </w:tc>
        <w:tc>
          <w:tcPr>
            <w:tcW w:w="909" w:type="dxa"/>
            <w:shd w:val="clear" w:color="auto" w:fill="FD5DDF"/>
          </w:tcPr>
          <w:p w14:paraId="4CFA4D6B" w14:textId="4C405ADA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978EF31" w14:textId="5BEA293F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</w:tcPr>
          <w:p w14:paraId="6F7D0529" w14:textId="61B9B939" w:rsidR="00222A1E" w:rsidRPr="0035332E" w:rsidRDefault="00797325" w:rsidP="00222A1E">
            <w:pPr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dr Barbara Szymczak-Maciejczyk</w:t>
            </w:r>
          </w:p>
        </w:tc>
        <w:tc>
          <w:tcPr>
            <w:tcW w:w="0" w:type="auto"/>
          </w:tcPr>
          <w:p w14:paraId="2A3BF859" w14:textId="144F99D4" w:rsidR="00222A1E" w:rsidRPr="0035332E" w:rsidRDefault="00797325" w:rsidP="0047321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barbara.szymczak-maciejczyk@uken.krakow.pl</w:t>
            </w:r>
          </w:p>
        </w:tc>
        <w:tc>
          <w:tcPr>
            <w:tcW w:w="897" w:type="dxa"/>
          </w:tcPr>
          <w:p w14:paraId="59B32AF3" w14:textId="5B6E23B9" w:rsidR="00222A1E" w:rsidRPr="0035332E" w:rsidRDefault="00797325" w:rsidP="00C10457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2287" w:type="dxa"/>
          </w:tcPr>
          <w:p w14:paraId="49838418" w14:textId="72F1FB1A" w:rsidR="00197CD2" w:rsidRPr="0035332E" w:rsidRDefault="00797325" w:rsidP="00C76DC6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Jan Kmiecik</w:t>
            </w:r>
          </w:p>
        </w:tc>
        <w:tc>
          <w:tcPr>
            <w:tcW w:w="4153" w:type="dxa"/>
          </w:tcPr>
          <w:p w14:paraId="556F6210" w14:textId="072DA0AC" w:rsidR="00D24B62" w:rsidRPr="0035332E" w:rsidRDefault="00197CD2" w:rsidP="00797325">
            <w:pPr>
              <w:pStyle w:val="NormalnyWeb"/>
              <w:rPr>
                <w:color w:val="000000"/>
                <w:sz w:val="22"/>
                <w:szCs w:val="22"/>
              </w:rPr>
            </w:pPr>
            <w:r w:rsidRPr="0035332E">
              <w:rPr>
                <w:color w:val="000000"/>
                <w:sz w:val="22"/>
                <w:szCs w:val="22"/>
              </w:rPr>
              <w:t xml:space="preserve"> </w:t>
            </w:r>
            <w:r w:rsidR="00797325" w:rsidRPr="0035332E">
              <w:rPr>
                <w:color w:val="000000"/>
                <w:sz w:val="22"/>
                <w:szCs w:val="22"/>
              </w:rPr>
              <w:t>s173367@student.uken.krakow.pl</w:t>
            </w:r>
          </w:p>
        </w:tc>
      </w:tr>
      <w:tr w:rsidR="00197CD2" w:rsidRPr="00C22960" w14:paraId="146F2D47" w14:textId="77777777" w:rsidTr="0035332E">
        <w:trPr>
          <w:tblCellSpacing w:w="11" w:type="dxa"/>
        </w:trPr>
        <w:tc>
          <w:tcPr>
            <w:tcW w:w="1801" w:type="dxa"/>
            <w:shd w:val="clear" w:color="auto" w:fill="FD5DDF"/>
          </w:tcPr>
          <w:p w14:paraId="3911309A" w14:textId="413D3DBD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Filologia polska</w:t>
            </w:r>
          </w:p>
        </w:tc>
        <w:tc>
          <w:tcPr>
            <w:tcW w:w="909" w:type="dxa"/>
            <w:shd w:val="clear" w:color="auto" w:fill="FD5DDF"/>
          </w:tcPr>
          <w:p w14:paraId="638250D2" w14:textId="65764C0E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9637011" w14:textId="0650B179" w:rsidR="00222A1E" w:rsidRPr="0035332E" w:rsidRDefault="00222A1E" w:rsidP="00222A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</w:tcPr>
          <w:p w14:paraId="16CF059C" w14:textId="4359EC50" w:rsidR="00222A1E" w:rsidRPr="0035332E" w:rsidRDefault="00797325" w:rsidP="0066203E">
            <w:pPr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dr Patryk Szaj</w:t>
            </w:r>
          </w:p>
        </w:tc>
        <w:tc>
          <w:tcPr>
            <w:tcW w:w="0" w:type="auto"/>
          </w:tcPr>
          <w:p w14:paraId="2C8A9621" w14:textId="6D232B83" w:rsidR="00222A1E" w:rsidRPr="0035332E" w:rsidRDefault="00797325" w:rsidP="00473210">
            <w:pPr>
              <w:rPr>
                <w:rFonts w:ascii="Times New Roman" w:hAnsi="Times New Roman" w:cs="Times New Roman"/>
                <w:b/>
              </w:rPr>
            </w:pPr>
            <w:r w:rsidRPr="0035332E">
              <w:rPr>
                <w:rFonts w:ascii="Times New Roman" w:hAnsi="Times New Roman" w:cs="Times New Roman"/>
              </w:rPr>
              <w:t>patryk.szaj@uken.krakow.pl</w:t>
            </w:r>
          </w:p>
        </w:tc>
        <w:tc>
          <w:tcPr>
            <w:tcW w:w="897" w:type="dxa"/>
          </w:tcPr>
          <w:p w14:paraId="6B7DEADF" w14:textId="7B79D35E" w:rsidR="00222A1E" w:rsidRPr="0035332E" w:rsidRDefault="00F62CBB" w:rsidP="00222A1E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2287" w:type="dxa"/>
          </w:tcPr>
          <w:p w14:paraId="1F16E573" w14:textId="55A7981F" w:rsidR="00222A1E" w:rsidRPr="00D3403E" w:rsidRDefault="00D3403E" w:rsidP="00C10457">
            <w:pPr>
              <w:rPr>
                <w:rFonts w:ascii="Times New Roman" w:hAnsi="Times New Roman" w:cs="Times New Roman"/>
                <w:bCs/>
              </w:rPr>
            </w:pPr>
            <w:r w:rsidRPr="00D3403E">
              <w:rPr>
                <w:rFonts w:ascii="Times New Roman" w:hAnsi="Times New Roman" w:cs="Times New Roman"/>
                <w:bCs/>
              </w:rPr>
              <w:t>Paulina Wal</w:t>
            </w:r>
          </w:p>
        </w:tc>
        <w:tc>
          <w:tcPr>
            <w:tcW w:w="4153" w:type="dxa"/>
          </w:tcPr>
          <w:p w14:paraId="4C6D33F5" w14:textId="2AF478B5" w:rsidR="00D24B62" w:rsidRPr="0035332E" w:rsidRDefault="00D3403E" w:rsidP="00C1045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40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s171002@student.uken.krakow.pl</w:t>
            </w:r>
          </w:p>
        </w:tc>
      </w:tr>
      <w:tr w:rsidR="00197CD2" w:rsidRPr="00C22960" w14:paraId="750C2833" w14:textId="77777777" w:rsidTr="0035332E">
        <w:trPr>
          <w:tblCellSpacing w:w="11" w:type="dxa"/>
        </w:trPr>
        <w:tc>
          <w:tcPr>
            <w:tcW w:w="1801" w:type="dxa"/>
            <w:shd w:val="clear" w:color="auto" w:fill="00B050"/>
          </w:tcPr>
          <w:p w14:paraId="1E132D88" w14:textId="24A789D9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  <w:bCs/>
              </w:rPr>
              <w:t>Filologia polska</w:t>
            </w:r>
          </w:p>
        </w:tc>
        <w:tc>
          <w:tcPr>
            <w:tcW w:w="909" w:type="dxa"/>
            <w:shd w:val="clear" w:color="auto" w:fill="00B050"/>
          </w:tcPr>
          <w:p w14:paraId="60C68F4C" w14:textId="64C6E33B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C744F18" w14:textId="0061F00D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</w:tcPr>
          <w:p w14:paraId="550B288E" w14:textId="3EA5D7C0" w:rsidR="00197CD2" w:rsidRPr="0035332E" w:rsidRDefault="00F62CBB" w:rsidP="0057523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mgr Maria Stachoń</w:t>
            </w:r>
          </w:p>
        </w:tc>
        <w:tc>
          <w:tcPr>
            <w:tcW w:w="0" w:type="auto"/>
          </w:tcPr>
          <w:p w14:paraId="7057126A" w14:textId="7FD365BD" w:rsidR="00197CD2" w:rsidRPr="0035332E" w:rsidRDefault="0035332E" w:rsidP="0057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35332E">
              <w:rPr>
                <w:rFonts w:ascii="Times New Roman" w:hAnsi="Times New Roman" w:cs="Times New Roman"/>
              </w:rPr>
              <w:t>aria.stachon2@uken.krakow.pl</w:t>
            </w:r>
          </w:p>
        </w:tc>
        <w:tc>
          <w:tcPr>
            <w:tcW w:w="897" w:type="dxa"/>
          </w:tcPr>
          <w:p w14:paraId="1605C791" w14:textId="664D5EB0" w:rsidR="00197CD2" w:rsidRPr="0035332E" w:rsidRDefault="00F62CBB" w:rsidP="00504AE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2287" w:type="dxa"/>
          </w:tcPr>
          <w:p w14:paraId="281FAB73" w14:textId="37637A06" w:rsidR="00197CD2" w:rsidRPr="0035332E" w:rsidRDefault="00F62CBB" w:rsidP="00197CD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Klaudia Myszka</w:t>
            </w:r>
          </w:p>
        </w:tc>
        <w:tc>
          <w:tcPr>
            <w:tcW w:w="4153" w:type="dxa"/>
          </w:tcPr>
          <w:p w14:paraId="61863781" w14:textId="3DDBF01D" w:rsidR="00751EB6" w:rsidRPr="0035332E" w:rsidRDefault="00751EB6" w:rsidP="00504AE2">
            <w:pPr>
              <w:spacing w:after="120"/>
              <w:rPr>
                <w:rFonts w:ascii="Times New Roman" w:hAnsi="Times New Roman" w:cs="Times New Roman"/>
              </w:rPr>
            </w:pPr>
            <w:r w:rsidRPr="0035332E">
              <w:rPr>
                <w:rStyle w:val="xcontentpasted0"/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 </w:t>
            </w:r>
            <w:r w:rsidR="00F62CBB" w:rsidRPr="0035332E">
              <w:rPr>
                <w:rStyle w:val="xcontentpasted0"/>
                <w:rFonts w:ascii="Times New Roman" w:hAnsi="Times New Roman" w:cs="Times New Roman"/>
                <w:color w:val="201F1E"/>
                <w:shd w:val="clear" w:color="auto" w:fill="FFFFFF"/>
              </w:rPr>
              <w:t>klaudia.myszka@student.up.krakow.pl</w:t>
            </w:r>
          </w:p>
        </w:tc>
      </w:tr>
      <w:tr w:rsidR="00197CD2" w:rsidRPr="00C22960" w14:paraId="794EEE34" w14:textId="77777777" w:rsidTr="0035332E">
        <w:trPr>
          <w:tblCellSpacing w:w="11" w:type="dxa"/>
        </w:trPr>
        <w:tc>
          <w:tcPr>
            <w:tcW w:w="1801" w:type="dxa"/>
            <w:shd w:val="clear" w:color="auto" w:fill="00B050"/>
          </w:tcPr>
          <w:p w14:paraId="3AF6E98A" w14:textId="243AF752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  <w:bCs/>
              </w:rPr>
              <w:t>Filologia polska</w:t>
            </w:r>
          </w:p>
        </w:tc>
        <w:tc>
          <w:tcPr>
            <w:tcW w:w="909" w:type="dxa"/>
            <w:shd w:val="clear" w:color="auto" w:fill="00B050"/>
          </w:tcPr>
          <w:p w14:paraId="2D6A27E1" w14:textId="6BDB7AB9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C88A6EC" w14:textId="3EC33AEF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</w:tcPr>
          <w:p w14:paraId="017890D1" w14:textId="40CE3A50" w:rsidR="00197CD2" w:rsidRPr="0035332E" w:rsidRDefault="00797325" w:rsidP="00E617F4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dr Katarzyna Pławecka</w:t>
            </w:r>
          </w:p>
        </w:tc>
        <w:tc>
          <w:tcPr>
            <w:tcW w:w="0" w:type="auto"/>
          </w:tcPr>
          <w:p w14:paraId="29354FBA" w14:textId="17CF5456" w:rsidR="00197CD2" w:rsidRPr="0035332E" w:rsidRDefault="00797325" w:rsidP="0047321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katarzyna.plawecka@uken.krakow.pl</w:t>
            </w:r>
          </w:p>
        </w:tc>
        <w:tc>
          <w:tcPr>
            <w:tcW w:w="897" w:type="dxa"/>
          </w:tcPr>
          <w:p w14:paraId="1D22DEE6" w14:textId="3EDB0B89" w:rsidR="00197CD2" w:rsidRPr="0035332E" w:rsidRDefault="00797325" w:rsidP="00197CD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287" w:type="dxa"/>
          </w:tcPr>
          <w:p w14:paraId="095856AE" w14:textId="01B38417" w:rsidR="00197CD2" w:rsidRPr="0035332E" w:rsidRDefault="00797325" w:rsidP="00197CD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Gabriela Kmuk</w:t>
            </w:r>
          </w:p>
        </w:tc>
        <w:tc>
          <w:tcPr>
            <w:tcW w:w="4153" w:type="dxa"/>
          </w:tcPr>
          <w:p w14:paraId="70C2B963" w14:textId="5C8E5EA9" w:rsidR="00D24B62" w:rsidRPr="0035332E" w:rsidRDefault="00797325" w:rsidP="00E86D55">
            <w:pPr>
              <w:spacing w:after="120"/>
              <w:rPr>
                <w:rFonts w:ascii="Times New Roman" w:hAnsi="Times New Roman" w:cs="Times New Roman"/>
              </w:rPr>
            </w:pPr>
            <w:r w:rsidRPr="0035332E">
              <w:rPr>
                <w:rStyle w:val="xcontentpasted0"/>
                <w:rFonts w:ascii="Times New Roman" w:hAnsi="Times New Roman" w:cs="Times New Roman"/>
                <w:color w:val="201F1E"/>
                <w:shd w:val="clear" w:color="auto" w:fill="FFFFFF"/>
              </w:rPr>
              <w:t>gabriela.kmuk@student.up.krakow.pl</w:t>
            </w:r>
          </w:p>
        </w:tc>
      </w:tr>
      <w:tr w:rsidR="00197CD2" w:rsidRPr="0035332E" w14:paraId="5B453CCF" w14:textId="77777777" w:rsidTr="00663F38">
        <w:trPr>
          <w:gridAfter w:val="6"/>
          <w:wAfter w:w="13462" w:type="dxa"/>
          <w:tblCellSpacing w:w="11" w:type="dxa"/>
        </w:trPr>
        <w:tc>
          <w:tcPr>
            <w:tcW w:w="1801" w:type="dxa"/>
          </w:tcPr>
          <w:p w14:paraId="1FD855BF" w14:textId="77777777" w:rsidR="00197CD2" w:rsidRPr="0035332E" w:rsidRDefault="00197CD2" w:rsidP="00197CD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3D9E035" w14:textId="77777777" w:rsidR="00197CD2" w:rsidRPr="0035332E" w:rsidRDefault="00197CD2" w:rsidP="00197CD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7CD2" w:rsidRPr="00C22960" w14:paraId="2652E0D3" w14:textId="77777777" w:rsidTr="0035332E">
        <w:trPr>
          <w:trHeight w:val="933"/>
          <w:tblCellSpacing w:w="11" w:type="dxa"/>
        </w:trPr>
        <w:tc>
          <w:tcPr>
            <w:tcW w:w="1801" w:type="dxa"/>
            <w:shd w:val="clear" w:color="auto" w:fill="FFFF00"/>
          </w:tcPr>
          <w:p w14:paraId="0FC0DC0B" w14:textId="041E3133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Kulturoznawstwo i wiedza o mediach</w:t>
            </w:r>
          </w:p>
        </w:tc>
        <w:tc>
          <w:tcPr>
            <w:tcW w:w="909" w:type="dxa"/>
            <w:shd w:val="clear" w:color="auto" w:fill="FFFF00"/>
          </w:tcPr>
          <w:p w14:paraId="74C6452B" w14:textId="15521F16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5588525" w14:textId="0A7F5341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0" w:type="auto"/>
          </w:tcPr>
          <w:p w14:paraId="5FF8C677" w14:textId="392BAC67" w:rsidR="00197CD2" w:rsidRPr="0035332E" w:rsidRDefault="0035332E" w:rsidP="0066203E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dr hab. Janusz Waligóra, prof. UKEN</w:t>
            </w:r>
          </w:p>
        </w:tc>
        <w:tc>
          <w:tcPr>
            <w:tcW w:w="0" w:type="auto"/>
          </w:tcPr>
          <w:p w14:paraId="65E29DF7" w14:textId="0118FEEB" w:rsidR="00D24B62" w:rsidRPr="0035332E" w:rsidRDefault="0035332E" w:rsidP="00E86D55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janusz.waligora@uken.krakow.pl</w:t>
            </w:r>
          </w:p>
        </w:tc>
        <w:tc>
          <w:tcPr>
            <w:tcW w:w="897" w:type="dxa"/>
          </w:tcPr>
          <w:p w14:paraId="41D30BA9" w14:textId="59993B75" w:rsidR="00197CD2" w:rsidRPr="0035332E" w:rsidRDefault="0035332E" w:rsidP="00197CD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2287" w:type="dxa"/>
          </w:tcPr>
          <w:p w14:paraId="587320B2" w14:textId="6FF52BF8" w:rsidR="00D63DDB" w:rsidRPr="0035332E" w:rsidRDefault="0035332E" w:rsidP="0035332E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33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Julia Bonar</w:t>
            </w:r>
          </w:p>
        </w:tc>
        <w:tc>
          <w:tcPr>
            <w:tcW w:w="4153" w:type="dxa"/>
          </w:tcPr>
          <w:p w14:paraId="53BA1F62" w14:textId="1CCA3D83" w:rsidR="00D63DDB" w:rsidRPr="0035332E" w:rsidRDefault="0035332E" w:rsidP="00504AE2">
            <w:pPr>
              <w:pStyle w:val="NormalnyWeb"/>
              <w:rPr>
                <w:sz w:val="22"/>
                <w:szCs w:val="22"/>
              </w:rPr>
            </w:pPr>
            <w:r w:rsidRPr="0035332E">
              <w:rPr>
                <w:sz w:val="22"/>
                <w:szCs w:val="22"/>
              </w:rPr>
              <w:t>s168973@student.uken.krakow.pl</w:t>
            </w:r>
          </w:p>
        </w:tc>
      </w:tr>
      <w:tr w:rsidR="00197CD2" w:rsidRPr="00C22960" w14:paraId="601304F1" w14:textId="77777777" w:rsidTr="0035332E">
        <w:trPr>
          <w:tblCellSpacing w:w="11" w:type="dxa"/>
        </w:trPr>
        <w:tc>
          <w:tcPr>
            <w:tcW w:w="1801" w:type="dxa"/>
            <w:shd w:val="clear" w:color="auto" w:fill="FFFF00"/>
          </w:tcPr>
          <w:p w14:paraId="30C70F70" w14:textId="51A9AA4C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Kulturoznawstwo i wiedza o mediach</w:t>
            </w:r>
          </w:p>
        </w:tc>
        <w:tc>
          <w:tcPr>
            <w:tcW w:w="909" w:type="dxa"/>
            <w:shd w:val="clear" w:color="auto" w:fill="FFFF00"/>
          </w:tcPr>
          <w:p w14:paraId="5FA81BE5" w14:textId="74F6FC99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F4302B9" w14:textId="4245755D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332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</w:tcPr>
          <w:p w14:paraId="58CC4793" w14:textId="2B0DBB20" w:rsidR="00197CD2" w:rsidRPr="0035332E" w:rsidRDefault="0035332E" w:rsidP="00E617F4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mgr Katarzyna Lange</w:t>
            </w:r>
          </w:p>
        </w:tc>
        <w:tc>
          <w:tcPr>
            <w:tcW w:w="0" w:type="auto"/>
          </w:tcPr>
          <w:p w14:paraId="2EAF1D72" w14:textId="5F250A43" w:rsidR="00E86D55" w:rsidRPr="0035332E" w:rsidRDefault="00E86D55" w:rsidP="00E86D55">
            <w:pPr>
              <w:rPr>
                <w:rFonts w:ascii="Times New Roman" w:hAnsi="Times New Roman" w:cs="Times New Roman"/>
              </w:rPr>
            </w:pPr>
          </w:p>
          <w:p w14:paraId="2FE2C079" w14:textId="630F85AA" w:rsidR="00D24B62" w:rsidRPr="0035332E" w:rsidRDefault="0035332E" w:rsidP="0047321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katarzyna.lange@uken.krakow.pl</w:t>
            </w:r>
          </w:p>
        </w:tc>
        <w:tc>
          <w:tcPr>
            <w:tcW w:w="897" w:type="dxa"/>
          </w:tcPr>
          <w:p w14:paraId="28FEB547" w14:textId="5313E4C8" w:rsidR="00197CD2" w:rsidRPr="0035332E" w:rsidRDefault="0035332E" w:rsidP="00197CD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287" w:type="dxa"/>
          </w:tcPr>
          <w:p w14:paraId="378ED784" w14:textId="77777777" w:rsidR="0035332E" w:rsidRPr="0035332E" w:rsidRDefault="0035332E" w:rsidP="0035332E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33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Aleksandra Borzęcka</w:t>
            </w:r>
          </w:p>
          <w:p w14:paraId="4E7D3E08" w14:textId="6A88E359" w:rsidR="00197CD2" w:rsidRPr="0035332E" w:rsidRDefault="00197CD2" w:rsidP="0035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3" w:type="dxa"/>
          </w:tcPr>
          <w:p w14:paraId="35C19F8F" w14:textId="14D1C7FA" w:rsidR="00197CD2" w:rsidRPr="0035332E" w:rsidRDefault="0035332E" w:rsidP="00504AE2">
            <w:pPr>
              <w:pStyle w:val="NormalnyWeb"/>
              <w:rPr>
                <w:sz w:val="22"/>
                <w:szCs w:val="22"/>
              </w:rPr>
            </w:pPr>
            <w:r w:rsidRPr="0035332E">
              <w:rPr>
                <w:sz w:val="22"/>
                <w:szCs w:val="22"/>
              </w:rPr>
              <w:t>s178826@student.uken.krakow.pl</w:t>
            </w:r>
          </w:p>
        </w:tc>
      </w:tr>
      <w:tr w:rsidR="00197CD2" w:rsidRPr="00C22960" w14:paraId="7252FC06" w14:textId="77777777" w:rsidTr="0035332E">
        <w:trPr>
          <w:tblCellSpacing w:w="11" w:type="dxa"/>
        </w:trPr>
        <w:tc>
          <w:tcPr>
            <w:tcW w:w="1801" w:type="dxa"/>
            <w:shd w:val="clear" w:color="auto" w:fill="FFFF00"/>
          </w:tcPr>
          <w:p w14:paraId="4F0105FF" w14:textId="7DB44D51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Kulturoznawstwo i wiedza o mediach</w:t>
            </w:r>
          </w:p>
        </w:tc>
        <w:tc>
          <w:tcPr>
            <w:tcW w:w="909" w:type="dxa"/>
            <w:shd w:val="clear" w:color="auto" w:fill="FFFF00"/>
          </w:tcPr>
          <w:p w14:paraId="754FF10F" w14:textId="09072925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6DFBC18" w14:textId="72C228B6" w:rsidR="00197CD2" w:rsidRPr="0035332E" w:rsidRDefault="00197CD2" w:rsidP="00197CD2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</w:tcPr>
          <w:p w14:paraId="203FB113" w14:textId="067FAEA2" w:rsidR="00197CD2" w:rsidRPr="0035332E" w:rsidRDefault="0035332E" w:rsidP="00E86D55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dr Ewelina Jarosz</w:t>
            </w:r>
          </w:p>
        </w:tc>
        <w:tc>
          <w:tcPr>
            <w:tcW w:w="0" w:type="auto"/>
          </w:tcPr>
          <w:p w14:paraId="3E8DF03C" w14:textId="22D1081E" w:rsidR="00D24B62" w:rsidRPr="0035332E" w:rsidRDefault="0035332E" w:rsidP="0047321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ewelina.jarosz@uken.krakow.pl</w:t>
            </w:r>
          </w:p>
        </w:tc>
        <w:tc>
          <w:tcPr>
            <w:tcW w:w="897" w:type="dxa"/>
          </w:tcPr>
          <w:p w14:paraId="23518185" w14:textId="71A95FF4" w:rsidR="00197CD2" w:rsidRPr="0035332E" w:rsidRDefault="0035332E" w:rsidP="00197CD2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2287" w:type="dxa"/>
          </w:tcPr>
          <w:p w14:paraId="35B62C9C" w14:textId="77777777" w:rsidR="0035332E" w:rsidRPr="0035332E" w:rsidRDefault="0035332E" w:rsidP="0035332E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33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Dobrochna Głogowska</w:t>
            </w:r>
          </w:p>
          <w:p w14:paraId="4678DCE6" w14:textId="7C3B83FB" w:rsidR="00197CD2" w:rsidRPr="0035332E" w:rsidRDefault="00197CD2" w:rsidP="0050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3" w:type="dxa"/>
          </w:tcPr>
          <w:p w14:paraId="368047E5" w14:textId="718A0C19" w:rsidR="00197CD2" w:rsidRPr="0035332E" w:rsidRDefault="0035332E" w:rsidP="00504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5332E">
              <w:rPr>
                <w:rFonts w:ascii="Times New Roman" w:hAnsi="Times New Roman" w:cs="Times New Roman"/>
              </w:rPr>
              <w:t>s170917@student.uken.krakow.pl</w:t>
            </w:r>
          </w:p>
        </w:tc>
      </w:tr>
      <w:tr w:rsidR="00406DF9" w:rsidRPr="00C22960" w14:paraId="1B2FDC26" w14:textId="77777777" w:rsidTr="00406DF9">
        <w:trPr>
          <w:tblCellSpacing w:w="11" w:type="dxa"/>
        </w:trPr>
        <w:tc>
          <w:tcPr>
            <w:tcW w:w="1801" w:type="dxa"/>
            <w:shd w:val="clear" w:color="auto" w:fill="E36C0A" w:themeFill="accent6" w:themeFillShade="BF"/>
          </w:tcPr>
          <w:p w14:paraId="5CC3EBBA" w14:textId="0EB7ABEE" w:rsidR="00406DF9" w:rsidRPr="0035332E" w:rsidRDefault="00406DF9" w:rsidP="00197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Lingwistyka kliniczna</w:t>
            </w:r>
          </w:p>
        </w:tc>
        <w:tc>
          <w:tcPr>
            <w:tcW w:w="909" w:type="dxa"/>
            <w:shd w:val="clear" w:color="auto" w:fill="E36C0A" w:themeFill="accent6" w:themeFillShade="BF"/>
          </w:tcPr>
          <w:p w14:paraId="63371CE7" w14:textId="374B8661" w:rsidR="00406DF9" w:rsidRPr="0035332E" w:rsidRDefault="00406DF9" w:rsidP="00197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45CBE0E" w14:textId="676F0490" w:rsidR="00406DF9" w:rsidRPr="0035332E" w:rsidRDefault="00406DF9" w:rsidP="00197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</w:tcPr>
          <w:p w14:paraId="04F40DC2" w14:textId="6CB79752" w:rsidR="00406DF9" w:rsidRPr="0035332E" w:rsidRDefault="00406DF9" w:rsidP="00E8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Zdzisława Orłowska-Popek, prof. UKEN</w:t>
            </w:r>
          </w:p>
        </w:tc>
        <w:tc>
          <w:tcPr>
            <w:tcW w:w="0" w:type="auto"/>
          </w:tcPr>
          <w:p w14:paraId="21C089D2" w14:textId="14DDE089" w:rsidR="00406DF9" w:rsidRPr="0035332E" w:rsidRDefault="00406DF9" w:rsidP="00473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zdzislawa.orlowska-popek@uken.krakow.pl</w:t>
            </w:r>
          </w:p>
        </w:tc>
        <w:tc>
          <w:tcPr>
            <w:tcW w:w="897" w:type="dxa"/>
          </w:tcPr>
          <w:p w14:paraId="7273F58F" w14:textId="73C8F120" w:rsidR="00406DF9" w:rsidRPr="0035332E" w:rsidRDefault="00406DF9" w:rsidP="00197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287" w:type="dxa"/>
          </w:tcPr>
          <w:p w14:paraId="65A05899" w14:textId="740C36AC" w:rsidR="00406DF9" w:rsidRPr="0035332E" w:rsidRDefault="00406DF9" w:rsidP="0035332E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Julia Piotrowska</w:t>
            </w:r>
          </w:p>
        </w:tc>
        <w:tc>
          <w:tcPr>
            <w:tcW w:w="4153" w:type="dxa"/>
          </w:tcPr>
          <w:p w14:paraId="5373C3EA" w14:textId="4D472F97" w:rsidR="00406DF9" w:rsidRPr="0035332E" w:rsidRDefault="00406DF9" w:rsidP="00504A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6DF9">
              <w:rPr>
                <w:rFonts w:ascii="Times New Roman" w:hAnsi="Times New Roman" w:cs="Times New Roman"/>
              </w:rPr>
              <w:t>s176684</w:t>
            </w:r>
            <w:r>
              <w:rPr>
                <w:rFonts w:ascii="Times New Roman" w:hAnsi="Times New Roman" w:cs="Times New Roman"/>
              </w:rPr>
              <w:t>@student.uken.krakow.pl</w:t>
            </w:r>
          </w:p>
        </w:tc>
      </w:tr>
      <w:tr w:rsidR="00DF75EA" w:rsidRPr="00C22960" w14:paraId="0B7153C0" w14:textId="77777777" w:rsidTr="0035332E">
        <w:trPr>
          <w:tblCellSpacing w:w="11" w:type="dxa"/>
        </w:trPr>
        <w:tc>
          <w:tcPr>
            <w:tcW w:w="1801" w:type="dxa"/>
            <w:shd w:val="clear" w:color="auto" w:fill="FFC000"/>
          </w:tcPr>
          <w:p w14:paraId="38DB2AC4" w14:textId="50E9FB4B" w:rsidR="00DF75EA" w:rsidRPr="0035332E" w:rsidRDefault="00DF75EA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Media Content &amp; Creative Writing</w:t>
            </w:r>
          </w:p>
        </w:tc>
        <w:tc>
          <w:tcPr>
            <w:tcW w:w="909" w:type="dxa"/>
            <w:shd w:val="clear" w:color="auto" w:fill="FFC000"/>
          </w:tcPr>
          <w:p w14:paraId="4B048681" w14:textId="3B5A3F1E" w:rsidR="00DF75EA" w:rsidRPr="0035332E" w:rsidRDefault="00DF75EA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7A8F2E3" w14:textId="103437B2" w:rsidR="00DF75EA" w:rsidRPr="0035332E" w:rsidRDefault="00DF75EA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</w:tcPr>
          <w:p w14:paraId="777A90C7" w14:textId="41DA75DB" w:rsidR="00DF75EA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dr Konrad Zielonka</w:t>
            </w:r>
          </w:p>
        </w:tc>
        <w:tc>
          <w:tcPr>
            <w:tcW w:w="0" w:type="auto"/>
          </w:tcPr>
          <w:p w14:paraId="341129D7" w14:textId="1F071DE5" w:rsidR="00D24B62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konrad.zielonka@uken.krakow.pl</w:t>
            </w:r>
          </w:p>
        </w:tc>
        <w:tc>
          <w:tcPr>
            <w:tcW w:w="897" w:type="dxa"/>
          </w:tcPr>
          <w:p w14:paraId="117EE736" w14:textId="4B7EEC72" w:rsidR="00DF75EA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2287" w:type="dxa"/>
          </w:tcPr>
          <w:p w14:paraId="4C78CEBE" w14:textId="632E289A" w:rsidR="00DF75EA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Gabriela Świgut</w:t>
            </w:r>
          </w:p>
        </w:tc>
        <w:tc>
          <w:tcPr>
            <w:tcW w:w="4153" w:type="dxa"/>
          </w:tcPr>
          <w:p w14:paraId="51A03DD7" w14:textId="4E36AB1F" w:rsidR="00D24B62" w:rsidRPr="0035332E" w:rsidRDefault="0035332E" w:rsidP="00DF75EA">
            <w:pPr>
              <w:spacing w:after="120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gabriela.swigut@student.up.krakow.pl</w:t>
            </w:r>
          </w:p>
        </w:tc>
      </w:tr>
      <w:tr w:rsidR="00E86D55" w:rsidRPr="00C22960" w14:paraId="53746AA1" w14:textId="77777777" w:rsidTr="0035332E">
        <w:trPr>
          <w:tblCellSpacing w:w="11" w:type="dxa"/>
        </w:trPr>
        <w:tc>
          <w:tcPr>
            <w:tcW w:w="1801" w:type="dxa"/>
            <w:shd w:val="clear" w:color="auto" w:fill="FFC000"/>
          </w:tcPr>
          <w:p w14:paraId="2A00F76F" w14:textId="252B7DD4" w:rsidR="00E86D55" w:rsidRPr="0035332E" w:rsidRDefault="0035332E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Media Content &amp; Creative Writing</w:t>
            </w:r>
          </w:p>
        </w:tc>
        <w:tc>
          <w:tcPr>
            <w:tcW w:w="909" w:type="dxa"/>
            <w:shd w:val="clear" w:color="auto" w:fill="FFC000"/>
          </w:tcPr>
          <w:p w14:paraId="02211E37" w14:textId="2F6797DC" w:rsidR="00E86D55" w:rsidRPr="0035332E" w:rsidRDefault="00E86D55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B90E2FF" w14:textId="225535A5" w:rsidR="00E86D55" w:rsidRPr="0035332E" w:rsidRDefault="00E86D55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</w:tcPr>
          <w:p w14:paraId="10612144" w14:textId="6E6E108A" w:rsidR="00E86D55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dr Monika Kardasz</w:t>
            </w:r>
          </w:p>
        </w:tc>
        <w:tc>
          <w:tcPr>
            <w:tcW w:w="0" w:type="auto"/>
          </w:tcPr>
          <w:p w14:paraId="7945E2E6" w14:textId="66C88C02" w:rsidR="00E86D55" w:rsidRPr="0035332E" w:rsidRDefault="0035332E" w:rsidP="0047321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monika.kardasz@uken.krakow.pl</w:t>
            </w:r>
          </w:p>
        </w:tc>
        <w:tc>
          <w:tcPr>
            <w:tcW w:w="897" w:type="dxa"/>
          </w:tcPr>
          <w:p w14:paraId="091E9069" w14:textId="2BC93836" w:rsidR="00E86D55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287" w:type="dxa"/>
          </w:tcPr>
          <w:p w14:paraId="7496D38C" w14:textId="6F65399F" w:rsidR="00E86D55" w:rsidRPr="0035332E" w:rsidRDefault="0035332E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Monika Dębowska</w:t>
            </w:r>
          </w:p>
        </w:tc>
        <w:tc>
          <w:tcPr>
            <w:tcW w:w="4153" w:type="dxa"/>
          </w:tcPr>
          <w:p w14:paraId="593EA608" w14:textId="0FFAE37E" w:rsidR="00E86D55" w:rsidRPr="0035332E" w:rsidRDefault="0035332E" w:rsidP="00DF75EA">
            <w:pPr>
              <w:spacing w:after="120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  <w:shd w:val="clear" w:color="auto" w:fill="FFFFFF"/>
              </w:rPr>
              <w:t>monika.debowska@student.up.krakow.pl</w:t>
            </w:r>
          </w:p>
        </w:tc>
      </w:tr>
      <w:tr w:rsidR="0035332E" w:rsidRPr="00C22960" w14:paraId="69BB391D" w14:textId="77777777" w:rsidTr="0035332E">
        <w:trPr>
          <w:tblCellSpacing w:w="11" w:type="dxa"/>
        </w:trPr>
        <w:tc>
          <w:tcPr>
            <w:tcW w:w="1801" w:type="dxa"/>
            <w:shd w:val="clear" w:color="auto" w:fill="00B0F0"/>
          </w:tcPr>
          <w:p w14:paraId="021BA37B" w14:textId="602953A4" w:rsidR="0035332E" w:rsidRPr="0035332E" w:rsidRDefault="0035332E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Biolingwistka z komunikacją kliniczną</w:t>
            </w:r>
          </w:p>
        </w:tc>
        <w:tc>
          <w:tcPr>
            <w:tcW w:w="909" w:type="dxa"/>
            <w:shd w:val="clear" w:color="auto" w:fill="00B0F0"/>
          </w:tcPr>
          <w:p w14:paraId="795B4C7E" w14:textId="2C7AA02F" w:rsidR="0035332E" w:rsidRPr="0035332E" w:rsidRDefault="0035332E" w:rsidP="00DF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E92816D" w14:textId="1DA85BBB" w:rsidR="0035332E" w:rsidRPr="0035332E" w:rsidRDefault="0035332E" w:rsidP="00DF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</w:tcPr>
          <w:p w14:paraId="157C028D" w14:textId="6E17D3EA" w:rsidR="0035332E" w:rsidRPr="0035332E" w:rsidRDefault="0035332E" w:rsidP="00DF7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Anna Krzyżak</w:t>
            </w:r>
          </w:p>
        </w:tc>
        <w:tc>
          <w:tcPr>
            <w:tcW w:w="0" w:type="auto"/>
          </w:tcPr>
          <w:p w14:paraId="517A876E" w14:textId="23337A0C" w:rsidR="0035332E" w:rsidRPr="0035332E" w:rsidRDefault="0035332E" w:rsidP="00473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anna.krzyzak@uken.krakow.pl</w:t>
            </w:r>
          </w:p>
        </w:tc>
        <w:tc>
          <w:tcPr>
            <w:tcW w:w="897" w:type="dxa"/>
          </w:tcPr>
          <w:p w14:paraId="64AA673E" w14:textId="7357CBD0" w:rsidR="0035332E" w:rsidRPr="0035332E" w:rsidRDefault="0035332E" w:rsidP="00DF7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2287" w:type="dxa"/>
          </w:tcPr>
          <w:p w14:paraId="78479F05" w14:textId="387291C3" w:rsidR="0035332E" w:rsidRPr="0035332E" w:rsidRDefault="0035332E" w:rsidP="00DF7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Zuzanna Ilcewicz</w:t>
            </w:r>
          </w:p>
        </w:tc>
        <w:tc>
          <w:tcPr>
            <w:tcW w:w="4153" w:type="dxa"/>
          </w:tcPr>
          <w:p w14:paraId="6EAC796D" w14:textId="55DD2426" w:rsidR="0035332E" w:rsidRPr="0035332E" w:rsidRDefault="0035332E" w:rsidP="00DF75EA">
            <w:pPr>
              <w:spacing w:after="120"/>
              <w:rPr>
                <w:rFonts w:ascii="Times New Roman" w:hAnsi="Times New Roman" w:cs="Times New Roman"/>
                <w:shd w:val="clear" w:color="auto" w:fill="FFFFFF"/>
              </w:rPr>
            </w:pPr>
            <w:r w:rsidRPr="0035332E">
              <w:rPr>
                <w:rFonts w:ascii="Times New Roman" w:hAnsi="Times New Roman" w:cs="Times New Roman"/>
                <w:shd w:val="clear" w:color="auto" w:fill="FFFFFF"/>
              </w:rPr>
              <w:t>zuzanna.ilcewicz@student.up.krakow.pl</w:t>
            </w:r>
          </w:p>
        </w:tc>
      </w:tr>
      <w:tr w:rsidR="005B0C6A" w:rsidRPr="00C22960" w14:paraId="19E29C8F" w14:textId="77777777" w:rsidTr="0035332E">
        <w:trPr>
          <w:tblCellSpacing w:w="11" w:type="dxa"/>
        </w:trPr>
        <w:tc>
          <w:tcPr>
            <w:tcW w:w="1801" w:type="dxa"/>
            <w:shd w:val="clear" w:color="auto" w:fill="00B0F0"/>
          </w:tcPr>
          <w:p w14:paraId="4232EEF9" w14:textId="78331297" w:rsidR="005B0C6A" w:rsidRPr="0035332E" w:rsidRDefault="005B0C6A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lastRenderedPageBreak/>
              <w:t>Biolingwistka z komunikacją kliniczną</w:t>
            </w:r>
          </w:p>
        </w:tc>
        <w:tc>
          <w:tcPr>
            <w:tcW w:w="909" w:type="dxa"/>
            <w:shd w:val="clear" w:color="auto" w:fill="00B0F0"/>
          </w:tcPr>
          <w:p w14:paraId="37068DDD" w14:textId="24ECC7AB" w:rsidR="005B0C6A" w:rsidRPr="0035332E" w:rsidRDefault="005B0C6A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17D3519" w14:textId="5683E9AC" w:rsidR="005B0C6A" w:rsidRPr="0035332E" w:rsidRDefault="005B0C6A" w:rsidP="00DF75EA">
            <w:pPr>
              <w:jc w:val="center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I</w:t>
            </w:r>
            <w:r w:rsidR="0035332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</w:tcPr>
          <w:p w14:paraId="0B6AC372" w14:textId="25C9673A" w:rsidR="005B0C6A" w:rsidRPr="0035332E" w:rsidRDefault="005B0C6A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prof. dr hab. Mirosław Michalik</w:t>
            </w:r>
          </w:p>
        </w:tc>
        <w:tc>
          <w:tcPr>
            <w:tcW w:w="0" w:type="auto"/>
          </w:tcPr>
          <w:p w14:paraId="19D8AB35" w14:textId="4B661955" w:rsidR="005B0C6A" w:rsidRPr="0035332E" w:rsidRDefault="005B0C6A" w:rsidP="00473210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miroslaw.michalik@uken.krakow.pl</w:t>
            </w:r>
          </w:p>
        </w:tc>
        <w:tc>
          <w:tcPr>
            <w:tcW w:w="897" w:type="dxa"/>
          </w:tcPr>
          <w:p w14:paraId="282CCBF9" w14:textId="722A4089" w:rsidR="005B0C6A" w:rsidRPr="0035332E" w:rsidRDefault="005B0C6A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2287" w:type="dxa"/>
          </w:tcPr>
          <w:p w14:paraId="5999E061" w14:textId="79D32A56" w:rsidR="005B0C6A" w:rsidRPr="0035332E" w:rsidRDefault="005B0C6A" w:rsidP="00DF75EA">
            <w:pPr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Zuzanna Szczepańska</w:t>
            </w:r>
          </w:p>
        </w:tc>
        <w:tc>
          <w:tcPr>
            <w:tcW w:w="4153" w:type="dxa"/>
          </w:tcPr>
          <w:p w14:paraId="7F41C9AB" w14:textId="4FA7BBB2" w:rsidR="005B0C6A" w:rsidRPr="0035332E" w:rsidRDefault="005B0C6A" w:rsidP="00DF75EA">
            <w:pPr>
              <w:spacing w:after="120"/>
              <w:rPr>
                <w:rFonts w:ascii="Times New Roman" w:hAnsi="Times New Roman" w:cs="Times New Roman"/>
              </w:rPr>
            </w:pPr>
            <w:r w:rsidRPr="0035332E">
              <w:rPr>
                <w:rFonts w:ascii="Times New Roman" w:hAnsi="Times New Roman" w:cs="Times New Roman"/>
              </w:rPr>
              <w:t>zuzanna.szczepanska@student.up.krakow.pl</w:t>
            </w:r>
          </w:p>
        </w:tc>
      </w:tr>
    </w:tbl>
    <w:p w14:paraId="19AF1591" w14:textId="0F2FA2F7" w:rsidR="00563525" w:rsidRPr="00C22960" w:rsidRDefault="00563525">
      <w:pPr>
        <w:rPr>
          <w:rFonts w:ascii="Times New Roman" w:hAnsi="Times New Roman" w:cs="Times New Roman"/>
        </w:rPr>
      </w:pPr>
    </w:p>
    <w:p w14:paraId="73E55529" w14:textId="77777777" w:rsidR="00563525" w:rsidRPr="00C22960" w:rsidRDefault="00563525">
      <w:pPr>
        <w:rPr>
          <w:rFonts w:ascii="Times New Roman" w:hAnsi="Times New Roman" w:cs="Times New Roman"/>
        </w:rPr>
      </w:pPr>
    </w:p>
    <w:p w14:paraId="181DD151" w14:textId="294599C3" w:rsidR="00563525" w:rsidRPr="00C22960" w:rsidRDefault="00AF6B71" w:rsidP="001925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STAROSTOWIE I OPIEKUNOWIE - </w:t>
      </w:r>
      <w:r w:rsidR="00634514" w:rsidRPr="00C22960">
        <w:rPr>
          <w:rFonts w:ascii="Times New Roman" w:hAnsi="Times New Roman" w:cs="Times New Roman"/>
          <w:b/>
        </w:rPr>
        <w:t>S</w:t>
      </w:r>
      <w:r w:rsidR="00563525" w:rsidRPr="00C22960">
        <w:rPr>
          <w:rFonts w:ascii="Times New Roman" w:hAnsi="Times New Roman" w:cs="Times New Roman"/>
          <w:b/>
        </w:rPr>
        <w:t>TUDIA NIESTACJONARNE</w:t>
      </w:r>
      <w:r w:rsidR="00DD5506" w:rsidRPr="00C22960">
        <w:rPr>
          <w:rFonts w:ascii="Times New Roman" w:hAnsi="Times New Roman" w:cs="Times New Roman"/>
          <w:b/>
        </w:rPr>
        <w:t xml:space="preserve"> 202</w:t>
      </w:r>
      <w:r w:rsidR="00192575" w:rsidRPr="00C22960">
        <w:rPr>
          <w:rFonts w:ascii="Times New Roman" w:hAnsi="Times New Roman" w:cs="Times New Roman"/>
          <w:b/>
        </w:rPr>
        <w:t>4</w:t>
      </w:r>
      <w:r w:rsidR="00DD5506" w:rsidRPr="00C22960">
        <w:rPr>
          <w:rFonts w:ascii="Times New Roman" w:hAnsi="Times New Roman" w:cs="Times New Roman"/>
          <w:b/>
        </w:rPr>
        <w:t>/202</w:t>
      </w:r>
      <w:r w:rsidR="00192575" w:rsidRPr="00C22960">
        <w:rPr>
          <w:rFonts w:ascii="Times New Roman" w:hAnsi="Times New Roman" w:cs="Times New Roman"/>
          <w:b/>
        </w:rPr>
        <w:t>5</w:t>
      </w:r>
    </w:p>
    <w:tbl>
      <w:tblPr>
        <w:tblStyle w:val="Tabela-Siatka"/>
        <w:tblW w:w="0" w:type="auto"/>
        <w:tblCellSpacing w:w="11" w:type="dxa"/>
        <w:tblLook w:val="04A0" w:firstRow="1" w:lastRow="0" w:firstColumn="1" w:lastColumn="0" w:noHBand="0" w:noVBand="1"/>
      </w:tblPr>
      <w:tblGrid>
        <w:gridCol w:w="1819"/>
        <w:gridCol w:w="838"/>
        <w:gridCol w:w="869"/>
        <w:gridCol w:w="1387"/>
        <w:gridCol w:w="3729"/>
        <w:gridCol w:w="974"/>
        <w:gridCol w:w="1632"/>
        <w:gridCol w:w="5012"/>
      </w:tblGrid>
      <w:tr w:rsidR="0067068C" w:rsidRPr="00C22960" w14:paraId="5F91F43F" w14:textId="77777777" w:rsidTr="0035332E">
        <w:trPr>
          <w:tblCellSpacing w:w="11" w:type="dxa"/>
        </w:trPr>
        <w:tc>
          <w:tcPr>
            <w:tcW w:w="1801" w:type="dxa"/>
            <w:shd w:val="clear" w:color="auto" w:fill="FF0000"/>
          </w:tcPr>
          <w:p w14:paraId="6EACAC65" w14:textId="62945C20" w:rsidR="00783E28" w:rsidRPr="00C22960" w:rsidRDefault="00B37C71" w:rsidP="00783E28">
            <w:pPr>
              <w:rPr>
                <w:rFonts w:ascii="Times New Roman" w:hAnsi="Times New Roman" w:cs="Times New Roman"/>
              </w:rPr>
            </w:pPr>
            <w:r w:rsidRPr="00C22960">
              <w:rPr>
                <w:rFonts w:ascii="Times New Roman" w:hAnsi="Times New Roman" w:cs="Times New Roman"/>
              </w:rPr>
              <w:t>Media Content &amp; Creative Writing</w:t>
            </w:r>
          </w:p>
        </w:tc>
        <w:tc>
          <w:tcPr>
            <w:tcW w:w="824" w:type="dxa"/>
            <w:shd w:val="clear" w:color="auto" w:fill="FF0000"/>
          </w:tcPr>
          <w:p w14:paraId="715E9141" w14:textId="1783D4A8" w:rsidR="00783E28" w:rsidRPr="00C22960" w:rsidRDefault="00E617F4" w:rsidP="00783E28">
            <w:pPr>
              <w:rPr>
                <w:rFonts w:ascii="Times New Roman" w:hAnsi="Times New Roman" w:cs="Times New Roman"/>
              </w:rPr>
            </w:pPr>
            <w:r w:rsidRPr="00C22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14:paraId="53F76079" w14:textId="3781F298" w:rsidR="00783E28" w:rsidRPr="00C22960" w:rsidRDefault="00E617F4" w:rsidP="00783E28">
            <w:pPr>
              <w:rPr>
                <w:rFonts w:ascii="Times New Roman" w:hAnsi="Times New Roman" w:cs="Times New Roman"/>
              </w:rPr>
            </w:pPr>
            <w:r w:rsidRPr="00C2296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68" w:type="dxa"/>
          </w:tcPr>
          <w:p w14:paraId="543CF785" w14:textId="384175DB" w:rsidR="00783E28" w:rsidRPr="00C22960" w:rsidRDefault="00270933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Agnieszka Urbańczyk</w:t>
            </w:r>
          </w:p>
        </w:tc>
        <w:tc>
          <w:tcPr>
            <w:tcW w:w="3646" w:type="dxa"/>
          </w:tcPr>
          <w:p w14:paraId="41F082EE" w14:textId="11F067A9" w:rsidR="00783E28" w:rsidRPr="00C22960" w:rsidRDefault="00270933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Agnieszka.urbanczyk@uken.krakow.pl</w:t>
            </w:r>
          </w:p>
        </w:tc>
        <w:tc>
          <w:tcPr>
            <w:tcW w:w="959" w:type="dxa"/>
          </w:tcPr>
          <w:p w14:paraId="42DBC797" w14:textId="1AC8683C" w:rsidR="00783E28" w:rsidRPr="00C22960" w:rsidRDefault="00270933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613" w:type="dxa"/>
          </w:tcPr>
          <w:p w14:paraId="0484D19D" w14:textId="3F1A99D7" w:rsidR="00783E28" w:rsidRPr="00C22960" w:rsidRDefault="00D3403E" w:rsidP="00783E2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Paweł Kaczmarczyk</w:t>
            </w:r>
          </w:p>
        </w:tc>
        <w:tc>
          <w:tcPr>
            <w:tcW w:w="4996" w:type="dxa"/>
          </w:tcPr>
          <w:p w14:paraId="766A1AC5" w14:textId="6A59C2DC" w:rsidR="00783E28" w:rsidRPr="00C22960" w:rsidRDefault="00D3403E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pawel.kaczmarczyk@student.up.krakow.pl</w:t>
            </w:r>
          </w:p>
        </w:tc>
      </w:tr>
      <w:tr w:rsidR="0067068C" w:rsidRPr="00C22960" w14:paraId="3E975C58" w14:textId="77777777" w:rsidTr="0035332E">
        <w:trPr>
          <w:tblCellSpacing w:w="11" w:type="dxa"/>
        </w:trPr>
        <w:tc>
          <w:tcPr>
            <w:tcW w:w="1801" w:type="dxa"/>
            <w:shd w:val="clear" w:color="auto" w:fill="FF0000"/>
          </w:tcPr>
          <w:p w14:paraId="0D356AD5" w14:textId="6B01BD01" w:rsidR="00783E28" w:rsidRPr="00C22960" w:rsidRDefault="0035332E" w:rsidP="00783E28">
            <w:pPr>
              <w:rPr>
                <w:rFonts w:ascii="Times New Roman" w:hAnsi="Times New Roman" w:cs="Times New Roman"/>
              </w:rPr>
            </w:pPr>
            <w:r w:rsidRPr="00C22960">
              <w:rPr>
                <w:rFonts w:ascii="Times New Roman" w:hAnsi="Times New Roman" w:cs="Times New Roman"/>
              </w:rPr>
              <w:t>Media Content &amp; Creative Writing</w:t>
            </w:r>
          </w:p>
        </w:tc>
        <w:tc>
          <w:tcPr>
            <w:tcW w:w="824" w:type="dxa"/>
            <w:shd w:val="clear" w:color="auto" w:fill="FF0000"/>
          </w:tcPr>
          <w:p w14:paraId="5550286C" w14:textId="3CBCC1DB" w:rsidR="00783E28" w:rsidRPr="00C22960" w:rsidRDefault="0035332E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14:paraId="7F2B962A" w14:textId="492AE0BB" w:rsidR="00783E28" w:rsidRPr="00C22960" w:rsidRDefault="0035332E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68" w:type="dxa"/>
          </w:tcPr>
          <w:p w14:paraId="462CCEC8" w14:textId="6968C123" w:rsidR="00783E28" w:rsidRPr="00C22960" w:rsidRDefault="0035332E" w:rsidP="00783E28">
            <w:pPr>
              <w:rPr>
                <w:rFonts w:ascii="Times New Roman" w:hAnsi="Times New Roman" w:cs="Times New Roman"/>
              </w:rPr>
            </w:pPr>
            <w:r w:rsidRPr="00C22960">
              <w:rPr>
                <w:rFonts w:ascii="Times New Roman" w:hAnsi="Times New Roman" w:cs="Times New Roman"/>
              </w:rPr>
              <w:t>dr Jakub Knap</w:t>
            </w:r>
          </w:p>
        </w:tc>
        <w:tc>
          <w:tcPr>
            <w:tcW w:w="3646" w:type="dxa"/>
          </w:tcPr>
          <w:p w14:paraId="40059C82" w14:textId="33A2A540" w:rsidR="00D24B62" w:rsidRPr="00C22960" w:rsidRDefault="0035332E" w:rsidP="00334B56">
            <w:pPr>
              <w:rPr>
                <w:rFonts w:ascii="Times New Roman" w:hAnsi="Times New Roman" w:cs="Times New Roman"/>
              </w:rPr>
            </w:pPr>
            <w:r w:rsidRPr="00C22960">
              <w:rPr>
                <w:rFonts w:ascii="Times New Roman" w:hAnsi="Times New Roman" w:cs="Times New Roman"/>
              </w:rPr>
              <w:t>jakub.knap@uken.krakow.pl</w:t>
            </w:r>
          </w:p>
        </w:tc>
        <w:tc>
          <w:tcPr>
            <w:tcW w:w="959" w:type="dxa"/>
          </w:tcPr>
          <w:p w14:paraId="3251F680" w14:textId="593179B7" w:rsidR="00783E28" w:rsidRPr="00C22960" w:rsidRDefault="0035332E" w:rsidP="0078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613" w:type="dxa"/>
          </w:tcPr>
          <w:p w14:paraId="0D6A6D16" w14:textId="7AD1E016" w:rsidR="00DD3C6C" w:rsidRPr="00C22960" w:rsidRDefault="0035332E" w:rsidP="00783E2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Martin Jezierski</w:t>
            </w:r>
          </w:p>
        </w:tc>
        <w:tc>
          <w:tcPr>
            <w:tcW w:w="4996" w:type="dxa"/>
          </w:tcPr>
          <w:p w14:paraId="46E79DA3" w14:textId="2E1C7054" w:rsidR="00783E28" w:rsidRPr="00C22960" w:rsidRDefault="0035332E" w:rsidP="00783E28">
            <w:pPr>
              <w:rPr>
                <w:rFonts w:ascii="Times New Roman" w:hAnsi="Times New Roman" w:cs="Times New Roman"/>
              </w:rPr>
            </w:pPr>
            <w:r w:rsidRPr="005D79A0">
              <w:rPr>
                <w:rFonts w:ascii="Times New Roman" w:hAnsi="Times New Roman" w:cs="Times New Roman"/>
              </w:rPr>
              <w:t>martin.jezierski@student.up.krakow.pl</w:t>
            </w:r>
          </w:p>
        </w:tc>
      </w:tr>
    </w:tbl>
    <w:p w14:paraId="5A0529B7" w14:textId="77777777" w:rsidR="00563525" w:rsidRPr="00886F6B" w:rsidRDefault="00563525" w:rsidP="003E7B09">
      <w:pPr>
        <w:spacing w:after="0" w:line="240" w:lineRule="auto"/>
        <w:rPr>
          <w:rFonts w:ascii="Times New Roman" w:hAnsi="Times New Roman" w:cs="Times New Roman"/>
        </w:rPr>
      </w:pPr>
    </w:p>
    <w:p w14:paraId="5BDF69BB" w14:textId="77777777" w:rsidR="0066203E" w:rsidRPr="00886F6B" w:rsidRDefault="0066203E">
      <w:pPr>
        <w:spacing w:after="0" w:line="240" w:lineRule="auto"/>
        <w:rPr>
          <w:rFonts w:ascii="Times New Roman" w:hAnsi="Times New Roman" w:cs="Times New Roman"/>
        </w:rPr>
      </w:pPr>
    </w:p>
    <w:sectPr w:rsidR="0066203E" w:rsidRPr="00886F6B" w:rsidSect="00E50F98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F7CE2"/>
    <w:multiLevelType w:val="multilevel"/>
    <w:tmpl w:val="94A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71"/>
    <w:rsid w:val="00020AAF"/>
    <w:rsid w:val="00022065"/>
    <w:rsid w:val="00045E1C"/>
    <w:rsid w:val="0004697B"/>
    <w:rsid w:val="0006277D"/>
    <w:rsid w:val="00063015"/>
    <w:rsid w:val="000650F2"/>
    <w:rsid w:val="00097F9E"/>
    <w:rsid w:val="000D270C"/>
    <w:rsid w:val="000E01B3"/>
    <w:rsid w:val="000F080D"/>
    <w:rsid w:val="000F4D70"/>
    <w:rsid w:val="000F62E1"/>
    <w:rsid w:val="00107A44"/>
    <w:rsid w:val="00107FB9"/>
    <w:rsid w:val="00114343"/>
    <w:rsid w:val="001147CC"/>
    <w:rsid w:val="00117F58"/>
    <w:rsid w:val="0015631E"/>
    <w:rsid w:val="00174A65"/>
    <w:rsid w:val="00192575"/>
    <w:rsid w:val="00197CD2"/>
    <w:rsid w:val="001A3A00"/>
    <w:rsid w:val="001D50DF"/>
    <w:rsid w:val="001F6A33"/>
    <w:rsid w:val="0020507C"/>
    <w:rsid w:val="00222A1E"/>
    <w:rsid w:val="00237771"/>
    <w:rsid w:val="00245D8C"/>
    <w:rsid w:val="002574B9"/>
    <w:rsid w:val="00270933"/>
    <w:rsid w:val="002A17E7"/>
    <w:rsid w:val="002A4116"/>
    <w:rsid w:val="002C1EF7"/>
    <w:rsid w:val="002C37B8"/>
    <w:rsid w:val="002D027B"/>
    <w:rsid w:val="003157FC"/>
    <w:rsid w:val="00334B56"/>
    <w:rsid w:val="00340229"/>
    <w:rsid w:val="0035332E"/>
    <w:rsid w:val="00365C47"/>
    <w:rsid w:val="00394C29"/>
    <w:rsid w:val="003D0B94"/>
    <w:rsid w:val="003D181A"/>
    <w:rsid w:val="003E2A8B"/>
    <w:rsid w:val="003E3FB6"/>
    <w:rsid w:val="003E7B09"/>
    <w:rsid w:val="003F4D8E"/>
    <w:rsid w:val="00406DF9"/>
    <w:rsid w:val="00433929"/>
    <w:rsid w:val="004640CD"/>
    <w:rsid w:val="0046445E"/>
    <w:rsid w:val="00473210"/>
    <w:rsid w:val="004F56AD"/>
    <w:rsid w:val="004F79A3"/>
    <w:rsid w:val="00504AE2"/>
    <w:rsid w:val="005103BF"/>
    <w:rsid w:val="005156C9"/>
    <w:rsid w:val="0051648B"/>
    <w:rsid w:val="0052691A"/>
    <w:rsid w:val="00544D3F"/>
    <w:rsid w:val="00563525"/>
    <w:rsid w:val="005702A7"/>
    <w:rsid w:val="00575230"/>
    <w:rsid w:val="00575FBE"/>
    <w:rsid w:val="005A37F8"/>
    <w:rsid w:val="005B0C6A"/>
    <w:rsid w:val="005B1183"/>
    <w:rsid w:val="005C0E68"/>
    <w:rsid w:val="005C3418"/>
    <w:rsid w:val="005D79A0"/>
    <w:rsid w:val="005E4B55"/>
    <w:rsid w:val="005F05E6"/>
    <w:rsid w:val="006066B1"/>
    <w:rsid w:val="00611AB1"/>
    <w:rsid w:val="00621AAF"/>
    <w:rsid w:val="00623DE4"/>
    <w:rsid w:val="00634514"/>
    <w:rsid w:val="0065217F"/>
    <w:rsid w:val="00661797"/>
    <w:rsid w:val="0066203E"/>
    <w:rsid w:val="00663F38"/>
    <w:rsid w:val="0067068C"/>
    <w:rsid w:val="0067656D"/>
    <w:rsid w:val="00684271"/>
    <w:rsid w:val="00691810"/>
    <w:rsid w:val="0069702B"/>
    <w:rsid w:val="006D56C7"/>
    <w:rsid w:val="006D7F5B"/>
    <w:rsid w:val="00706C75"/>
    <w:rsid w:val="00734871"/>
    <w:rsid w:val="00736FCE"/>
    <w:rsid w:val="00751EB6"/>
    <w:rsid w:val="007712A3"/>
    <w:rsid w:val="007759E8"/>
    <w:rsid w:val="00783E28"/>
    <w:rsid w:val="007916B6"/>
    <w:rsid w:val="00797325"/>
    <w:rsid w:val="007B0132"/>
    <w:rsid w:val="007B6613"/>
    <w:rsid w:val="007D0E2A"/>
    <w:rsid w:val="007E5103"/>
    <w:rsid w:val="007F0D14"/>
    <w:rsid w:val="00817EFF"/>
    <w:rsid w:val="008235E9"/>
    <w:rsid w:val="008410CC"/>
    <w:rsid w:val="00860F70"/>
    <w:rsid w:val="00861D71"/>
    <w:rsid w:val="008829AC"/>
    <w:rsid w:val="00886F6B"/>
    <w:rsid w:val="00895203"/>
    <w:rsid w:val="008A169A"/>
    <w:rsid w:val="008B515B"/>
    <w:rsid w:val="008C77BE"/>
    <w:rsid w:val="00915FA8"/>
    <w:rsid w:val="009304CE"/>
    <w:rsid w:val="00983DDA"/>
    <w:rsid w:val="00994D85"/>
    <w:rsid w:val="009B3257"/>
    <w:rsid w:val="009D7AF1"/>
    <w:rsid w:val="009E271E"/>
    <w:rsid w:val="009E34D0"/>
    <w:rsid w:val="009E353E"/>
    <w:rsid w:val="009E4CF7"/>
    <w:rsid w:val="009F1EBD"/>
    <w:rsid w:val="00A3447D"/>
    <w:rsid w:val="00A43D56"/>
    <w:rsid w:val="00A6106D"/>
    <w:rsid w:val="00A679C1"/>
    <w:rsid w:val="00A80936"/>
    <w:rsid w:val="00A95824"/>
    <w:rsid w:val="00AC4F1B"/>
    <w:rsid w:val="00AF4618"/>
    <w:rsid w:val="00AF6B71"/>
    <w:rsid w:val="00AF73F0"/>
    <w:rsid w:val="00B037B0"/>
    <w:rsid w:val="00B1065E"/>
    <w:rsid w:val="00B115C4"/>
    <w:rsid w:val="00B172B8"/>
    <w:rsid w:val="00B20BED"/>
    <w:rsid w:val="00B37C71"/>
    <w:rsid w:val="00B540C0"/>
    <w:rsid w:val="00B6756E"/>
    <w:rsid w:val="00B93BB8"/>
    <w:rsid w:val="00B948C7"/>
    <w:rsid w:val="00BA0667"/>
    <w:rsid w:val="00BC7661"/>
    <w:rsid w:val="00BF1E07"/>
    <w:rsid w:val="00BF60F0"/>
    <w:rsid w:val="00C10457"/>
    <w:rsid w:val="00C22960"/>
    <w:rsid w:val="00C5218B"/>
    <w:rsid w:val="00C5404F"/>
    <w:rsid w:val="00C54167"/>
    <w:rsid w:val="00C5673C"/>
    <w:rsid w:val="00C76DC6"/>
    <w:rsid w:val="00C8669E"/>
    <w:rsid w:val="00CC4A95"/>
    <w:rsid w:val="00D0120F"/>
    <w:rsid w:val="00D24A89"/>
    <w:rsid w:val="00D24B62"/>
    <w:rsid w:val="00D3403E"/>
    <w:rsid w:val="00D37191"/>
    <w:rsid w:val="00D46AE3"/>
    <w:rsid w:val="00D57067"/>
    <w:rsid w:val="00D63DDB"/>
    <w:rsid w:val="00D93A32"/>
    <w:rsid w:val="00DD3C6C"/>
    <w:rsid w:val="00DD5506"/>
    <w:rsid w:val="00DF75EA"/>
    <w:rsid w:val="00E00F08"/>
    <w:rsid w:val="00E014E0"/>
    <w:rsid w:val="00E0740C"/>
    <w:rsid w:val="00E1600C"/>
    <w:rsid w:val="00E16948"/>
    <w:rsid w:val="00E22A5B"/>
    <w:rsid w:val="00E271BC"/>
    <w:rsid w:val="00E34797"/>
    <w:rsid w:val="00E46A07"/>
    <w:rsid w:val="00E50F98"/>
    <w:rsid w:val="00E513ED"/>
    <w:rsid w:val="00E60740"/>
    <w:rsid w:val="00E617F4"/>
    <w:rsid w:val="00E70664"/>
    <w:rsid w:val="00E86D55"/>
    <w:rsid w:val="00EA1769"/>
    <w:rsid w:val="00EA67B0"/>
    <w:rsid w:val="00EB165B"/>
    <w:rsid w:val="00EB328B"/>
    <w:rsid w:val="00F1103E"/>
    <w:rsid w:val="00F14299"/>
    <w:rsid w:val="00F45725"/>
    <w:rsid w:val="00F62CBB"/>
    <w:rsid w:val="00F65176"/>
    <w:rsid w:val="00FB0A03"/>
    <w:rsid w:val="00FB648F"/>
    <w:rsid w:val="00FC5D9F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0193"/>
  <w15:docId w15:val="{9B60505B-CB33-4DDE-9701-C6E72E5A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48B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9D7AF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73C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4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7771"/>
    <w:rPr>
      <w:color w:val="605E5C"/>
      <w:shd w:val="clear" w:color="auto" w:fill="E1DFDD"/>
    </w:rPr>
  </w:style>
  <w:style w:type="character" w:customStyle="1" w:styleId="xcontentpasted0">
    <w:name w:val="x_contentpasted0"/>
    <w:basedOn w:val="Domylnaczcionkaakapitu"/>
    <w:rsid w:val="00751EB6"/>
  </w:style>
  <w:style w:type="paragraph" w:styleId="NormalnyWeb">
    <w:name w:val="Normal (Web)"/>
    <w:basedOn w:val="Normalny"/>
    <w:uiPriority w:val="99"/>
    <w:unhideWhenUsed/>
    <w:rsid w:val="0057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Karamańska</dc:creator>
  <cp:lastModifiedBy>Marcin Chudoba</cp:lastModifiedBy>
  <cp:revision>34</cp:revision>
  <dcterms:created xsi:type="dcterms:W3CDTF">2023-11-23T06:47:00Z</dcterms:created>
  <dcterms:modified xsi:type="dcterms:W3CDTF">2026-03-16T08:04:00Z</dcterms:modified>
</cp:coreProperties>
</file>